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 Сатору?!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Кэнто Нанами озвучил очевидное, Кэндзяку почуял неладное. В его голове уже зрел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прежние расчёты строились на том, что противник будет один. Один Годзё Сатору. Один носитель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взялся этот мальчишка лет десяти? Он выглядел точь-в-точь как Сатору и, судя по всему, тоже обладал Шестью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обладателя Шести глаз в одну эпоху?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древнего мага завертелся вихрь безумных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Джого, который проигнорировал предостережения и в одиночку ринулся на Годзё Акихару, да так и сгинул. Неужели этот глупец сболтнул лишнего и позволил Годзё Сатору подготовить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этого мира непреложны: в одну эпоху может явиться лишь один обладатель Шести глаз. Значит, кто-то из них — фальшивка. Возможно, искусный клон, сотворённый проклятием? Если так, нельзя ли обернуть это в свою пользу?..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Кэндзяку лихорадочно сопоставлял факты, буравя недобрым взглядом застывшего в паре шагов Сяо Сатору, снизу, от самого подножия лестницы, на него уставился другой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сияющие, бездонные глаза сильнейшего мага скрывала плотная повязка, он отчётливо видел Сугуру Гето. Видел это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самозванец... — сорвался с его губ глухой, едва различимый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угадывался рокот сдерживаемой лавины — бешенство дикого зверя, готового разорвать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Годзё? — тихо позвал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ближе всех, он отчётливо видел, как беззаботная, ленивая улыбка на губах Сатору мгновенно исчезла, сменившись ледяной, жесткой линией, а уголки губ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 Видеть, как кто-то бессовестно оскверняет тело твоего покойного лучшего друга, примеряя его облик, — зрелище, способное выбить почву из-под ног даже у сильнейшего.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сочувствовал ему, но даже не подозревал, что сейчас Сатору держал себя в руках из последних сил. Самый страшный гнев и опустошающую пустоту он пережил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Нанами, — глухо отозвался беловолосый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мешала разглядеть его взгляд, но голос звучал на удивление ровно. Искажённая болью гримаса разгладилась, словно затянувшийся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давно знал, что в тени притаилась эта падаль.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Годзё Акихара передал ему сведения, выбитые из огненного проклятия, Сатору лично отправился к могиле друга. Обнаружив разрытую землю и пустой гроб, он уже тогда перегорел. Шок, неверие, ярость — всё это он выжег в себе за прошедшие дни. И сегодня был готов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медленно потянул пальцы, хрустя суставами. Каждый щелчок раздавался в гнетущей тишине лестничного пролёта подобно сухому выстрелу. Сделав шаг вперёд, он заслонил собой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сотру в порошок эту мразь, посмевшую занять тело Сугуру. Отступи, Нанами. В этой драке тебе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Нанами, изнурённый прошлым боем и растерявший остатки проклятой энергии,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коротко бросил он и попятился, но тут же осёкся, вспомнив про третьего участника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ребёнок? Нанами резко обернулся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мальчик отличался поразительной проницательностью. Он легко улавливал скрытую грусть Годзё Акихары и понимал её истоки, а теперь, сопоставив крупицы информации, быстро докопался до сути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из-за нехватки сведений и уверенности в том, что в чужих мирах возможно всё, он не придал значения появлению взрослого Годзё Сатору. Ну обладает тот Шестью глазами, ну выглядит в точности как он сам в будущем — подумаешь, повод для раздражения, не более. Магия копирования, иллюзии проклятий — в неизведанных измерениях всегда полно опасностей, и без защиты брата Сяо Сатору ожидал подвоха от самой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Сугуру нарушило эту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мир ополчился на меня, то под удар должен был попасть я, а не Сугуру, — размышлял мальчик. — Создать взрослого меня в качестве противника — понятный трюк. Но откуда здесь взяться Сугуру, о котором здешний мир вообще не должен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собой. Никаких иллюзий и фальшивок.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изначально существовал свой, местный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 здесь жил и здешний, взрослый Годзё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рассекла невидимая плеть — острое, как бритва, проклятое лезвие устремилось к затылку мальчика. Но за мгновение до удара чьи-то крепкие руки подхватили его и взмыли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Опасно-опасно, — раздался ленивый, насмешливый голос над ухом. — Твой братец совсем не учил тебя осторожности? Подставлять шею врагу... Ещё секунда — и остался бы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держал малютку одной рукой, а второй небрежно, словно назойливую муху, раздавил напавшее проклятие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не унимался. Понимая, что время уходит, он принялся призывать новых и новых чудовищ, стремясь выиграть драгоценные минуты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послушай меня... — мягко, вкрадчиво заговорил Кэндзяку, изо всех сил стараясь скопировать манеру общения и интонации Сугуру Гето. Его лицо приняло мягкое, дружелюбное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оборвал его Сатору, и от его голоса повеяло леденящей стужей арктических ледников. — Тошно слушать, как ты оскверняешь голос Сугуру своим гнилым языком,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уловка не сработала, Кэндзяку отбросил притворство и обрушил на магов целую лавину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Синее Сияние! — небрежно бросил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содрогнулось. Техника Безграничности породила чудовищную силу притяжения. Всё вокруг — обломки бетона, пыль, визжащие твари — закрутилось в безумном водовороте и с грохотом аннигилировало.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сотряс многоэтажку до самого основания. Лестничный пролёт, зажатый между стенами, буквально разворотило, открывая вид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рванул наверх. Там, на верхних этажах, находились обычные люди. Если ему удастся захватить заложника, Сатору из принципа не станет рисковать невинными и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грохот техники нарушил эти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— раздались истошные крики жильцов. — Землетрясение! Рушимся!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заставила людей забаррикадироваться в квартирах. Кэндзяку лишился возможности быстро и незаметно схватить кого-то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аккуратно опустил мальчишку рядом с Нанами и по привычке потрепал его по белоснежной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Мелким лучше смотреть из партера. Как закончу здесь — отведу тебя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детство Сатору помнил отлично, а потому без труда читал характер своего юного двойника. Наверняка малютка почуял, что Годзё Акихара затевает что-то интересное, и втайне увязался за ним, пробравшись через пространственный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и капризы для ребёнка — дело обычное. По крайней мере, это доказывало, что мальчик рос в любви, не зная забот, и привык, что любые его шалости сойдут ему с рук, ведь за спиной всегда есть тот, кто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 Акихара действительно вырастил тебя счастливым, — тихо, почти беззвучно произнёс взрослый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тёплая, искренняя улыбка — редкое мгновение чистой радости за самого себя, избежавшего проклятия сильнейшего. Радости за то, что хоть в каком-то мире Годзё Сатору не задыхается под тяжестью серого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лишь недоумённо захлопал глазами, не успевая переварить эту внезапную ласку и 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Нанами, уводи малого и эвакуируй людей, — скомандовал Сатору и, не теряя ни секунды, бросился вдогонку за ускользающим Кэндзяку.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ходил ходуном, стены покрывались сетью трещин. Раздумывать над парадоксом двух Сатору времени не оставалось — нужно было спасать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уходить. Давай я возьму тебя на 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этот придурок о себе возомнил?! — вдруг взорвался мальчик, заставив Нанами застыть с протянутыми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«мелким лучше стоять в сторонке»? Что за «братец совсем не учил осторожности»? И что это за панибратское «Годзё Акихара вырастил тебя счастливым»?!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с братом этого напыщенного индюка первый раз в жизни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разложив по полочкам лавину мыслей, Сяо Сатору закипал от праведного гнева. Каждое слово взрослого двойника теперь казалось ему верхом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Повязочный идиот... Несносный, самоуверенный взрослый, который слушает только себя! — процедил сквозь зубы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небесно-голубых глазах вспыхнули яростные искры, подобные протуберанцам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Игниволь! — звонко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шиворота мальчика стремительно скользнула крошечная тень, мгновенно разрастаясь в воздухе до размеров величественного дракона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Догнать этого придурка! — скомандовал Сяо Сатору, запрыгивая на чешуйчатую спину призванного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читалась непоколебимая решимость, смешанная с какой-то детской, упрямой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«Вырос большим, а ведёт себя как несчастный брошенный щенок... Ну и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паршивый мир не желает заботиться о тебе, неужели так трудно научиться ценить себя самому?!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тратить время и учить элементарным вещам взрослого дебила... Никакого прогресса с возрастом! Одно расстройство!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