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Годзё Акихары не укрылось от внимания двух Сатору — взрослого и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маг, заметив беловолосого красноглазого юношу, быстро стряхнул с себя оцепенение. Неизвестно, как именно он отреагировал в душе на слова своей маленькой копии, но внешне ничем этого не выдал. Он непринуждённо поднялся на ноги и приветственно махнул рукой:</w:t>
      </w:r>
    </w:p>
    <w:p w:rsidR="00BB20FC" w:rsidRPr="00357A74" w:rsidRDefault="00357A74" w:rsidP="00BB20FC">
      <w:pPr>
        <w:jc w:val="left"/>
        <w:rPr>
          <w:sz w:val="28"/>
          <w:lang w:val="en-US"/>
        </w:rPr>
      </w:pPr>
      <w:r w:rsidRPr="00357A74">
        <w:rPr>
          <w:sz w:val="28"/>
          <w:lang w:val="en-US"/>
        </w:rPr>
        <w:t>— О, явился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окинул взглядом высокую фигуру мага. Убедившись, что тот цел и невредим, он коротко кивнул:</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нотки заботливого родителя, приехавшего вызволять из участка вконец разбаловавшееся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секунду назад застывший от изумления, сорвался с места. Ноги сами понесли его навстречу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Акихара привычным движением поймал бросившегося в его объятия братишку. Первым делом он накинул на плечи мальчика принесённое пальто. Взрослый плащ пришёлся ребёнку в самый раз, укутав его до щиколоток приятным теплом автомобильного салона. Только после этого Акихара мягко улыбнулся:</w:t>
      </w:r>
    </w:p>
    <w:p w:rsidR="00BB20FC" w:rsidRPr="00357A74" w:rsidRDefault="00357A74" w:rsidP="00BB20FC">
      <w:pPr>
        <w:jc w:val="left"/>
        <w:rPr>
          <w:sz w:val="28"/>
          <w:lang w:val="en-US"/>
        </w:rPr>
      </w:pPr>
      <w:r w:rsidRPr="00357A74">
        <w:rPr>
          <w:sz w:val="28"/>
          <w:lang w:val="en-US"/>
        </w:rPr>
        <w:t>— Ну как? Хорошо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заморгал. Он прекрасно знал, что брат простит ему любую шалость, но отсутствие упрёков за побег в другой мир заставило его смутиться. Надув губы, он невнятно пробормотал: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взъерошил его белые волосы:</w:t>
      </w:r>
    </w:p>
    <w:p w:rsidR="00BB20FC" w:rsidRPr="00357A74" w:rsidRDefault="00357A74" w:rsidP="00BB20FC">
      <w:pPr>
        <w:jc w:val="left"/>
        <w:rPr>
          <w:sz w:val="28"/>
          <w:lang w:val="en-US"/>
        </w:rPr>
      </w:pPr>
      <w:r w:rsidRPr="00357A74">
        <w:rPr>
          <w:sz w:val="28"/>
          <w:lang w:val="en-US"/>
        </w:rPr>
        <w:t>— Прости, что не сказал сразу. Из-за меня тебе пришлось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младшего и без труда разгадал причину столь безрассудного путешествия. Если бы он сам не утаил своё присутствие в этом мире, Сатору не сорвался бы с места от тревоги. Значит, винить стоило прежде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и не думал злиться. Поначалу его обижала скрытность брата, не пожелавшего разделить с ним свои тяготы. Однако теперь, встретив собственную копию из параллельной реальности, мальчик всё понял. Брат скрыл это не со зла — он просто не представлял, как начать разговор.</w:t>
      </w:r>
    </w:p>
    <w:p w:rsidR="00BB20FC" w:rsidRPr="00357A74" w:rsidRDefault="00357A74" w:rsidP="00BB20FC">
      <w:pPr>
        <w:jc w:val="left"/>
        <w:rPr>
          <w:sz w:val="28"/>
          <w:lang w:val="en-US"/>
        </w:rPr>
      </w:pPr>
      <w:r w:rsidRPr="00357A74">
        <w:rPr>
          <w:sz w:val="28"/>
          <w:lang w:val="en-US"/>
        </w:rPr>
        <w:t>— Братик не виноват. Тебе не за что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бережно взял его лицо в ладони, согревая покрасневшие от ледяного ветра щёчки. Едва он собрался залечить обветренную кожу мягкой магией, как мальчик послушно прижался к его рукам. Щекочущие пальцы, шёлковые прядки и пухлые детские щёки растопили бы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Сатору успел перехватить лишь порцию мороженого от Сигмы. Межмировой переход выжал его досуха, а последовавшая за ним схватка с Кэндзяку и проклятыми духами сожрала последние силы. Желудок жалобно и требовательно урчал. Ребёнку срочно требовалось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предусмотрел разницу в климате между мирами и захватил тёплую одежду, но совсем упустил из виду, что после битвы малец проголодается. Позаботиться о припасах заранее он не успел. Оглядевшись по сторонам, он приметил на углу вывеску круглосуточного магазина и отправил туда водителя.</w:t>
      </w:r>
    </w:p>
    <w:p w:rsidR="00BB20FC" w:rsidRPr="00357A74" w:rsidRDefault="00357A74" w:rsidP="00BB20FC">
      <w:pPr>
        <w:jc w:val="left"/>
        <w:rPr>
          <w:sz w:val="28"/>
          <w:lang w:val="en-US"/>
        </w:rPr>
      </w:pPr>
      <w:r w:rsidRPr="00357A74">
        <w:rPr>
          <w:sz w:val="28"/>
          <w:lang w:val="en-US"/>
        </w:rPr>
        <w:t>— Возьми два набора, — распорядился Акихара и повернулся к младшему: — Перекусим пока на скорую руку, а нормальный ужин устроим чуть 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ещё не стало нестерпимым, поэтому Сатору покорно согласился: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брата за руку, Акихара неторопливо подошёл к взрослому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ловил привычный для себя ритм рабочей суеты. Он развил бурную деятельность: сначала потребовал от вспомогательного куратора записать все разрушения на счёт клана Годзё, но тут же передумал, решив, что платить из своего кармана глупо и расходы должно взять на себя правительство. Куратору пришлось спешно переписывать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Сатору переключился на Кэнто Нанами, мешая тому перевязывать раны дурацкими расспросами. Следом его внимание привлекла бездыханная оболочка Сугуру Гето, сиротливо сидевшая на заднем сиденье автомобиля. Он принялся крутить мёртвое тело, подбирая для него максимально эффектную позу, приговаривая при этом, что при жизни Сугуру никогда не выглядел столь импозантно.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Кэндзяку окончательно и бесповоротно мёртв, Сатору наверняка докопался бы и до него, требуя в подробностях расписать весь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присутствующих здесь мага носили это имя. Но взрослый Годзё, стоявший спиной к Акихаре, безошибочно понял, что обращаются именно к нему. Развернувшись на каблуках, он одарил Акихару своей фирменной беззаботной улыбкой:</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протянул верзиле под два метра ростом солнцезащитные очки.</w:t>
      </w:r>
    </w:p>
    <w:p w:rsidR="00BB20FC" w:rsidRPr="00357A74" w:rsidRDefault="00357A74" w:rsidP="00BB20FC">
      <w:pPr>
        <w:jc w:val="left"/>
        <w:rPr>
          <w:sz w:val="28"/>
          <w:lang w:val="en-US"/>
        </w:rPr>
      </w:pPr>
      <w:r w:rsidRPr="00357A74">
        <w:rPr>
          <w:sz w:val="28"/>
          <w:lang w:val="en-US"/>
        </w:rPr>
        <w:t>— Возьми пока эти. Выезжал в спешке, захватил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личная вещь. Они заметно отличались от привычных для Сатору глухих чёрных стёкол, но со своей задачей — приглушить лавину визуальной информации — должны были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уставился на протянутый аксессуар, удивлённо моргнул, но тут же расплылся в улыбке и ловко перехватил очки:</w:t>
      </w:r>
    </w:p>
    <w:p w:rsidR="00BB20FC" w:rsidRPr="00357A74" w:rsidRDefault="00357A74" w:rsidP="00BB20FC">
      <w:pPr>
        <w:jc w:val="left"/>
        <w:rPr>
          <w:sz w:val="28"/>
          <w:lang w:val="en-US"/>
        </w:rPr>
      </w:pPr>
      <w:r w:rsidRPr="00357A74">
        <w:rPr>
          <w:sz w:val="28"/>
          <w:lang w:val="en-US"/>
        </w:rPr>
        <w:t>— О, премного благодарен!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солидный возраст, он сохранял манеру растягивать гласные на детский лад, отчего любой его разговор казался баловством и верхом несерьёзности. Едва стёкла скрыли его Шесть Глаз, Акихара предложил:</w:t>
      </w:r>
    </w:p>
    <w:p w:rsidR="00BB20FC" w:rsidRPr="00357A74" w:rsidRDefault="00357A74" w:rsidP="00BB20FC">
      <w:pPr>
        <w:jc w:val="left"/>
        <w:rPr>
          <w:sz w:val="28"/>
          <w:lang w:val="en-US"/>
        </w:rPr>
      </w:pPr>
      <w:r w:rsidRPr="00357A74">
        <w:rPr>
          <w:sz w:val="28"/>
          <w:lang w:val="en-US"/>
        </w:rPr>
        <w:t>— Поужинаешь с нами? Я попросил Киёкадзэ забронировать столик в одном месте. Говорят, там отличная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обладал феноменальным слухом и прекрасно слышал недавний разговор братьев. Он понимал, что эта семейная трапеза предназначалась только для них двоих, поэтому с наигранным вздохом отмахнулся:</w:t>
      </w:r>
    </w:p>
    <w:p w:rsidR="00BB20FC" w:rsidRPr="00357A74" w:rsidRDefault="00357A74" w:rsidP="00BB20FC">
      <w:pPr>
        <w:jc w:val="left"/>
        <w:rPr>
          <w:sz w:val="28"/>
          <w:lang w:val="en-US"/>
        </w:rPr>
      </w:pPr>
      <w:r w:rsidRPr="00357A74">
        <w:rPr>
          <w:sz w:val="28"/>
          <w:lang w:val="en-US"/>
        </w:rPr>
        <w:t>— Не, откажусь. Работы выше крыши. Надо уладить дела, отвезти тело Сугуру в колледж, да и занятия у детей никто не отменял. Так что увы и ах, совершенно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Акихары дрогнули, но озвучить свои мысли он не успел. Маленький Сатору, крепко державший его за руку, не утерпел и вклинился в разговор:</w:t>
      </w:r>
    </w:p>
    <w:p w:rsidR="00BB20FC" w:rsidRPr="00357A74" w:rsidRDefault="00357A74" w:rsidP="00BB20FC">
      <w:pPr>
        <w:jc w:val="left"/>
        <w:rPr>
          <w:sz w:val="28"/>
          <w:lang w:val="en-US"/>
        </w:rPr>
      </w:pPr>
      <w:r w:rsidRPr="00357A74">
        <w:rPr>
          <w:sz w:val="28"/>
          <w:lang w:val="en-US"/>
        </w:rPr>
        <w:t>— Погоди... Ты?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мальчика эта картина никак не укладывалась. Вид ошеломлённой мини-копии несказанно позабавил взрослого мага. Он передразнил округлившиеся глаза мальчишки и горделиво вскинул подбородок:</w:t>
      </w:r>
    </w:p>
    <w:p w:rsidR="00BB20FC" w:rsidRPr="00357A74" w:rsidRDefault="00357A74" w:rsidP="00BB20FC">
      <w:pPr>
        <w:jc w:val="left"/>
        <w:rPr>
          <w:sz w:val="28"/>
          <w:lang w:val="en-US"/>
        </w:rPr>
      </w:pPr>
      <w:r w:rsidRPr="00357A74">
        <w:rPr>
          <w:sz w:val="28"/>
          <w:lang w:val="en-US"/>
        </w:rPr>
        <w:t>— А почему это я не могу быть преподавателем? Между прочим, я лучший и самый любимый наставник нового поколения! Крутой учитель Годзё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подкрепить хвастовство авторитетным мнением, Сатору бесцеремонно приобнял проходящего мимо Кэнто Нанами:</w:t>
      </w:r>
    </w:p>
    <w:p w:rsidR="00BB20FC" w:rsidRPr="00357A74" w:rsidRDefault="00357A74" w:rsidP="00BB20FC">
      <w:pPr>
        <w:jc w:val="left"/>
        <w:rPr>
          <w:sz w:val="28"/>
          <w:lang w:val="en-US"/>
        </w:rPr>
      </w:pPr>
      <w:r w:rsidRPr="00357A74">
        <w:rPr>
          <w:sz w:val="28"/>
          <w:lang w:val="en-US"/>
        </w:rPr>
        <w:t>— Ну же, Нанамин, подтверди! Я ведь самый надёжный и обожаемый всеми наставник,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который просто пытался незаметно проскользнуть мимо этой странной троицы, мысленно проклял свою участь. Ему отчаянно хотелось одного — поскорее закончить смену и пойти домой. Однако под скрестившимися на нём выжидающими взглядами двух Сатору деваться было некуда.</w:t>
      </w:r>
    </w:p>
    <w:p w:rsidR="00BB20FC" w:rsidRPr="00357A74" w:rsidRDefault="00357A74" w:rsidP="00BB20FC">
      <w:pPr>
        <w:jc w:val="left"/>
        <w:rPr>
          <w:sz w:val="28"/>
          <w:lang w:val="en-US"/>
        </w:rPr>
      </w:pPr>
      <w:r w:rsidRPr="00357A74">
        <w:rPr>
          <w:sz w:val="28"/>
          <w:lang w:val="en-US"/>
        </w:rPr>
        <w:t>—... Да. Господин Годзё крайне надёжен, — бесцветным голосом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победно ухмыльнулся:</w:t>
      </w:r>
    </w:p>
    <w:p w:rsidR="00BB20FC" w:rsidRPr="00357A74" w:rsidRDefault="00357A74" w:rsidP="00BB20FC">
      <w:pPr>
        <w:jc w:val="left"/>
        <w:rPr>
          <w:sz w:val="28"/>
          <w:lang w:val="en-US"/>
        </w:rPr>
      </w:pPr>
      <w:r w:rsidRPr="00357A74">
        <w:rPr>
          <w:sz w:val="28"/>
          <w:lang w:val="en-US"/>
        </w:rPr>
        <w:t>— Слыхал? Сам Нанамин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лишь скептически прищурился:</w:t>
      </w:r>
    </w:p>
    <w:p w:rsidR="00BB20FC" w:rsidRPr="00357A74" w:rsidRDefault="00357A74" w:rsidP="00BB20FC">
      <w:pPr>
        <w:jc w:val="left"/>
        <w:rPr>
          <w:sz w:val="28"/>
          <w:lang w:val="en-US"/>
        </w:rPr>
      </w:pPr>
      <w:r w:rsidRPr="00357A74">
        <w:rPr>
          <w:sz w:val="28"/>
          <w:lang w:val="en-US"/>
        </w:rPr>
        <w:t>— И где тут подтверждение? Он назвал тебя надёжным, а не любимым.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предпочёл промолчать, вежливо отведя глаза. Он лишь констатировал очевидные факты, не более. Сатору нехотя выпустил локоть коллеги и открыл было рот, чтобы выкрутиться:</w:t>
      </w:r>
    </w:p>
    <w:p w:rsidR="00BB20FC" w:rsidRPr="00357A74" w:rsidRDefault="00357A74" w:rsidP="00BB20FC">
      <w:pPr>
        <w:jc w:val="left"/>
        <w:rPr>
          <w:sz w:val="28"/>
          <w:lang w:val="en-US"/>
        </w:rPr>
      </w:pPr>
      <w:r w:rsidRPr="00357A74">
        <w:rPr>
          <w:sz w:val="28"/>
          <w:lang w:val="en-US"/>
        </w:rPr>
        <w:t>—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каждого свои критерии, — мягко перебил его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алых глазах светилось глубокое, спокойное понимание. В этом взгляде не было давящей тяжести, заставляющей закрыться, но не было и холодного безразличия, отталкивающего собеседника. Он ладонью пригладил непослушные вихры младшего брата. Размеренный, вкрадчивый голос Акихары успокаивал и внушал уверенность.</w:t>
      </w:r>
    </w:p>
    <w:p w:rsidR="00BB20FC" w:rsidRPr="00357A74" w:rsidRDefault="00357A74" w:rsidP="00BB20FC">
      <w:pPr>
        <w:jc w:val="left"/>
        <w:rPr>
          <w:sz w:val="28"/>
          <w:lang w:val="en-US"/>
        </w:rPr>
      </w:pPr>
      <w:r w:rsidRPr="00357A74">
        <w:rPr>
          <w:sz w:val="28"/>
          <w:lang w:val="en-US"/>
        </w:rPr>
        <w:t>— Взять, к примеру, Тодзи. Он терпеть не может сладкое и признаёт только мясо. Для него никакой десерт никогда не станет желанным, какую бы рекламу ему ни делали. Личные вкусы всегда перевесят объективные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понимающе кивнул.</w:t>
      </w:r>
    </w:p>
    <w:p w:rsidR="00BB20FC" w:rsidRPr="00357A74" w:rsidRDefault="00357A74" w:rsidP="00BB20FC">
      <w:pPr>
        <w:jc w:val="left"/>
        <w:rPr>
          <w:sz w:val="28"/>
          <w:lang w:val="en-US"/>
        </w:rPr>
      </w:pPr>
      <w:r w:rsidRPr="00357A74">
        <w:rPr>
          <w:sz w:val="28"/>
          <w:lang w:val="en-US"/>
        </w:rPr>
        <w:t>— Точно так же и с людьми. Даже самый безупречный человек не может нравиться абсолютно всем. Всегда найдутся черты, которые кого-то раздражают и затмевают в их глазах любые достоинства. Отсюда и рождается пресловутая «непопулярность».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сделал паузу, решив упростить мысль для ребёнка. Он перевёл взгляд на взрослого Сатору. В его негромких словах звучала непоколебимая, почти отеческая нежность:</w:t>
      </w:r>
    </w:p>
    <w:p w:rsidR="00BB20FC" w:rsidRPr="00357A74" w:rsidRDefault="00357A74" w:rsidP="00BB20FC">
      <w:pPr>
        <w:jc w:val="left"/>
        <w:rPr>
          <w:sz w:val="28"/>
          <w:lang w:val="en-US"/>
        </w:rPr>
      </w:pPr>
      <w:r w:rsidRPr="00357A74">
        <w:rPr>
          <w:sz w:val="28"/>
          <w:lang w:val="en-US"/>
        </w:rPr>
        <w:t>— Проще говоря, достаточно просто оставаться собой. Неважно, признают тебя окружающие или нет. Чужие оценки — это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потрепал младшего по затылку:</w:t>
      </w:r>
    </w:p>
    <w:p w:rsidR="00BB20FC" w:rsidRPr="00357A74" w:rsidRDefault="00357A74" w:rsidP="00BB20FC">
      <w:pPr>
        <w:jc w:val="left"/>
        <w:rPr>
          <w:sz w:val="28"/>
          <w:lang w:val="en-US"/>
        </w:rPr>
      </w:pPr>
      <w:r w:rsidRPr="00357A74">
        <w:rPr>
          <w:sz w:val="28"/>
          <w:lang w:val="en-US"/>
        </w:rPr>
        <w:t>— Помнишь, чему я тебя учил? Те, кто по-настоящему дорожат тобой, полюбят и все твои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Акихары повисли в воздухе. На мгновение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отчаянно пытался вспомнить, когда именно брат успел внушить ему эту мудрость. Взрослый же Сатору, мысленно присвистнув, невольно задумался. При всей своей внешней болтливости и привычке комментировать всё подряд, глубоко внутри он редко пускался в долгие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его привычный ментальный щит дал трещину. Слишком много мыслей роилось в голове — хаотичных, непривычных и глубоко 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Акихара в своём репертуаре. Стоит дать волю, и он тут же разворачивает свою выездную лекцию по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словах есть смысл. Никогда не думал об этом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глазам действительно стало легче. Дело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Дело ведь не в очках. Он смотрел прямо на меня, когда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Они ведь предназначались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приближающийся топот шагов. К ним торопливо бежал водитель, бережно удерживая в руках небольшой пакет с логотипом круглосуточного магазина. Внутри обнаружились две исходящие паром порции одена.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давал конкретных указаний, лишь попросил принести что-нибудь горячее, и сообразительный слуга выбрал классический японский стритфуд. В сырую холодную погоду это было лучшее средство быстро согреться. Единственным неудобством оставалось то, что есть такое блюдо на обочине дороги было не слишком сподручно.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аккуратно, не обожгись, — Акихара вручил первую миску изголодавшемуся братишке. — Смотри не пролей бульон на плащ, отстирывать замучаемся.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готовностью принял тёплый пластиковый контейнер, в котором аппетитно покачивались кусочки тофу и рыбных рулетов.</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 вторую порцию Акихара протянул взрослому Годзё. Тон его не допускал возражений. — Работа работой, а голодать я тебе не позволю. Или мне самому тебя с ложечки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укротил свой бунтарский пыл и послушно принял угощение:</w:t>
      </w:r>
    </w:p>
    <w:p w:rsidR="00BB20FC" w:rsidRPr="00357A74" w:rsidRDefault="00357A74" w:rsidP="00BB20FC">
      <w:pPr>
        <w:jc w:val="left"/>
        <w:rPr>
          <w:sz w:val="28"/>
          <w:lang w:val="en-US"/>
        </w:rPr>
      </w:pPr>
      <w:r w:rsidRPr="00357A74">
        <w:rPr>
          <w:sz w:val="28"/>
          <w:lang w:val="en-US"/>
        </w:rPr>
        <w:t>— 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выдумал, будто Акихара — само воплощение кротости и никогда не сердится на своего непутёвого родственника? Стоило этому парню проявить твёрдость, как даже сильнейший маг современности безропотно склонял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