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колледж, ещё недавно гудевший от весёлых студенческих голосов, теперь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приносил редкую, мелкую морось. Вокруг стояло такое безмолвие, словно всё живое на земле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глухую пору проснулся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по ошибке съел блюдо, в которое добавили алкоголь. Даже капли спиртного хватило, чтобы сбить тончайшие настройки Шести глаз, а следом — затуманить разум. В итоге Техника Безграничности, которую Сатору непрерывно поддерживал в активном состоянии,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подобных казусов его раскалывала жуткая головная боль. Но сейчас, когда он со стоном поднялся и сел на кровати, привычной ломоты в висках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его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думать не пришлось. Сатору прекрасно знал: если рядом был Годзё Акихара, то причина его прекрасного самочувствия очевидна. Наверняка тот применил какое-то исцеляющее заклинание. Да и в преподавательское общежитие его, скорее всего, отнёс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поднялся с постели. На нём была уже не прежняя одежда, а мягкий домашний костюм, в котором приятно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Юдзи и остальных точно не хватило бы духу меня раздеть, — пробормотал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стоявшей у изголовья тумбочки пиалу с отваром от похмелья и сделал глоток. Сладкий. Как он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 до дна, Сатору понял, что сон ушёл окончательно. Пора было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ситуация в мире магов наконец стабилизировалась, масштабы их влияния стремительно росли, а вместе с ними множились и обязанности. Конечно, Акихара и студенты брали на себя изрядную долю рутины, да и новых сотрудников хватало, но Сатору просто не умел сидеть без дела. Он и представить не мог, чем ещё занять себя, если не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когда от дикой загруженности у него не оставалось времени даже на сон, ему и в голову не приходило жаловаться на скуку. Напротив, он нет-нет да и выкраивал минутку, чтобы побездельничать. Теперь же, когда Акихара строго следил, чтобы он спал не меньше шести часов в сутки, Сатору то и дело ловил себя на мысли, что изнывает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переоделся в свою привычную тёмную форму и уже собирался выйти, как вдруг уловил доносящиеся из коридора приглушённые голоса. Услышав знакомые интонации, он замер, не успев повернуть ручку двери. В этот миг он походил на изваяние из тончайшего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задумка кажется мне неплохой, — раздался тихий, мягкий, но слегка хрипловатый от усталости голос. — Хотя в моём нынешнем положении глупо как-то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самым близким человеком для Сатору в юности, — отозвался Годзё Акихара. — И знал его лучше всех. Именно поэтому я пришёл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мягкий, утомлённый голос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близкий... Лучше всех знавший его... Пожалуй, ты прав. Но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только что мне рассказал, ты по-прежнему видишь его насквозь, — возразил Акихара. — Так что дело не только в прошлом. Твоё понимание его натуры вовсе не поверхностно, не стоит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за комплимент, — хмыкнул собеседник. — Только какой в этом толк? Я ведь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Сатору чуть не рванул дверь на себя, чтобы выскочить в коридор. Но его остановила следующая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сам выбрал путь, отличный от его пути. Враг, даже самый понятный и близкий, всё равно остаётся врагом. А Сатору... он глупый. Никогда не любил шевелить мозгами. Хотя, надо признать, сейчас 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убрал ладонь с ручки. Рука безвольно опустилась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 рассказывала, что в школьные годы вы с Сатору звались сильнейшими, — заговорил Акихара. —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Сёко умудрился выспросить? Впрочем, ты, верно, замучил вопросами каждого, до кого дотянулся, — тихо рассмеялся голос. — Что до «сильнейших»... В юности это слово понималось буквально. Подростки, знаешь ли, всегда заносчивы и любят строить из себя невесть что. А сейчас... Хм, теперь звание «сильнейшего», пожалуй, означает лишь то, что ты стал первоклассной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времена были хорошими? —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думать — пусть будет так. Разве у тебя самого ещё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шорох карандаша по бумаге: Акихара записывал что-то в свой блокнот, собираясь закончить эту затянувшуюся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повидаться с ним? — напоследок спросил он. — Твои убеждения не позволяют мне вернуть тебя к жизни, но ты мог бы навестить его. Или остаться рядом в облике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снова взялся за дверную ручку. Но прежде чем он успел нажать на неё, знакомый, бесконечно уставший голос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этот раз я побуду трусом. Пусть Сатору остаётся героем. И спасибо, что призвал меня. Было приятно снова взглянуть на колледж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приглушённых щелчка — старый замок поддался, и старая деревянная дверь преподавательского общежития Колледжа с тихим скрипом распахнулась. Сатору шагнул на порог и поднял взгляд. В коридоре, как он и ожидал, стоял один лишь Годзё Акихара с блокнотом в руках. Второй собеседник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Сатору, Акихара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безуспешно пытался уловить хоть какой-то след ушедшего — ни остатков проклятой энергии, ни зыбкого эха чужого присутствия.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хмуро посмотрел на Акихару: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Сугуру,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посмотрел на него. Сатору казался потерянным и неприкаянным, точно промокший под ливнем уличный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призвал? — спросил Сатору. Голос прозвучал резко и глухо, сквозь напускное равнодушие пробивалось раздражение. — Хотел разузнать обо мне? Почему просто не спросил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злиться глупо. Уж точно не на Акихару. Это Сугуру сам не пожелал с ним встречаться, Акихара здесь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дело было в том, что в последнее время Сатору окружили такой заботой и безграничной, безусловной любовью, что этот взрослый, рассудительный мужчина невольно позволил себе капризную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прошептал тихий голос в его душе. — Рядом с ним тебе не нужно притворяться взрослым. Ты можешь быть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осудит».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будет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помолчал пару секунд,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тяжело будет говорить об этом самому.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о чём вы говорили? — спросил Сатору. В его тоне уже угадывались привычные нотки, хотя голос всё ещё оставался немного натянутым.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честно говоря, предпочёл бы, чтобы тот выплеснул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я тебе открыть не могу, но мы говорили о твоём прошлом, — честно признался Акихара. — Я хочу преподнести это как подарок на твой день рождения.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 этому моменту окончательно взял себя в руки. Он шумно выдохнул, и его дыхание соткалось в облачко белого пара в холодном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и не оставил мысль устроить этот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заметил, как уголки его губ дрогнули в попытке изобразить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хочется, не выдавливай из себя улыбку, — мягко сказал он. — Мне совсем не обязательно, чтобы ты всегда притворялся счастливым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впрямь чувствовал себя паршиво, но от этих слов на душе потеплело, и он улыбнулся — уже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вот другие говорят, что без улыбки я выгляжу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Пугающе? — переспросил Акихара. — По-моему, очень даже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Красивому человеку идёт любое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выдержал и весело фыркнул. Он так и не понял, ответил ли Акихара на полном серьёзе, приняв его слова буквально, или просто решил подыграть и поднять ему настроение. Но комплимент определённо пришёлся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считаешь, спорить не стану. Приму как должное. Я действительно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привычное дурачество, Акихара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Сатору задумчиво потёр подбородок, — мы правда собираемся устраивать это празднество?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хочется? — спросил Акихара. — Что ж, тогда мы с Сяо Сатору просто купим торт и поздравим тебя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же... Просто я сто лет не праздновал день рождения нормально, будучи взрослым. 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этот день рождения ты запомнишь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Если дело в роскоши, то в клане Годзё мне закатывали приёмы куда более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занёс на веранду прохладные капли дождя. Акихара отступил вглубь коридора и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ни один твой прошлый праздник не сравнится с тем, что ждёт тебя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красноглазый подросток легонько подтолкнул собравшегося было на работу Сатору обратно в комнату и строго велел возвращаться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спать, и так дрых полдня! — запротестовал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лежи с закрытыми глазами и отдыхай. На улице дождь и глухая ночь. Нормальные люди в такое время спят, 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Безграничность! Дождь мне не помеха!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возможность твою Безграничность развеять, — парировал Акихара. — Так что марш переодеваться и под одеяло, пока я тебя насильно не усыпил. Сяо Сатору в соседней комнате и то спит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мелкого это получается? Вот она, разница между беззаботным детством и суровыми буднями взрослого мага.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За ужином он тоже случайно съел кусок говядины, тушёной в вине. Так что сейчас он просто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притворной строгостью шлёпнул развеселившегося мага по макушке, призывая к порядку. На его лице отразилось искреннее, но тёплое смирение — если этот великовозрастный ребёнок продолжит так грохотать, он перебудит всё общежитие и Сяо Сатору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подарок ты мне готовишь? — с любопытством спросил Сатору, укладываясь обратно и окончательно смирившись с неизбежностью грядущего торжества. — Кстати, у тебя ведь нет своих сбережений, все расходы идут с моих счетов. Получается, ты купишь мне подарок на мои же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улыбнулся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янтарном свете ночника черты его лица казались необычайно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самый ценный и роскошный подарок, который Годзё Акихара только мог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