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названное боссом, Накахара Чуя на мгновение опешил, но тут же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Босс, вы тоже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знаю. Мне даже довелось держать маленького Сатору-куна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 это всего раз, лет пять назад. Позже, когда бы Годзё Акихара ни привозил младшего брата в Йокогаму, он больше не подпускал Мори к ребёнку и на пушечный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едва успел переварить эту новость, как босс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Сатору-куна — невероятно сильный человек. Чуя-кун, ты ведь помнишь инцидент с Верленом? Именно Акихара-кун тогда помог нам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заторможенно кивнул. Тот день он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Акихара-кун тогда случайно не оказался в городе и мы не заключили сделку, — со вздохом припомнил Мори, — Портовая мафия лишилась бы многих эсперов из-за бесчинств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Мори окончательно осознал, насколько страшен Годзё Акихара. Даже Верлен — этот монстр, живое гуманоидное оружие — в глазах Акихары выглядел кем-то «весьма средненьким».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Чуи помрачнело от нахлынувших воспоминаний. Оказывается, этот чёртов Акихара в своё время не только ему бока намял, но и самого Верлена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сильными людьми, — наставительно произнёс Мори, — даже если не получается переманить их в Портовую мафию, ссориться ни в коем случае нельзя. Чуя-кун.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тут же отбросил лишние мысли 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раньше пересекался с Акихарой-куном, а сегодня совершенно случайно встретил Сатору-куна... Почему бы тебе не пригласить мальчика в Портовую мафию?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не говори, что это мой приказ. Придумай какой-нибудь предлог сам. Верю, что с такой мелочью ты легко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согласился на автомате. И только переступив порог кабинета и закрыв за собой дверь, он запоздало осознал одну странную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откуда босс вообще узнал, что он сегодня встретил Годзё Сатору? Он ведь никому не говорил, что возвращался на синкансене!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босса едва за Чуей закрылась дверь, как раздался звонкий девичий голос, мгновенно сорвавший с Мори маску таинственного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Ринтаро — Х-яйцо! Зачем ты заставляешь Чую втягиваться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прекрасно понимала: Мори просто хочет использовать Годзё Сатору как наживку, чтобы заманить его старшего брата в Портовую мафию, а Чуе врёт про какое-то банальное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её слова, загадочная улыбка Мори тут же растаяла, сменившись жалобной миной. Он повернулся к Элис, которая как раз вышла из смежной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мне оставалось делать? Если я приглашу его напрямую, Акихара-кун сразу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Акихара прямым текстом запретил ему даже приближаться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Мори и в мыслях не держал ничего дурного против Сатору-куна.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сокрушённо вздохнул. Себя он считал на редкость честным дельцом. Что в истории с Верленом, что в последующих сделках с Акихарой он ни разу не прибегал к дешёвым трюкам. Ну, ладно, может, совсем чуть-чуть... Собрал о нём побольше информации, но это ведь естественная мера предосторожности! Когда в твоей Йокогаме шастает столь опасный тип, невольно начнёшь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Акихара-кун стал нашим... — тихо пробормотал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Знойное солнце летнего полдня пробивалось сквозь панорамные стёкла кабинета, освещая его несбыточные, но такие манящие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верхах мафии строили коварные планы, сам объект их тайных воздыханий неспешно прогуливался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прибыл в Йокогаму гораздо быстрее брата и Сугуру. Стоило ему ступить на эту землю, как «Книга» принялась жалобно молить о помощи. Потратив полчаса на то, чтобы наложить на этот мир защитный барьер — точно такой же, какой питал Дрезденскую плиту в его прошлом мире, — он со спокойной совестью отправился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вела его вдоль реки Цуруми, откуда было рукой подать до кирпичного здания, где располагалось Вооружённое детективное агентство. Там он и планировал дождаться Сатору и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Цуруми чистотой не отличалась. До состояния откровенного болота она, конечно, не доходила, но из-за обилия промышленных и бытовых стоков купаться там явно не стоило. Именно поэтому, когда прямо посреди реки из воды показались две сиротливо торчащие ноги, из-под которых вверх поднимались весёлые пузыри тонущего Дадзая Осаму, Годзё Акихара даже не подумал прийти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«Грязно. И одежду намочу», — лениво подумал он и преспокойно пошагал дальше мимо дрейфующего по течению суицидника.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уплывал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же размышлял о том, что день выдался довольно жарким, так что неплохо бы купить мороженого. А раз уж он всё равно идёт в агентство, то стоит прихватить угощение и для тамошних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прошёл молодой мужчина в светлом плаще с приметными рыжевато-красными волосами. В отличие от Акихары, прохожий без лишних раздумий бросился в воду и вытащил несчастного Дадзая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принялся усердно трясти бесчувственное тело, пытаясь заставить захлебнувшегося выплюнуть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Дадзай? Ты как, Дадзай?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Сакуносуке Оды, горе-самоубийца изрыгнул изрядную порцию речной воды и вяло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уже в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Дадзай, ты всё ещё жив, — ровным и спокойным голосом отозвался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за исключением секундной тревоги в самом начале, не отразилось ровным счётом ничего. Обычное, привычно-невозмутимое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руку друга, Дадзай с трудом поднялся. Потирая затылок, которым он, похоже, умудрился приложиться о какое-то подводное бревно, он с глубоким разочарованием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Дадзай, ты ведь говорил, что уезжаешь в командировку в Токио. Почему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ноги, Дадзай краем глаза заметил удаляющийся силуэт Акихары. В его карих глазах на мгновение вспыхнул странный огонёк, после чего он громко, на всю набережную,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Чуи! Этот мелкий, затянутый в чёрную кожу слизняк даже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как раз направлявшийся к Чайна-тауну на поиски Сатору и Сугуру, громко и смачно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Чуя, с вами всё в порядке? Не заболели? — обеспокоенно спросил подчинённый, сидевший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обладавший от природы завидным здоровьем, редко страдал от простуд. Он достал платок, вытер нос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внезапного чиха оставалась загадкой, но перед мысленным взором Чуи тут же предстало одно до боли знакомое лицо. Взгляд эспера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эта паршивая скумбрия Дадзай опять перемывает мне кости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штаб-квартиру Портовой мафии, Чуя первым делом обнаружил, что в его кабинете кто-то похозяйничал. Из путаных объяснений подчинённых стало ясно: Дадзай вернулся гораздо раньше положенного и сразу же залез к нему в кабинет. Бог знает, что этот придурок там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благоразумно решив не лезть в разборки начальства, молча и исполнительно довёл машину до Китайского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как обычно, было не протолкнуться. Благо у Портовой мафии в Чайна-тауне имелось немало своих заведений, так что Чуе хватило пары вопросов, чтобы выяснить точное местонахождение мальчишек. Как оказалось, они мирно обедали в одном из местных ресторанчиков.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незадача: как их оттуда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шёл по оживлённой улице, лихорадочно соображая, как подступиться к делу. Не успел он составить хоть какой-то план, как из соседней лавки с грохотом рвануло. Взрывная волна была такой силы, что едва не сорвала с его головы любимую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магазина, выходящая на улицу, с треском обрушилась. К небу поднялись густые клубы пыли и дыма, а перепуганные прохожие с воплями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прищурился, придерживая шляпу рукой, и сквозь завесу гари разглядел одинокую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«Годзё Сатору?» — удивлённо вытаращился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панических криков толпы Сатору уловил знакомый голос. Повернув голову, он действительно увидел Чую и искренне удивился его присутствию в Китайском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Сатору! Этот гад уходит! — крикнул ему в спину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Сатору пытался накрыть своим «Синим», умудрился пережить атаку и теперь изо всех сил пытался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Сатору сузились. Он уже собирался запустить вторую технику, но Чуя среагировал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рявкнул мафиози, мгновенно переместившись наперерез беглецу, и мёртвой хваткой вцепился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Ты хоть знаешь, на кого руку поднял?! Я человек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я такой? Управление гравитацией!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перед ним эспер. Его способность, судя по всему, позволяла частично дематериализовать тело, сводя к минимуму физический урон — именно поэтому парень отделался лишь парой царапин после разрушительной атаки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 сокрушительной гравитации Чуи эта уловка не сработала. Прижатый к земле колоссальным весом, беглец даже пикнуть не успел, как Чуя точным ударом отправил его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Подбежавшие Сатору и Сугуру с удивлением уставились на поверженного врага, а затем перевели взгляд на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нам помог? — спросил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так быстро спеленал? А, точно, это же сверхспособность. Твой дар связан с гравитацией? — засыпал вопросами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проигнорировал их любопытство и спросил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вообще с ним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должны были мирно обедать», — пронеслось у него в голове. Чуя прекрасно знал организацию, к которой принадлежал этот наёмник. Если это действительно их человек, как двое приезжих школьников умудрились перейти ему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причин Сатору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ублюдок прямо при нас полез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опрокинул наши тарелки, — мрачно добавил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на мгновение потерял дар речи, пытаясь выстроить в голове логическую цепочку событий. Прежде чем он успел озвучить свои вопросы, со стороны раздался ленивый, отчётливо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оболтусов хотят сказать, что сначала они мирно сидели в ресторане. Потом этот тип, изрядно набравшись, ввалился туда и случайно перевернул их обед. Владелец заведения, решив замять конфликт, сразу вернул им деньги, поэтому они не стали распускать руки. Но стоило им выйти и зайти в соседний магазин за покупками, как этот же пьянчуга принялся домогаться до продавщицы. Тут уж их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Ранпо?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выглянул из-за плеча Чуи и, заметив приближающегося юношу,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Ранпо лениво посасывал леденец на палочке. Его глаза были сощурены так сильно, что оставалось лишь гадать, как он вообще видит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 работе. Заказ выполнял,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с любопытством спросил 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это и есть тот самый великий детектив из Вооружённого агентства, о котором ты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гордостью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Братец Ранпо невероятно крут. Он лучший сыщик из всех, кого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сильным людям Сатору всегда относился с уважением. А к тем, кто знал его с малых лет и искренне о нём заботился, он и вовсе питал самые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лестную оценку от младшего, Ранпо довольно хмыкнул и задрал нос, даже не пытаясь скрыть своего триумфа: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Величайший детектив в мире — это я! Можете трепетать и преклоняться перед моей гениальностью!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Вдохновившись примером Сатору, Сугуру Гето тоже вежливо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Ранпо, а сколько вам лет? Выглядите почти как наш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два, — гордо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обеспокоенно огляделся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один гуляешь? Опять заблудишься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заблудился! — надулся Ранпо. — Просто я не трачу ресурсы своего гениального мозга на запоминание дорог! Со мной Куникида, просто он пошёл покупать мне яичные тарты. Здесь, в Чайна-тауне, они просто божественные. Ладно уж, так и быть, поделюсь с вами за то, что вы так искренне мной восхищаетесь.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приехали к брату, — вспомнил Сатору. — Акихара-ниисан сейчас в агентстве?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протянул Ранпо. — Но когда вы туда доберётесь, он наверняка уже будет ждать вас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«уже будет ждать»?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двое мгновенно забыли о его существовании и увлечённо заболтали с этим странным типом из детективного агентства, Чуя почувствовал, как его надежды выполнить поручение босса тают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применить силу и утащить их обоих в штаб мафии в охапку, но это шло вразрез с концепцией «пригласить в гости» и «продемонстрировать дружелюбие».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Чуи начала медленно, но верно закипать, словно оставленный на раскалённой плите спелый мандарин. Ещё немного — и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