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Накахара Чуя ломал голову над тем, как выполнить поручение босса, и медленно, но верно закипал, багровея от досады, точно спелый мандарин, Годзё Сатору и Сугуру Гето вовсю болтали с Эдогавой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 покосился на Сатору и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вымахал. А ведь ещё пару лет назад был мелким карапузом, даже до меня не дорос.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были почти одного роста. Его что, дрожжами 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самодовольно ухмыльнулся и так гордо, словно совершил подвиг,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ещё будет! Мой предел — метр девяносто!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такой рост? — фыркнул Ранпо. — Ну... разве что чипсы с самых верхних полок доставать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еде, детектив жалобно заурчал животом — пообедать-то он так и не успел. Взрослый, признанный всем миром сыщик забавно затопал ногами и заныл, точь-в-точь как капризный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 Куникида шляется?! Я же сейчас с голоду помру!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сочувственно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Ранпо-сан, вы ещё не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 надул щеки, обиженно сопя: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Собирался! Но по дороге эти идиоты из полиции всё испортили. Бенто, который приготовил Куникида, теперь только выбросить. Вот мы и решили вернуться в агентство, чтобы перекусить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Йокогамские копы — абсолютные бездари! Даже обед великого детектива уберечь не способны!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сочувственно похлопал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Сугуру тоже без обеда остались. Какая-то шваль перевернула наши тарелки прямо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несчастью понимающе переглянулись, мгновенно проникшись друг к другу искренним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правда, чувствовал себя сносно. Он вообще не отличался особым аппетитом, к тому же совсем недавно умял две сытные булочки, так что голод его не донимал.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из этой троицы истекали слюной в ожидании Куникиды, позади них топтался Чуя. Наконец, созвонившись с Мори Огаем и получив чёткие инструкции, он решился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окликнул он ребят. Вовремя спохватившись, что это звучит грубовато, он поспешил исправиться: — Годзё-кун. И... э-э... Гето-кун. Может, зайдём куда-нибудь перекусить?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годы, проведённые вне «Овец», мафиозное воспитание, руководство ювелирным направлением и опыт ведения важных переговоров, в обычном человеческом общении Чуя всё ещё пасовал.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Сатору и Сугуру удивлённо обернулись, он смущённо кашлянул под их выжидающими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тип, которого вы скрутили... В общем, это мой должок. Считайте, что это моя благодарность. К тому же вы всё равно голодные.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тут же принялись перешёптываться, даже не думая понижать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халяву-то? Грех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можем бросить Ранпо-сана.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беспардонную болтовню, Чуя судорожно дёрнул щекой,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ваш детектив тоже приглашён.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Ранпо, прослышав про бесплатное угощение (а мафия наверняка поведёт их в какое-нибудь роскошное заведение), согласился без лишних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великий детектив дал добро, Сатору и Сугуру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 коням!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облегчённо выдохнул. Пусть его план пригласить только двоих немного видоизменился, главное — цель достигнута. Он уже собирался широким жестом указать на свой автомобиль, как вдруг с улицы донёсся запыхавшийся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Ранпо-сан!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вернулся Доппо Куникида, сжимающий в руках коробку с тёплыми португальскими тартами.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глаз мгновенно уставились на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Его тоже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машину Чуи, которая, к счастью, оказалась просторным многоместным минивэном, завалилась целая орава.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Годзё Акихара направлялся прямиком к Вооружённому детективному агентству. Однако случайная встреча заставила его немного изменить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Фукудзава-сан.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идущих навстречу Фукудзаву Юкичи и Йосано Акико, Акихара остановился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Акихара-кун, — тепло улыбнулась Йосано.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Акихара-кун, — отозвался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Куда-то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вспомнил сообщение, которое только что прислал Ранпо, и решил поделиться новостями о младшем брате Акихары: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ресторан. Твой брат сейчас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вами, — коротко бросил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лишь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неподалёку, поэтому они пошли пешком. Йосано то и дело засыпала Акихару вопросами. Беловолосый юноша с глазами цвета свежей крови отвечал лениво, нехотя, но вполне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больше становится похож на обычного человека», — подумала Йосано.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знакомства она давно поняла, что Акихара далеко не так прост, как кажется. Она видела его взрослый облик и знала, что его истинный возраст намного превышает человеческие мерки. Но в её памяти навсегда отпечатался тот самый первый день, когда она увидела беловолосого красноглазого малыша. Совсем кроха, едва доставший ей до колен, он уверенно держал на руках младенца, когда пришёл в детективное агентство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у Йосано до сих пор щемило сердце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Акихара, разумеется, понятия не имел о сентиментальных мыслях своей спутницы, да ему и было всё равно. Чужое мнение его мало заботило. К тому же Йосано действительно видела, как он рос в этой жизни, так что пусть считает его кем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ресторан, о котором говорил Ранпо-сан, — нарушила молчание Йосано.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поднял глаза, но его внимание привлёк не сам ресторан, а припарковавшийся у входа роскошный чёрный лимузин, из которого как раз выходил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Черноволосый, красноглазый, щеголяющий в ярко-красном шарфе посреди летней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Огай. Какого чёрта он тут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недовольно сощурился. Едва его холодный, подавляющий взгляд коснулся мафиози, как тот мгновенно ощутил спиной тяжёлую, почти осязаемую угрозу. Мори обернулся и наткнулся на подошедшую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подобает старому лису, он лишь на долю секунды выдал своё замешательство — улыбка на его лице слегка окоченела, но тут же вернула былую приторную мягкость. Крепко сжав ладошку Элис, Мори шагнул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Акихара-кун, господин Фукудзава, Акико... Какая приятная и неожиданная встреча. Тоже решили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ничуть не удивился его появлению. Из лаконичного сообщения Ранпо он уже понял, что мафиозный босс непременно вставит свои пять копеек. Детектив предвидел этот ход и загодя подал сигнал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босс Мори, — ровно отозвался Фукудзава.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Йосано, чей взгляд при виде бывшего наставника мгновенно обледенел, лишь презрительно фыркнула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этого мафиозного переполоха, Акихара, смерил Мори равнодушным взором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послушно отступил, продолжая натянуто улыбаться. Он прекрасно понимал: перед лицом абсолютной силы любые интриги рассыпались в прах. И Акихара был живым тому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этот юноша играючи остановил разбушевавшегося трансцендента Поля Верлена, его имя прогремело на самых верхах японского правительства. Даже Департамент сверхспособностей, который раньше пытался ставить палки в колёса клану Годзё, теперь заискивающе лебезил перед новоявленным «японским трансцендентом».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Мори сильно сомневался, что Департамент упустил из виду появление Акихары в Йокогаме.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Мори вышел на след Сатору чисто случайно. Недавно, выслушивая доклад Хироцу о краже груза в порту, он просматривал записи с камер видеонаблюдения и наткнулся на Акихару. Что именно тот замышлял, Мори не понял, но один вид этого сложного, слепящего глаза магического круга заставил его осознать: дело пахнет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мафия успела отреагировать, Акихара завершил ритуал и исчез. Позже Мори по губам разобрал его последнюю фразу на записи: «Пора найти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Мори тут же инициировал поиски Годзё Сатору, отследил его билет до Йокогамы и отправил Чую перехватить мальчишку под предлогом дружеского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«Департамент сверхспособностей просто не мог проигнорировать такую вспышку энергии в порту», — размышлял Мори. С их приборами они наверняка засекли магические колебания и проверили те же камеры. И если они вели Акихару...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дверям ресторана лихо подкатил легковой автомобиль. Акихара даже головы не повернул, продолжая подниматься по ступеням, а вот остальные застыли, провожая машину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салона вышел не кто иной, как директор Департамента — Танэда Сантока.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и Мори переглянулись и замерли. Из вежливости и в силу былых связей им следовало поприветствовать высокопоставленного чиновника. Акихара же проигнорировал гостя и вошёл внутрь. Йосано, поймав кивок Фукудзавы, послушно последовала за ним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входа в ресторан сошлись все три лидера, удерживающие хрупкое равновесие Йокогамы по принципу Триединого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тем временем поднялся наверх и толкнул дверь нужного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невообразимый гвалт — дети вовсю уплетали праздничное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брата, Сатору, хоть это и рушило его первоначальный план самостоятельных поисков, радостно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А Ранпо-сан говорил, что ты придёшь! Гляди, я припрятал для тебя лучший десерт этого заведения!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