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114***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Сатору-кун, сегодня первый день занятий. Вставай скорее, не то опоздаешь!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сентябрь — время начала второго триместра в начальной школе Тэйтан.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почти двух месяцев ленивых и безмятежных летних каникул детям волей-неволей пришлось возвращаться к привычным будням с их ранними подъёмами и уроками.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с постели, Сигма обнаружил, что Сатору Годзё, которому сегодня нужно было идти на занятия, всё ещё спит. Он постучал в дверь спальни, пытаясь разбудить заспанного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Иду я, иду... — донёсся из-за двери глухой, недовольный бубнёж.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Сатору наконец соизволил выползти из комнаты, часы показывали без десяти восемь. У него оставалось всего двадцать минут на завтрак и ещё столько же — чтобы добраться до школы и успеть к началу линейки.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Акихара Годзё тоже поднялся ни свет ни заря. Что примечательно, вместо привычной домашней одежды на нём красовался строгий деловой костюм. По всему судя, он собирался куда-то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отозвался Акихара, заботливо отодвигая стул для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Сатору устроиться за столом, как сидевший рядом Тодзи невозмутимо потянулся вилкой к его тарелке и бесцеремонно стащил поджаренную сосиску.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Тодзи! — возмутился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Отбирать еду у ребёнка — верх свинства! И Тодзи в этом искусстве преуспел как никто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аппетитным хрустом разжевал добычу. На его собственной тарелке высилась целая гора еды, но подобные набеги Тодзи искренне считал особым, только им двоим понятным языком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виноват, нечего дрыхнуть до обеда, — хмыкнул он, лениво жуя. — Встал бы пораньше, глядишь, и отстаивать своё добро не пришлось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медлить не стал. Сжав в кулаке вилку, он молниеносным броском перехватил аппетитную глазунью прямо из-под носа Тодзи.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Справедливо, — хладнокровно резюмировал мальчик. — Буду брать своё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завтрак превратился в полноценное сражение на столовых приборах. Впрочем, для обитателей этой квартиры подобные кулинарные баталии давно стали привычным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не обращал ни малейшего внимания на летящие во все стороны искры. Насытившись едва ли наполовину, он аккуратно отложил нож с вилкой и поднялся из-за стола, собираясь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а чего так рано? — удивлённо спросил Сатору, уворачиваясь от очередного выпада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надеялся, что сегодня Акихара проводит его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выпрямился во весь рост. Строгий крой костюма преобразил его до неузнаваемости, стерев привычную домашнюю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Серебристые волосы были аккуратно уложены и ровным шёлком спадали на плечи. В сочетании с лёгкой, почти неощутимой ленцой в движениях и не по годам зрелым взглядом этот юноша производил впечатление истинного баловня судьбы, привыкшего повелевать.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Потрепав брата по макушке, Акихара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сегодня предстоит важное обсуждение, моё присутствие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мгновенно сообразил, к чему клонит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связано со слиянием миров?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во время поездки в Йокогаму Акихара невзначай поинтересовался у Сатору и Сугуру, не хотят ли они перевестись в тамошнюю школу. Из чистого любопытства мальчишки согласились, тем самым невольно запустив процесс слияния пространств.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никто во всей вселенной не посмел бы упрекнуть Акихару в том, что столь монументальное решение он доверил капризу двух детей. Даже таинственная «Книга» предпочла благоразумно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каком-то смысле, — кивнул Акихара.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эсперов и мир Королей разительно отличались от тех крошечных измерений, что они поглотили ранее. Их энергетический уровень был слишком высок, поэтому интеграцию следовало проводить максимально осторожно и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Прежняя Воля мира действовала в спешке и безумии только потому, что оказалась заперта Акихарой в клетке и судорожно искала путь к спасению. Но ни самому Акихаре, ни «Книге», ни Дрезденской плите подобная истерия не грозила. Спешить им было некуда, а значит, разумнее всего придерживаться осторожной стратегии.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зоны наложения миров зафиксированы в Йокогаме и токийском районе Тиёда. Постарайтесь пока держаться от них подальше. Всем всё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Акихара адресовал уже всем присутствующим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аномальных зон вероятности распределялись коварно. С шансом в сорок девять процентов человек мог остаться в своей реальности, и с таким же успехом — провалиться в сопредельную. Обе эти участи не сулили смертельной угрозы, ведь Акихара мог в любой момент вытащить бедолагу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оставались ещё два процента непредсказуемого хаоса, способные зашвырнуть случайного путника в абсолютно чужие, неведомые миры. Вот тогда бы начались настоящие проблемы. Если бедняга окажется там, где Акихара ещё не закрепил свои незримые маяки, да к тому же сработает разница во времени... Всего один день, прожитый здесь, мог обернуться целой жизнью в чужой вселенной. И тогда Акихаре пришлось бы вылавливать из вечности в лучшем случае лишь горстку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столь непривычно серьёзный тон юноши, все присутствующие, включая вечно ухмыляющегося Тодзи, согласно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 юноша с алыми глазами удовлетворённо приподнял бровь. Он не стал упоминать, что в его власти находится само время, и даже если кто-то из них умудрится протянуть ноги, он без труда повернёт циферблат вспять и вернёт беглеца с 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лишняя строгость никогда не вредит, особенно когда имеешь дело с излишне своенравными подопечными.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слегка приобнял младшего брата на прощание: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пошёл. С началом учебного года тебя,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для такого гения, как Сатору Годзё, подобные поздравления были сомнительным удовольствием. Он лишь недовольно надул губы и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быстрее. Вечером хочу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Пообещав не задерживаться и обязательно устроить семейный ужин, Акихара покинул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подъезда его уже поджидал служебный автомобиль, за рулём которого сидел верный Киёкадзэ Годзё.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Акихара, я полностью подготовил отчёт по Башне Михашира из сопредельного мира, — отчеканил Киёкадзэ, едва машина тронулась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иерархии помощников Акихары обязанности распределялись чётко: Сигма держал под контролем внутренние дела клана Годзё, тогда как Киёкадзэ Годзё безраздельно ведал делами всего магического сообщества. Эти двое по праву считались лучшими администраторами в распоряжении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обстояли дела до начала слияния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запуском глобальных процессов у Киёкадзэ прибавилось забот. Теперь ему приходилось координировать связи между Акихарой и Ходзиин — Золотым кланом.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от него не требовали взвалить на себя всё управление этой структурой, как он некогда сделал с Управлением магов. Даже если бы Киёкадзэ полностью отказался от сна, его человеческих сил попросту не хватило бы на подобный титанический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консервативного и замкнутого мира магии, Ходзиин представлял собой колоссальный конгломерат лучших умов в области политики, финансов и передовых технологий. Золотой клан давно стал негласным стержнем японского государства в мире Королей.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откинулся на мягкую кожаную спинку заднего сиденья. Лицо его выражало такое глубокое и бесстрастное равнодушие к мирской суете, словно он созерцал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понял, — бесцветным голосом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Киёкадзэ бросил мимолётный взгляд в зеркало заднего вида. Мимика молодого господина сейчас один в один копировала лицо Сатору в те дни, когда того накрывал очередной приступ отвращения к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лишь разницей, что младший брат бунтовал против школьной парты, а старший, похоже, испытывал острую экзистенциальную неприязнь к государственным заботам.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долгие годы службы Киёкадзэ научился понимать своего господина без слов и больше не трепетал перед ним, как в первые дни. Решив, что усугублять меланхолию Акихары не стоит, он перевёл разговор на более приятную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Акихара, Сатору-сама уже определился со средней школой?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Йокогаме Акихара предложил брату и Сугуру самим выбрать учебное заведение. Юноша слегка прикрыл глаза в знак согласия: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сделали свой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Средняя школа Риккайдай. Частный пансион, репутация вполне сносная.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Акихара не слишком вникал в мотивы ребят, но Киёкадзэ, прекрасно знавший географию Йокогамы и буквально вызубривший её карту до последнего переулка, мгновенно разгадал их замысел.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Риккайдай расположена буквально в двух шагах от того поместья, которое вы недавно приобрели, — мягко пояснил помощник, следя за реакцией собеседника в зеркале. — Похоже, Сатору-сама и молодой господин Гето просто хотели сократить время на дорогу до минимума. Очевидно, это и стало решающим фактором.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чуть приоткрыл глаза, его длинные ресницы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на лице господина промелькнула тень интереса, Киёкадзэ закрепил успех тёплой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сомнения. Ранее они точно так же присматривались к средней школе Намимори, которая находится совсем близко к Бэйка-тё.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простой довод окончательно развеял утреннюю хандру Акихары.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изящно сидевшего на заднем сиденье юноши тронула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правда, — согласился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о заботливом младшем брате вернули ему рабочий настрой. В конце концов, лавинообразный поток дел — явление временное, неизбежное лишь на начальной стадии слияния миров. Стоит наладить процессы, и всю эту рутину можно будет перепоручить подчинённым.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Дайкаку Кокудзёдзи пришлась как нельзя более некстати. Прежний Золотой Король ушёл на покой от старости в самый разгар великого сдвига.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период столь хрупкого равновесия никто другой не сумел бы удержать этот титул без катастрофических последствий. Значение Золотого Короля для стабильности прежней реальности трудно было переоценить, и если бы Акихара пустил всё на самотёк, разгребать последствия пришлось бы ему самому. В итоге юноше не оставалось ничего другого, кроме как принять бремя правления. Отныне он сочетал в себе силы сразу двух Королей — Бесцветного и Золотого.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весь Золотой клан со всеми его ресурсами перешёл под его прямое командование.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тихого Бэйка-тё до делового района Тиёда, где высилась монументальная Башня Михашира, занял совсем немного времени. Благодаря незримому присутствию Акихары автомобиль миновал невидимые границы сопредельного пространства без малейшего риска затеряться в чужих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башни их уже встречали представители Золотого клана. Идеально вымуштрованные служащие склонились в глубоком поклоне, приветствуя своего нового господина и новоявленного Золотого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Акихара, зал заседаний подготовлен. Все старейшины и главы ведомств уже в сборе, — отрапортовал старший из встречавших.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обычных обстоятельствах смена верховной власти неизбежно влечёт за собой период смуты и ожесточённой борьбы за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нынешнему Синему Королю, Рейси Мунакате, после коронации пришлось потратить немало усилий, чтобы подчинить себе Scepter 4, усмирить старых соратников прежнего правителя, перестроить структуру ведомства и подобрать преданных людей. На всю эту внутреннюю кухню у него ушли месяцы кропотливой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Акихаре подобные хлопоты не грозили. Он шёл по широким коридорам башни с абсолютным, леденящим спокойствием. Величественная осанка и холодный авторитет лидера не были наигранными — они составляли саму его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— лаконично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сопровождении свиты он приблизился к дверям конференц-зала. Из-за дверей доносился приглушённый гул взволнованных голосов, но стоило тяжёлым створкам разойтись в стороны, как в помещении мгновенно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пар глаз устремились на вошедшего юношу — совсем ещё юного, беловолосого, но несущего на своих плечах невыносимую тяжесть безграничной силы. Каждому из присутствующих невольно вспомнились предсмертные слова Дайкаку Кокудзёдзи: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«Акихара Годзё станет величайшим из Королей, когда-либо ступавших по этой земле. Его мощь превзойдёт мою».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этот человек мог подчинить себе не только Японию, но и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рождён властвовать.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для каждого в этом зале он отныне являлся единственным и непререкаемым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глаза Акихары медленно скользнули по застывшим, затаившим дыхание фигурам за длинным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Начнём, — его тихий голос прозвучал подобно удару колокола, не терпящему возражений. — Господа, повестка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http://bllate.org/book/19395/2004780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