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уступила место весне. В марте, когда в воздухе закружились первые нежные лепестки сакуры, Годзё Сатору и Сугуру Гето окончили начальную школу Тэйтан.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выпускную церемонию прибыл весь клан Годзё в полном составе. Для скромного школьного праздника такое внимание казалось избыточным, но Акихару это совершенно не заботило. Остальных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Сумико Кобаяси, бессменный классный руководитель, которая вела этот класс все шесть лет, подходила то к ребятам, то к их родителям. Она тепло прощалась с учениками и обсуждала с их семьями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Акихара вызывал у неё искреннюю симпатию, как и все его близкие. По манерам маленького Сатору, по каждому его слову и жесту сразу угадывалось, в какой теплой и любящей атмосфере он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Сатору-кун — удивительный ребёнок, — с улыбкой произнесла Сумико Кобаяси.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сам виновник торжества о чем-то увлеченно шептался с Сугуру Гето, пока остальные взрослые караулили их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Акихары было на редкость покойно, поэтому с его лица не сходила едва заметная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просто ответил он. В его голосе не было ни капли ложного смирения — лишь тихая гордость за своего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Сумико скользнула взглядом в сторону. Сатору и Сугуру, похоже, закончили свой секретный заговор и теперь ураганом неслись к родителям. Кажется, за фотоаппаратом?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— продолжила Кобаяси, — Сатору-кун и Сугуру-кун собираются поступать в среднюю школу Риккайдай в Йокогаме. Это прекрасное частное заведение с сильной программой и богатой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выборе средней школы семьи ориентировались на близость к дому. Токио и Йокогама находились практически под боком, так что учительница прекрасно знала лучшие учебные заведения региона. Риккайдай славилась своими традициями и блестящими результатами — идеальный выбор для столь одаренных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лишь понимающе улыбнулся, вежливо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шесть лет, что Сатору учился в начальной школе Тэйтан, клан Годзё непрерывно вливал в неё колоссальные средства. Семейные пожертвования превратили скромную школу в роскошный комплекс, ничуть не уступающий элитной начальной школе Сэё. И если бы Риккайдай вдруг оказалась недостаточно хороша, это не стало бы проблемой. Раз Сатору выбрал её, Акихара просто завалил бы школу деньгами, сделав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и, признаться честно, с нынешним влиянием Акихары ему даже не пришлось бы тратить собственные средства. Нашлось бы немало влиятельных людей, готовых расшибиться в лепешку и профинансировать любое его желание ради одного лишь шанса заслужить благосклонный кивок Ужасающего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Простившись с Акихарой, учительница поспешила к другим родителям, а к нему уже подбежал раскрасневшийся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дня рождения Сатору исполнилось одиннадцать. Он рос не по дням, а по часам — казалось, пройдет еще года два-три, и он перерастет старшего брата. Вместе с ростом менялись и черты лица, теряя детскую округлость и обретая четкие, благородные очертания. Перед Акихарой стоял уже не капризный ребенок, а статный,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идем фотографироваться! — Сатору со смехом ухватил Акихару за руку и потащил в сторону, где их уже поджидали Тодзи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заранее все распланировали. Камеру принес Сигма. Аппарат был всего один, поэтому они решили сначала сделать общий снимок клана Годзё, затем сфотографировать Гето, а в самом конце — запечатлеть всю компанию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и остальные уже выстроились в ряд, поджидая только задержавшегося у учительницы Акихару.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 Снимаю! — весело предупредила госпожа Гето, вызвавшись сделать первый кадр для семьи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добродушная женщина помогла им поправить позы, шутливо напомнив, что на выпускном положено улыбаться, а не стоять с мрачными или высокомерными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затвора. На получившейся фотографии Сатору сиял в самом центре. Справа от него, слегка улыбаясь, стояли Акихара и Киёкадзэ, а слева расположились Тодзи с привычной ленивой ухмылкой и немного смущенный Сигма.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***Два часа дня***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Выпускная церемония завершилась еще в одиннадцать утра. После нее клан Годзё и чета Гето дружно отправились в ресторан, чтобы отметить праздник за праздничным обедом, и лишь затем разъехались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родители Сугуру работали в Токио и не планировали переезжать, на время учебы в Йокогаме мальчик собирался поселиться в доме клана Годзё. Планировалось, что он будет жить у них пять дней в неделю, уезжая к родителям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 имел ничего против. Сатору и Сугуру с самого детства были неразлейвода, постоянно гостили друг у друга и давно стали для обеих семей родными. Тем не менее супруги Гето чувствовали некоторую неловкость из-за того, что обременяют Акихару, и поэтому настояли на том, чтобы сегодняшнее застолье было за их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Башню Михашира, — негромко распорядился Акихара, устраиваясь на заднем сиденье просторного черного автомобиля. Водитель послушно кивнул и плавно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изначально Акихара планировал устроить себе полноценный выходной в честь выпускного Сатору. Однако жизнь внесла свои коррективы: человек, выбранный на должность личного секретаря для разгрузки его рабочего графика, сегодня официально вступал в должность после экспресс-курса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характер у этого юноши был, мягко говоря, не самым приятным, Акихара не мог не признать его выдающийся талант — как в ведении дел, так и в умении виртуозно создавать хаос. Оценив способности новоиспеченного подчиненного, который в первый же рабочий день умудрился вскрыть крупную коррупционную схему в Департаменте сверхспособностей, Акихара решил уделить делам пару часов. Только два часа — и сразу домой. Он мысленно поклялся себе не задерживаться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Сатору, не пожелавший ехать в Башню Михашира, вернулся в свои апартаменты в районе Бэйка-тё вместе с Сигмой, у которого сегодня тоже был законный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Киёкадзэ тоже был свободен, но предпочел сбежать в Киото: родители в очередной раз завели пластинку об обязательной женитьбе, и с этим нужно было что-то решать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Тодзи же причины были прямо противоположными. Он отправился прямиком в Башню, чтобы провести время со своей невестой — закрутить тот самый служебный роман, от которого Киёкадзэ брезгливо кривил губы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лишь два законных «несовершеннолетних» без забот о браке, любви и работе могли со спокойной душой наслаждаться заслуженным отдыхом. Сигма твердо вознамерился проспать до самого вечера, а Сатору решил заглянуть в гости к новому соседу, въехавшему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 в дверь. Изнутри послышались торопливые шаги, и замок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молодой мужчина в слегка помятой домашней одежде и с легкой небритостью на лице. Вид у него был немного небрежный, как у типичного закоренелого холостяка, однако мягкий взгляд и безупречная выправка мгновенно сглаживали это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Квартиру, в которой Сакуносуке Ода жил вместе со своими приемными детьми, ему предоставил сам Годзё Акихара. Естественно, к младшему брату своего арендодателя и покровителя Ода относился с предельной вежливостью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судьбами? Ах да, сегодня же твоя выпускная церемония. Всё уже закончилось? — Ода шире распахнул дверь, приглашая гостя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всё позади, — заходя, отозвался Сатору. — Брат укатил работать, так что я решил навестить Косукэ и остальных. Заодно захватил роботов, которых обещал им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изначально Одасаку не связывали с семьей Годзё настолько близкие отношения, чтобы Акихара лично вмешивался в его судьбу и спасал от верной гибели. Он переехал в эти апартаменты и сменил работу благодаря вмешательству одного общего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босс Оды, Мори Огай, изначально планировал разыграть его жизнь как разменную монету в своей сложной шахматной партии. Однако, узнав, что новым покровителем эспера стал Годзё Акихара, Мори мгновенно и без колебаний свернул все свои интриги. Медлить в такой ситуации было смерти подобно — Акихара оторвал бы ему руки при малейшем подозрении на угрозу своим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человеком нам точно не по зубам тягаться...»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сокрушенно вздыхал Мори Огай в своем роскошном кабинете, когда узнал о решении Акихары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 слияния миров у него еще оставалась безумная надежда как-то обойти Акихару и довести свой план до конца. Но когда пространства соединились, когда над Токио выросла монументальная Башня Михашира, а Отдел по делам эсперов без лишнего шума перешел под юрисдикцию таинственного Scepter 4, Мори Огай благоразумно решил, что выживание организации гораздо важнее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придется пойти более трудным путем. Вернуть Чую Накахару из заграничной командировки, поднапрячься, но получить Разрешение на применение сверхспособностей легально.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Мори невольно задавался вопросом: как именно Дадзай Осаму сумел разгадать его замысел с организацией «Мимик» и так вовремя сосватать Оду новому покровителю? Он ведь держал все нити интриги в строжайшем секрете... Откуда у Осаму появилась столь подробная информация задолго до начала основных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недрах Башни Михашира один из членов Золотого клана — облаченный в традиционную маску и мантию Кролик из Ходзиин — бдительной тенью следовал за подростком в песочном плаще, пристально фиксируя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явился с официальными документами и представился личным секретарем Короля, Кролик прекрасно помнил секретное досье на этого визитера. Список его прегрешений был настолько длинным и пугающим, что даже при чтении без перерыва на сон ушло бы не меньше трех дней. Поверить в то, что Дадзай Осаму встал на путь истинный и пришел сюда работать на благо общества, мог разве что законченный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Королю понадобился столь опасный преступник в роли секретаря? Разве этот юнец походил на того, кто готов трудиться ради всеобщего блага?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Дадзай, вход в этот кабинет без специального разрешения строго запрещен, — поспешно преградил дорогу Кролик, заметив, что подросток потянулся к массивной ручке одной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мягко улыбнулся, ничуть не выказывая раздражения. Его пальцы продолжали лежать на латунной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 — с невинным любопытством поинтересовался он. — В этой комнате скрыто нечто особенное? Я уже заглянул во все остальные кабинеты на этаже, и никто не возражал. Почему именно этот под запретом?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за этими дверями сидели его будущие коллеги. Разве было преступлением зайти к ним, представиться и перекинуться парой слов ради укрепления командного духа? До этого момента он успел распахнуть добрый десяток дверей, и конвоир даже бровью не повел. Но человеческая психология проста: чем настойчивее Дадзаю что-то запрещали, тем непреодолимее становилось его желание нарушить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шагнул вперед, намереваясь аккуратно, но твердо оттеснить нарушителя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личные покои господина Акихары. Вход посторонним туда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комната служила убежищем для Сатору. Когда мальчик навещал брата в Башне в разгар рабочего дня, Акихара отправлял его туда отдыхать и дожидаться освобождения. Без личного приказа Короля переступать этот порог не смел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Дадзай удивленно приподнял брови и послушно убрал руку, продемонстрировав полное послушание. Кролик облегченно перевел дух, поверив в его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*Клик.*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секунду пальцы Дадзая мелькнули с невероятной скоростью. Тонкая стальная отмычка скользнула в замочную скважину, и механизм тихо, но отчетливо щелкнул, сдаваясь перед его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не могла скрыть вспыхнувшего гнева Золотого клана. Кролик буквально задохнулся от возмущения, указывая на наглеца дрожащим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ясно сказал — нельзя! Я немедленно доложу о вашем самоуправстве господину Акихаре!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лишь отмахнулся от гневной тирады, даже не повернув головы. Он уже взялся за ручку, чтобы распахнуть незапертую дверь, как вдруг в конце коридора негромко и мелодично звякнул прибывший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разъехались, и из кабины вышел Годзё Акихара. Его ледяной взгляд мгновенно зафиксировал живописную картину: застуканного на месте преступления нового секретаря и багрового от ярости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