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Помешать? Зачем? — искренне недоумевал Сугуру Гето. — Разве господин Дадзай и брат Акихара так скверно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кабинете класса 1-C средней школы Риккайдай, и на лице Сугуру отражалось крайнее замешательство. Он никогда не видел их у плиты. Конечно, если у человека нет кулинарного таланта, еда может выйти несъедобной, и это вполне естественно. Но стоит ли так паниковать из-за обычного неумения стряпать?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скорчил сложную, непередаваемую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просто в том, что это невкусно, — мрачно изрек он. — Про Дадзая ничего сказать не могу, не видел. Но то, что стряпает мой брат... это смертельно опасно. Его ни в коем случае нельзя подпускать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насколько чудовищны кулинарные эксперименты Годзё Акихары, не подозревали ни Киёкадзэ, ни Сигма. Горькой истиной владели лишь двое: сам Сатору и Дзэньин Тодзи. Воспоминания младшего брата о тех временах изрядно стерлись — всё происходило слишком давно, детали подернулись дымкой, но в глубине сознания намертво отпечатался багровый знак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 рассказывал, что когда Акихара впервые решил приготовить обед, половина клана Годзё слегла без сознания. Старейшины тогда решили, что на усадьбу напали вражеские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пустые разговоры не оставалось. Сатору делился подробностями прямо на бегу, увлекая Гето за собой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Сугуру отразилась причудливая смесь шока и глубокого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брата Акихары ведь невероятно тонкий вкус. Я слышал, что истинные гурманы просто физически не способны готовить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блюдо получится отвратительным, создатель первым же от него скривится.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сам некогда задавался этим вопросом. Когда Тодзи поведал ему ту жуткую историю, мальчик поначалу отнесся к ней с недоверием. Однако инстинкты, вопившие о близости бездны всякий раз, когда заходила речь о домашней кухне старшего брата, подтверждали: наемник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дело в том, — протянул Сатору, — что восприятие вкуса у брата в корне отличается от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оберегал чувства Акихары и никогда не расспрашивал его о кулинарии напрямую, чтобы ненароком не ранить. Однако благодаря врожденной проницательности он со временем сам докопался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секрет? — полюбопытствовал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еда — это в первую очередь утоление голода силы, проявление чистой первобытной жажды, — пояснил Сатору. — Он воспринимает пищу иначе. Всё, в чем содержится колоссальная концентрация чистой энергии, кажется ему невероятно изысканным. Даже если для обычного человека это форменный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проклятую энергию самого Шестиглазого. Обычный человек счел бы эти эманации, рожденные из темных человеческих эмоций, омерзительными на вкус. Но для Акихары проклятая энергия младшего брата оставалась самым лакомым деликатесом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Риккайдай располагалась неподалеку от особняка Годзё, так что, припустив во всю прыть, подростки за считанные минуты оказались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до того, как переступить порог, они застыли как вкопанные от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Аккуратные декоративные кусты и некогда пышные изумрудные кроны деревьев, окружавшие усадьбу, пожелтели, съежились и безжизненно поникли. А из кирпичной трубы на крыше дома валил густой, зловещий фиолетовый дым, медленно поднимаясь к безоблачному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похолодел. Предчувствие не обмануло: 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 быстро скомандовал он. — У тебя ведь есть тот проклятый дух, который очищает воздух? Призывай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Безграничности защищала от физических угроз, но не могла полностью заблокировать газообмен без риска перекрыть кислород. В такой ситуации живой фильтр Гето был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засыхающий сад, Сугуру мгновенно оценил масштаб катастрофы. Он тут же призвал проклятого духа, зажал рот и нос ладонью и вместе с Сатору бросился внутрь гибнущего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переступить порог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дрожащая рука мертвой хваткой вцепилась в лодыжку Шестиглазого. Обладатель этой руки, из последних сил приподняв голову, выдавил хриплое, полное отчаяния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 бегите... Не входите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 взгляд. Человеком, распростертым на полу, оказался не кто иной, как Годзё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безупречный, подтянутый, истинный образец деловой элиты, сейчас он являл собой жалкое зрелище. Очки валялись рядом на паркете, а расширенные зрачки утратили всякую фокусировку.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поспешил помочь несчастному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Киёкадзэ, ради всего святого, что здесь стряслось? — спросил он, гадая, какое именно блюдо могло довести взрослого сильного мага до столь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направил своего духа-очистителя ближе к пострадавшему. Свежий воздух подействовал благотворно: гримаса боли на лице мужчины понемногу разгладилась, дыхание выровнялось. Наконец, хрипя и запинаясь, он поведал о том, как начался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раскинулось безупречно чистое, пронзительно-синее небо. Ни единого облачка, лишь редкие птицы лениво чертили круги в вышине, греясь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очень любите небо, — с мягкой улыбкой заметил Дадзай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рабочий кабинет Годзё Акихары переместился в Йокогаму, его личный секретарь послушно последовал за ним. Сейчас Дадзай, облаченный в неизменное песочное пальто, сидел напротив своего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расположились на крыше нового офисного здания в Йокогаме. В ясные дни Акихара предпочитал работать на открывом воздухе, поэтому террасу на крыше полностью перестроили и облагородили. Сейчас она больше напоминала элитный курорт, нежели приемную крупного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лениво полулежал в глубоком плетёном кресле. Его алые глаза, в отличие от человеческих, спокойно переносили яркий солнечный свет. Он не мигая смотрел ввысь, и в его обычно холодном взгляде сквозила редкая, почти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неба особенный цвет, — тихо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Ужасающий Владыка Демонов пребывал в благодушном настроении, он разговаривал на удивление мягко. Сделав глоток из чашки с кофе, куда была всыпана поистине смертельная для человека доза сахара, он вернулся к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Акихарой еще двенадцатилетним мальчишкой в подпольной клинике Мори Огая, Осаму как никто другой знал о его фанатичной, граничащей с безумием привязанности к младшему брату. Синий цвет неба напоминал ему о глазах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сколько бы Дадзай ни пакостил и ни испытывал чужое терпение, он никогда не смел напрямую задевать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Осаму прекрасно читал характер своего босса. Он знал, что после того как Акихара занял место Золотого Короля, тот столкнулся с острой нехваткой надежных людей. Поэтому, когда при слиянии миров случайный контакт со Страницей Книги вызвал сингулярность и открыл Дадзаю воспоминания из параллельной реальности, тот мгновенно сориентировался. Сыграв на слабостях и привычках Акихары, он заключил с ним выгодную сделку и получил карт-бланш на ведение переговоров с Портовой мафией от лица Башни Михашира.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как вытянулось лицо Мори-сана, когда он увидел меня в качестве официального представителя Золотого Короля... О,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восторгом подумал Дадзай,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Дадзай.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взял со стола традиционную японскую сладость, неторопливо отправил её в рот и как бы между прочим спросил о делах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инцидента с Такаси Мицути формальным куратором восстанавливаемого Научно-образовательного центра стал сам Акихара, ворох других государственных забот не позволял ему вникать в каждую мелочь. Поэтому он предпочитал раз в неделю выслушивать отчеты своего пронырливого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продвигается просто чудесно, — бодро отрапортовал Дадзай. — Пробные занятия запущены, преподаватели и ученики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ложь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самого Осаму, этот так называемый "Центр" оставался заурядной школой для обывателей, на которую нацепили вывеску академии для эсперов. Раскрыть истинный потенциал одарённых детей в таких тепличных условиях было невозможно — вся система трещала по швам от недоработок.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Акихара,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интриг, манипуляций и тонкостей человеческой психологии бывший Ужасающий Владыка Демонов, правивший Бездной не одно тысячелетие, уступал Дадзаю. Его разум по-прежнему опирался на законы Тёмного мира. Однако он обладал феноменальным чутьем на фальшь. Эта пугающая интуиция порой заставляла Дадзая сравнивать босса не с грациозным хищником семейства кошачьих, а со свирепой ищейкой, способной взять любой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на данном этапе этого вполне достаточно. Вот это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огрехи "Центра", для нынешнего общества, едва привыкающего к существованию эсперов, проект подходил идеально. В конце концов, далеко не каждый подросток выдержал бы спартанские методы воспитания самого Осаму. Не всем же суждено быть Рюноске Акутагаве.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принял этот довод. Какое-то время они работали в молчании, прерываемом лишь шелестом бумаг, пока на крышу не поднялся Киёкадзэ. Он вежливо осведомился, что господин Акихара желает на ужин, чтобы успеть купить продукты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озадаченно протянул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голод оставался его сильнейшей потребностью, обилие доступных земных деликатесов порой вгоняло его в ступор — выбрать что-то одно бывало непросто. Пока он размышлял, Дадзай подался вперед и заговорщически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тофу? Я знаю потрясающий рецепт сверхпрочного тофу, которым при желании можно насмерть убиться. Или, может, приготовить суп? Мой бодрящий куриный суп — это нечто неземное. Еще никто из отведавших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офиса работала отличная столовая, да и жалование секретарю Акихара положил более чем щедрое. Дадзай точно не голодал, однако в последнее время повадился столоваться в особняке Годзё чуть ли не через день. Поскольку сам хозяин относился к этому вымогательству снисходительно, Киёкадзэ тоже помалкивал. Лишняя тарелка на столе не составляла для него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 легким удивлением воззрился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полагал, что кулинарные познания Дадзая ограничиваются умением смешивать гипотензивные препараты Мори Огая со стимуляторами в надежде побыстрее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босс его недооценивает, Осаму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Обижаете. Я мужчина широкого профиля и выдающихся талантов. Разумеется,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мысленно хмыкнул, крайне сомневаясь в словах юноши. Ему доводилось бывать в съёмной квартире Дадзая: жилье выглядело как нежилой макет из мебельного салона, а слой пыли на кухонной плите достигал доброго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устроим совместную готовку, — резюмировал Акихара. — Поможешь сегодня Киёкадзэ. Как раз сегодня Сигма привозит Одасаку в Йокогаму, они будут ужинать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в одиночку на ораву из семи-восьми человек Киёкадзэ бывало тяжеловато, так что рабочие руки лишними не будут. К тому же идея сверхпрочного тофу, способного послужить орудием самоубийства, у Акихары вызвала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призадумался. Предложение его устраивало, но упускать выгоду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с условием. Сегодня и завтра я ухожу вовремя, никаких сверхурочных. И на ужин обязательно должен быть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требования аккурат обходили условия недавней проклятой речи, которую наложил на него Акихара. А нежелание работать допоздна завтра объяснялось просто: Дадзай твердо вознамерился выпить с Одасаку в их любимом баре "Люпин".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легко согласился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излюбленную песенку о двойном самоубийстве, сияющий Дадзай увязался за Киёкадзэ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