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Сатору сейчас выражало крайнюю степень оскорблённого достоинства — вылитый домашний кот, которому уличный оборванец наставил рога. Взгляд, устремлённый на Тацухико Сибусаву, так и метал громы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младшего брата, Акихара без колебаний высвободил руку из хватки Сибусавы.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Тацухико Сибусава, — пояснил он. — Дадзай говорит, что он не может постоянно оставаться в облике дракона, так что подарить его тебе не получится. Теперь он работает помощником Дадзая.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направился к брату, даже не взглянув на Сибусаву, который так и остался стоять позади с почтительно склонённой головой. Он ласково взъерошил Сатору волосы, мягкие, будто сахарная 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найду тебе другого дракона?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как и любой капризный, но отходчивый котёнок, мгновенно растаял от ласки. Стоило брату пару раз провести рукой по его волосам и заговорить мягким тоном, как вся обида испарилась — впрочем, злился он исключительно для виду. Но стоило ему снова перевести взгляд на Сибусаву, как в глазах вспыхнула неприкрытая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поцеловал твою руку! Этот тип — извращенец! Точно тебе говорю, больной наглухо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конечно, знал, что на Западе поцелуй руки — обычный жест вежливости, да и слова Сибусавы походили скорее на клятву верности, но обострённое чутьё младшего брата так и кричало об опасности. Этот хлыщ положил глаз на его брата! Вне всяких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Сатору уже вздыбил шерсть и зашипел, готовый выпустить когти. Этому старому хрычу на вид под тридцать, а брату всего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не нужен никакой дракон. Просто выстави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Шести Глазам Сатору сразу понял, что перед ним тот самый белый дракон, круживший недавно в небе. Слова Акихары лишь подтвердили его догадку. Сатору говорил решительно и твёрдо: брат никогда ни в чём ему не отказывал, и уж избавиться от какого-то сомнительного прихвостня точно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Сатору не учёл одного: на сей раз возразил не Акихара, а Дадзай Осаму. Наблюдавший за сценой с величайшим удовольствием, он вальяжно выступил вперёд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Сатору-кун, Сибусава-сан отныне мой личный ассистент, так что уволить его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себя без помощника? Ну уж нет! Как тогда Дадзаю отлынивать от обязанностей? Ближайшие две недели сверхурочной работы уже были неизбежностью, так что упускать Сибусаву, способного взять на себя львиную долю рутины,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с боссом, — продолжил Дадзай. — Если я приведу Сибусаву, он станет моим подчинённым. Сатору-кун, если ты настаиваешь на его увольнении, то заставишь брата нарушить обещание, да ещё и взвалишь на него гору бумажной работы. Тебе разве его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манипуляция была слишком шита белыми нитками для искушённого Дадзая, но в общении с братьями Годзё окольные пути не работали — с ними следовало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слегка нахмурился и смерил Дадзая косым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Дадзай.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чистую правду говорю! — с самым невинным видом отозвался тот. — Босс, ты же сам просил меня подыскать толковых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Сибусаве предстояло работать под началом Дадзая, наличие исполнительного и одарённого сотрудника в штате существенно облегчало жизнь самому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перевёл взгляд с Дадзая на брата, затем смерил мрачным взором Сибусаву, на чьём лице застыла безмятежная, мягкая улыбка. Сквозь зубы процедив ругательство, он неохотно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помогать тебе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означали поражение: Сатору смирился с тем, что Сибусава остаётся. Однако у него внутри всё так же клокотало от досады, что этот подозрительный тип будет крутиться возле Акихары.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прекрасно поняли мотивы юноши. Акихара лишь мягко улыбнулся. На сей раз он не стал отмахиваться от слов Сатору, как делал это раньше, а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Подрасти ещё немного, и тогда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попробует. Если не понравится — всегда можно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прибыли остальные представители Йокогамы, вопрос с Сибусавой был окончательно решён — он перешёл в ведение Акихары. Кое-кто из прожжённых местных дельцов сразу почуял неладное в поведении «Дракона», но расспрашивать напрямую никто не решился. Все предпочли дождаться удобного момента, чтобы выведать подробности у Дадзая или самого Сибусавы в обмен на какую-нибудь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дней. Благодаря Сибусаве, а также услужливому списку кандидатов от Дадзая, Акихара нанял ещё несколько первоклассных специалистов. Рабочие завалы начали стремительно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и не подозревал, почему Сибусава столь безропотно сносит все капризы Дадзая и берёт на себя дела далеко за рамками должностной инструкции. А секрет крылся в простом обещании, которое хитрый юноша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души не чает в трудолюбивых сотрудниках.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железная: чем усерднее пашет подчинённый, тем больше времени на отдых у руководства. Кто бы отказался от такого золотого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Сибусавы тень сомнения — тот поверил от силы процентам на сорок, — Дадзай вытащил из рукава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Веером в его пальцах раскрылась целая пачка фотографий Акихары. Дадзай с ухмылкой посмотрел на Сибусаву, чьи глаза мгновенно лихорадочно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снимки босса... и конфиденциальная информация о нём. Всё это станет твоим, если будешь работать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продавать собственное начальство Дадзай отточил ещё на прежней работе. И Сибусава, разумеется, заглотнул наживку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работу. 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было к заветной стопке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 кто-то превзойти в ловкости рук лучшего взломщика Йокогамы? Дадзай мгновенно отдёрнул руку, оставив между пальцами лишь одну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 только одна. Остальные получишь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замолчал, многозначительно прищурив карие глаза, но Сибусава и без слов всё прекрасно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довольный Дадзай со спокойной душой отправился прогуливать работу и искать подходящий водоём для очередного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уступило место осени. К ноябрю в Йокогаме заметно похолодало, и улицы окутал пронизывающий сырой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разгруженному графику Акихаре больше не приходилось спозаранку мчаться в офис. Сегодня, к примеру, он мог позволить себе появиться там лишь к полудню, так что утро он мирно проводил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мягкий хлопковый домашний костюм, он проводил взглядом позавтракавших Сатору и Сугуру, которые уже собирались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Мальчики, вы не замёрзнете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школьная форма совсем не спасала от холода. С резким приходом заморозков одноклассники Сатору всё чаще кутались в тёплые куртки поверх пиджаков, снимая их только в раздевалках. Однако юные маги-дзюцуси отличались завидным здоровьем, да и юношеская кровь бурлила вовсю, так что ни Сатору, ни Сугуру холода попросту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месяцы Сатору заметно вытянулся. Быстро расправившись с завтраком, он уже на ходу засунул в рот кусок хлеба. Обуваясь у порога, он хотел было буркнуть, что ему ничуть не холодно, как его опередили.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Сугуру, ломавшийся в последнее время, утратил былую мягкость и теперь звучал чуть хрипло, по-мужски. Сатору недоуменно покосился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ты что, приболел? Или совсем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вдруг ему мёрзнуть, когда на улице вполне нормальная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лишь снисходительно улыбнулся и беззвучно, одними губами,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Акихара купил нам шарфы. Он просто ищет повод их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сощурился за тёмными стеклами очков, на долю секунды усомнившись в правоте друга, но тут же сообразил, в чём дело, резко повернул голову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 правда что-то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беззвучно одними губами спросил у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«Ты-то откуда пронюхал?»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целыми днями были неразлучны. Как Сугуру мог узнать то, о чём сам Сатору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стоявший позади обувающихся подростков, не заметил их беззвучной перепалки. Услышав, что им холодно, он велел им подождать минуту и ушёл в комнату за тёплыми вещами. Стоило ему скрыться из виду, как Сугуру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Эри-сан вчера обмолвилась.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 тот момент как раз торчал в душе после ужина, потому всё и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предупреждай заранее,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лишился подарка от брата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Обмотав шеи новенькими мягкими шарфами, которые им заботливо повязал Акихара, парни наконец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они пользовались невероятной популярностью. Отличники, лучшие спортсмены, да ещё и редкие красавцы — каждый по-своему. Настоящие идеалы в глазах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у обоих характер был, мягко говоря, не сахар, при обычных людях они старались держать себя в рамках. Этой маской они успешно дурачили девяносто процентов учеников Риккайдай. Оставшиеся же десять процентов, хоть и догадывались о язвительной натуре парней, считали это сущими пустяками на фоне их многочисленных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Годзё-кун, пожалуйста, прими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Сатору, как староста группы, собрал тетради с домашним заданием по математике и направился в учительскую. Сугуру пошёл за компанию — ему нужно было переговорить с преподавателем словесности.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завернуть за угол коридора, как прямо перед ними выросла девочка с завязанными в два хвостика тёмными волосами. В руках она сжимала конверт, а её голос дрожал от волнения 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заметил её присутствие ещё на подходе, но просто не придал значения. Теперь же его взгляд упал на нежно-розовый конверт, от которого исходил едва уловимый сладковатый аромат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меня нет времени на отношения, — лениво протянул беловолосый юноша, глядя на неё сверху вниз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значку на воротнике формы было легко определить её класс: перед ними стояла ученица третьего года средней школы, то есть на два года старше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мне дома запрещают заводить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Наглая ложь. Акихара, хоть и считал, что Сатору ещё маловат для серьёзных чувств, никогда не ставил никаких категорических запретов.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Саотоме — имя девушки легко читалось на нашивке — мгновенно залилась густой краской. Но смутилась она вовсе не от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ты не так понял! — замахала она руками. — Я вовсе не собиралась признаваться тебе в любви, Годзё-кун!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неоспоримой привлекательности Сатору, Саотоме не жаловала типаж «плохих парней». К тому же её совсем не привлекали мальчики младше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удивлённо приподнял бровь и покосился на идущего рядом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неужели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Сугуру, до этого с удовольствием наблюдавшего за сценой, мгновенно сменилась обречённым вздохом. Он уже открыл было рот, чтобы вежливо, но твёрдо отшить старшеклассницу, как та, запинаясь,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для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Саотоме уже несколько раз видела, как брат Годзё-куна забирает его после занятий. И всякий раз Акихара являл собой образец мягкости и заботы: то ласково улыбнётся Сатору, то погладит по голове, то бережно поправит ему воротничок пальто... Подобный образ невероятно нежного длинноволосого красавца идеально соответствовал всем девичьим грёзам Саотоме.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 ему это, Годзё-кун!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 онемевшего Сатору ответа, Саотоме засуетилась и с надеждой уставилась на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ты передашь, Сугуру-кун?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