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Годзё Акихара твёрдо вознамерился уйти на покой грядущим летом, пока он занимал престол Золотого Короля, вся полнота власти в этой стране оставалась в его руках. Он оставался абсолютным правителем, чьё величие никто не смел подвергать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постучали. Акихара, не поднимая головы от документов,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переступил Дадзай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даже не взглянул на него — он слишком хорошо знал этого гостя, а потому, продолжая изучать разложенные на столе отчёты,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 неизменной улыбкой положил перед ним две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тут набросал заявление об уходе, — елейным голосом заговорил он. — Планирую уволиться на следующей неделе.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Сделка, которую они заключили в своё время, была предельно простой: Акихара задействует своё влияние Золотого Короля, чтобы избавить Дадзая и Одасаку от притязаний Мори Огая и «Мимика», полностью очистив их биографии от криминального прошлого. Взамен Осаму обязался преданно трудиться на благо Короля до тех пор, пока тот остаётся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до отставки Акихары оставалось всего несколько месяцев, Дадзай предсказуемо засобирался на вольные хлеба, подыскивая новое тёплое местечко. Вот только суетиться он начал рановато. Король ещё даже не сложил полномочия, а его верный помощник уже состряпал прошение об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мельком глянул на поданную бумагу и отодвинул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Рано, — бесстрастно отрезал красноглазый юноша, чьи белые волосы мягко отливали в свете ламп. — Поработай ещё месяца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Дадзай, предвидевший такой ответ, лишь загадочно улыбнулся и пододвинул поближе вторую папку, лежавшую чуть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взглянете вот на это? — прищурился он. — Возможно, ваше мнение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его голосе заставила Акихару отложить скепсис. Он открыл вторую папку. Этот документ разительно отличался от легкомысленного заявления об уходе — сухие, плотные строки ложились в сложнейшие схемы. Взгляд Золотого Короля стремительно заскользил по страницам. Дочитав до конца, он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Дадзай, слегка склонив голову набок, продолжал беззаботно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— негромко произнёс Акихара, — человеческий разум порой творит чудеса. Как тебе удалось распутать их замыслы? И, что примечательно,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благодаря аккаунту, который вы мне когда-то предоставили,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Аккаунту? — Акихара нахмурился, тщетно пытаясь вспомнить,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Тот самый, через который вы общались с Фёдором. Я взял его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Акихара вспомнил про старую учётную запись, заброшенную без малого лет пятнадцать назад. Впрочем, делиться паролями он точно не собирался. Дадзай, как всегда, изящно выразился: «взял на время», что на деле означало банальный взлом королевского телефона. Но, учитывая, какую пользу принёс этот мёртвый архив в руках Осаму, Золотой Король решил закрыть глаза на маленькую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перьевой ручкой, размашисто черкнул резолюцию на заявлении об уходе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уходишь. А Одасаку? Он уйдёт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обязательств у Оды перед Королём не было, и Акихара без лишних вопросов отпустил бы его вслед за другом. Однако Дадзай лишь покачал головой и, сунув руки в карманы брюк,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Одасаку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крылом Золотого Короля его жизнь была в полной безопасности. А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ему не нужно марать руки в крови. Он может писать роман, а ведь это всё, о чём он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Дадзай развернулся и направился к выходу. Полы его песочного плаща взметнулись и плавно опали — мимолётный жест, столь похожий на всю его неспокойную, полную крутых поворотов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я... — начал было Акихара, но не успел закончить. Дверь за спиной Осаму тихо защёлкнулась.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Несносный мальчишка, — пробормотал Золотой Король с мягкой, усталой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ухитрился оставить подписанное заявление прямо на его столе. Впрочем, Акихара просто отложил бумагу в сторону: этот проныра обязательно за ней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***Токийский магический колледж***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в Токийском магическом колледже начался новый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новоиспечённых студентов встречали либо классные руководители, либо старшеклассники. Однако сегодня у ворот выстроилась целая делегация во главе с самим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суматоха? — недоумевала Иори Утахиме, учившаяся на третьем курсе. — Подумаешь, первокурсники приехали. Почему директор лично их встречает?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к нам пожаловали совсем не простые гости, — отозвалась стоявшая рядом Мэй Мэй. Она должна была давно выпуститься, но по личным соображениям дважды оставалась на второй год и числась теперь на четвёртом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Мэй стояла, скрестив руки на груди. В её тёмных глазах горел тот самый азартный огонёк, который обычно загорался у неё лишь при виде крупной пачки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Утахиме ненадолго задумалась, сопоставляя факты, и её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Среди новеньких ведь тот самый Шестиглазый из клана Годзё?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личное присутствие директора становилось понятным. Это был жест уважения не только к великому клану Годзё, входящему в число трёх великих кланов, но и к самому Золотому Королю, Годзё Акихаре, который сейчас фактически правил всем миром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Утахиме была всего на три года старше Годзё Сатору, но легенды о величии Акихары слышала с самого детства. Во время весенних каникул родители все уши ей прожужжали: мол, юный Шестиглазый поступает в Токийский колледж, и ей кровь из носу нужно наладить с ним дружеские отношения. Впрочем, сомневаясь, что сможет ужиться с избалованным гением, Утахиме благополучно выбросила эти наставления из головы и вспомнила лишь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он, дорогая, — заговорщицки улыбнулась Мэй Мэй, изящно очертив пальцем пухлые губы. — Будь это обычный Шестиглазый наследник, руководство школы не пребывало бы в таком священном трепете.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Утахиме проследила за её взглядом. Обладая превосходным зрением мага-дзюцуси, она отчётливо разглядела бисеринки пота, выступившие на лбу директора Накамуры. Апрельский ветерок приносил приятную прохладу, так что жар тут был ни при чём — бедолага просто изнывал от волнения. Подросток, пусть даже невероятно одарённый, вроде Сатору, не мог нагнать на взрослого опытного мага-дзюцуси такой ужас. Единственным человеком, способным вызвать подобный трепет, мог быть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Утахиме зашевелилась догадка. Тем временем Мэй Мэй уже сделала несколько шагов вперёд, присоединяясь к встречающим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 Акихара. Для нашего колледжа огромная честь принимать вас, — заговорил директор Таку Накамура, едва группа визитёров одолела длинную каменную лестницу и ступила на площадку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прибывших сам Годзё Акихара. Одетый в светлый повседневный костюм, с небрежно собранными в хвост белыми волосами, он выглядел на удивление молодо и расслабленно — скорее как студент престижного университета, нежели грозный правитель, явившийся с инспекцией.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скользнул равнодушным взглядом по склонившемуся директору, лица которого совершенно не помнил, и задерживать внимание на нём не стал. Его взор переместился на стоявшего чуть поодаль, натянутого как струна Масамичи 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— небрежно отозвался Акихара. — Я лишь провожаю Сатору и Сугуру. Экскурсий не нужно, так что можете возвращаться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мягко, но не допускали возражений: Золотой Король ясно давал понять, что лишние свидетели ему ни к чему, и директору Накамуре лучше поскорее исчезнуть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разумеется... — заискивающе забормотал директор. — В таком случае, позвольте Масамичи Яге проводить вас до общежития. Он назначен классным руководителем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 и поймав на себе пристальный взгляд Золотого Короля, Яга шагнул вперёд. На его суровом лице, больше напоминавшем физиономию сурового якудза, промелькнула тень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благосклонно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директор Накамура поспешно ретировался, Яга не успел и рта открыть, как из-за спины Короля вынырнул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Яга! А ты, оказывается, когда-то был молодым, — без капли стеснения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классный руководитель действительно выглядел значительно свежее, чем в смутных воспоминаниях Сатору, да и привычных тёмных очков на нём ещё не было. Напрочь лишённый чувства личных границ, парень бесцеремонно закинул руку на плечо Яги и, сдвинув на нос круглые стёкла, заглянул тому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опешил. «Мы разве знакомы?» — пронеслось в его голове, да и слова наглого мальчишки звучали более чем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веди себя прилично, — раздался спокойный голос Сугуру Гето. Схватив друга за шиворот, он без лишних церемоний оттащил его назад. — Имел бы хоть каплю уважения к нашему будущему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ошеломлённому Яге, Сугуру изобразил максимально вежливую — пусть и не до конца искреннюю —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его, Яга-сенсей. Сатору у нас дурачок. Я — Сугуру Гето. Моя техника — Манипуляция проклятыми духами.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друга, Гето не совершал путешествий в параллельные миры и понятия не имел, почему Сатору ведёт себя с незнакомым учителем как со старым приятелем. Однако, заметив, что и друг, и Акихара относятся к Яге благосклонно, он без лишних сомнений признал в суровом маге-дзюцуси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выдавил 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Ссориться с первокурсниками, которых уже заочно окрестили потенциальными магами-дзюцуси особого ранга, было глупо, а уж портить отношения с возвышавшимся за их спинами Золотым Королём — и вовсе сродни самоубийству. Яга мысленно проклял тот день, когда согласился взять руководство над этим классом. Занятия ещё даже не начались, а головная боль уже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тяжёлый вздох, он повёл гостей вглубь территории к студенческим коттеджам.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свободных мужских комнат остались только эти две, — пояснил Яга, распахивая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общежитие Токийского колледжа напоминало убогие тесные каморки, где юноши и девушки ютились практически бок о бок. Но после того как клан Годзё щедро вложился в масштабную реконструкцию, всё преобразилось. Мужской и женский корпуса теперь стояли раздельно, а крошечные комнатушки уступили место просторным квартирам с чистовой отделкой: две жилые комнаты, уютная гостиная и кухня. На этаже располагалось всего два таких люкса, и именно их заняли Сатору и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огляделся, оставшись доволен качеством ремонта. Впрочем, он прекрасно понимал, что брат и Сугуру вряд ли станут безвылазно торчать в этих стенах и будут частенько сбегать домой. Не будь этого знания, он бы лично проследил, чтобы их апартаменты расширили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держи, — Сатору протянул Акихаре связку. — Это от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комплект ключей выдавался в трёх экземплярах: один оставался у коменданта, два других — у студента. Забрав свои ключи у Яги, Сатору тут же вручил дубликат старшему брату. И пускай Золотому Королю не требовались никакие ключи, чтобы войти куда угодно, этот жест делал его визиты официальными и долгожданными.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сохраню у себя, — с улыбкой ответил Акихара, принимая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убрать связку Сатору, как перед ним возникла ещё одна ладонь. На ней покоился второй дубликат.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Акихара... — начал было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пальцы Золотого Короля уже мягко коснулись его ладони, забирая металлическое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твои мне сберечь? — с лёгким, беззлобным вздохом спросил Акихара. Он ласково посмотрел на подростков, словно сетовал на их ребяческую привязанность, но в уголках его губ и глаз притаилась тёплая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смутился, в горле у него вдруг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правилам приличия, ему следовало бы передать запасные ключи родителям. Но... какая, в сущности, разница? Отдать их Акихаре казалось самым правильным решением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