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Иэйри владела обратной проклятой техникой. Но до семи лет, пока этот талант не заявил о себе во весь голос, она росла самым обычным ребёнком в самой обычной семье и ходила в такую же заурядную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в один миг. Тот страшный день начался с визга тормозов и отчаянного крика. Одноклассник Сёко попал под машину и стремительно истекал кровью. Он должен был умереть ещё до приезда скорой помощи, но когда испуганная девочка коснулась его, кровотечение остановилось, а угасающая жизнь вернулась в изломанное тело. Именно тогда её мир раскололся на «до» и «после».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на пороге её дома появились посланники так называемой верхушки Управления магов. Гости вежливо, но сухо объяснили потрясённой девочке, кем она является, и предложили защиту её семье. Разумеется, не бесплатно — взамен Сёко должна была подписать кабальный трудовой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Сёко, хоть и была семилетним ребёнком, рассуждала куда взрослее своих сверстников. Поколебавшись, она решила согласиться. Лишь покровительство старейшин могло уберечь её родителей от алчных взоров проклятых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потянуться к перу, чтобы связать себя нерушимым обетом, как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Департамент инспекции Управления магов. Годзё Киёкадзэ.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прихожую вошел мужчина в строгом деловом костюме и неприметных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Семилетней Сёко этот господин показался бледным и изнурённым — точь-в-точь её отец, вечно задерживающийся на работе. Однако стоило незнакомцу назвать своё имя, как лощёные посланники верхушки мгновенно побелели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Киёкадзэ поправил дужку очков и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Мотодзо Тида. Один из старейшин. Ранее занимал пост в Управлении магов, выдвинут на должность по протекции клана Дзэньин.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господин... Мне конец»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присланного старейшинами вербовщика окончательно подкосились ноги. Это был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стало известно о тайных сговорах господина Тиды с бывшими членами правления, — продолжал инспектор. Говорил он неспешно, вежливо, но для присланного дельца каждое слово звучало как удар топора на плахе. — Пользуясь служебным положением, он тайно формировал частную армию и устранял неугодных магов-дзюцуси низшего ранга. В связи с этим, на основании...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Иэйри наблюдала за этой сценкой в полном оцепенении. Когда Киёкадзэ закончил читать обвинение, отец Сёко осторожно шагнул вперёд. Заслонив собой жену и дочь, он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Но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и бесстрастный тон инспектора мгновенно смягчился. На лице Киёкадзэ появилась вежливая, успокаивающая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зовут Годзё Киёкадзэ. Я прибыл, чтобы обсудить будущее вашей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наглых посланников старейшин, этот человек не пытался давить или запугивать. Он спокойно изложил два разумных варианта развития событий, предоставив выбор самой девочке. И Сёко без колебаний выбрала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строго говоря, я числюсь здесь куда дольше вас двоих, — лениво протянула Сёко Иэйри, подперев щёку ладонью. — Просто из-за бумажной волокиты и разъездов добралась до парт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светлом классе Токийского магического колледжа. Сёко неторопливо делилась воспоминаниями со своими единственными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много лет назад, Киёкадзэ предложил ей простую сделку: её талант спасает жизни магов в обмен на абсолютную безопасность её родителей. Никакой рабской кабалы. До четырнадцати лет её вообще никто не беспокоил, да и сейчас работа строго регламентировалась, щедро оплачивалась и чередовалась с полноценным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Аки-нии терпеть не может, когда детей припрягают к работе, — хмыкнул Сатору Годзё, покачиваясь на ножках стула задом наперёд. — Но целителей с обратной техникой у нас раз-два и обчёлся, да и защитить себя вы с родителями толком не могли. Вот брат и отправил Киёкадзэ договариваться полюбовно.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Разумный шаг. И всё же, Сёко, ты слишком уязвима в бою. Не думала подтянуть боевые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посмотрела на эту парочку. Со дня их поступления не прошло и двух недель, а оба монстра уже официально получили статус магов-дзюцуси особого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издеваются или правда беспокоятся?»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тому, какими они показали себя за эти дни, верны были оба варианта. Заботились они искренне, но слабачкой её считали без капли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Обойдусь, — отмахнулась Сёко. — Я прекрасно знаю свой предел. Лучше буду тихо лечить людей в тылу, под надёжной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Иэйри всегда отличалась трезвым умом. Она чётко видела свои сильные и слабые стороны, не стремясь прыгнуть выше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с одного парня на другого, она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сами? Каким видите своё будущее? Неужели собираетесь всю жизнь только и делать, что гоняться за проклятыми духами?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семье Сугуру она почти ничего не знала. С Сатору же всё обстояло иначе: наследник великого клана Годзё, чей старший брат крепко держит в руках бразды правления всем магическим миром. Ему-то, казалось, дорога одна — прямиком в маги-дзюцуси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Будущее? Понятия не имею, — пожал плечами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увлекли мотоциклы. Жаль только, возраст пока не позволял получить права — приходилось довольствоваться заездами на закрытых треках. Но бредить байками настолько, чтобы связать с ними всю жизнь, он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 слишком легко всё даётся, оттого ему быстро всё приедается, — мягко улыбнулся Сугуру. — К тому же, хоть он и родом из клана Годзё, семья никогда не навязывала ему стезю мага-дзюцуси как единственно возможный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Сёко задумчиво качнула головой и перевела взгляд на Гето. — Ну а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вырос в самой обычной семье, где родители желали ему лишь крепкого здоровья и простого человеческого счастья. Какой же выбор сделает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уперлась подбородком в кулак,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меня, — Сугуру запнулся. Чёрный локон скользнул по его лицу. Он приоткрыл было рот, собираясь поделиться планами, но договорить ему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класса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выросла мощная фигура их классного руководителя. Яга Масамичи сурово оглядел троицу, коротко кашлянул и без лишних предисловий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все в сборе. Для вас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учёбы Яга заметно нервничал — всё из-за того, что провожать Сатору и Сугуру приехал лично великий Адольф К. Вайсманн, он же Годзё Акихара. Но благоговейный трепет быстро улетучился. Две недели бок о бок с этими сорванцами закалили нервы куратора, и теперь общение вошло в привычное, куда более земное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задание, учитель? — с любопытством спросил Сугуру, ничуть не обиженный тем, что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сам когда-то оканчивал этот колледж. В его юношеские годы ученики были бесправным пушечным мясом, верхушка Управления магов нещадно гоняла их на убой, выжимая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же всё изменилось. Лозунги вроде «разумного баланса труда и отдыха» и «защиты прав несовершеннолетних магов-дзюцуси», активно продвигаемые надзорным ведомством, в разы снизили нагрузку. Маги-дзюцуси-подростки наконец-то смогли вздохнуть спокойно. Правда, для таких сорвиголов, как Сугуру и Сатору, эти тихие дни оборачивались невыносимой скукой.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дух первого ранга, — пояснил 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Скучища, — разочарованно протянул Сатору. — Проклятый дух первого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Масамичи строго зыркнул на него поверх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это первый ранг, однако несколько опытных магов-дзюцуси, отправленных туда ранее, бесследно исчезли. Поэтому руководство приняло решение выставить против него тяжелую артиллерию — вас двоих, магов-дзюцуси особого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положил на стол папку с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действия — Сендай. Завтра утром за вами заедет вспомогательный куратор. А теперь — за работу. Тема сегодняшнего занятия...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опустился на общежитие мягким сизым саваном. После сытного ужина и пары жарких игровых сессий с Сатору, Сугуру отправился в душ. К тому моменту, как он вышел, за окном окончательно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этаже сейчас жили только они с Сатору, поэтому Гето, не глядя, накинул на шею полотенце и крикнул, вытирая мокрые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ты,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повторился — всё те же два аккуратных, размеренных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озадаченно нахмурился. Сатору никогда не стучал так чинно и терпеливо. Тот, если у него чесались руки, колотил в дверь без остановки, пока петли не начинали трещать.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к прихожей, но замер как вкопанный, услышав тихий металлический скрежет: в замочной скважине повернулся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мягко подалась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Годзё Акихара. В руке он держал аккуратный бумажный пакет с логотипом известной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 душа? — негромко спросил он, окинув Сугуру тёплым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поспешно отбросил влажное полотенце и шагнул навстречу гостю, заправляя за ухо влажные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Акихара-сан? Какими судьбами? А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Гостинцы из Яцухары, — Акихара протянул ему пакет. — Вчера мотался туда по делам и решил захватить местных деликатесов. И тебе, и Сатору привез по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строгому деловому костюму и лёгкой тени усталости, залегшей под глазами, Акихара приехал прямиком со встречи, даже не заглянув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невольно сжалось сердце от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бы передать с курьером, Акихара-сан, или мы сами бы забрали, — негромко произнёс он. — Вы же только с дороги, вам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 уезжаете в Сендай, — возразил Акихара с мягкой улыбкой. — К тому же, булочки с анко от «Нанацудзи-я» хороши только свежими. Стоит им полежать до утра, и вкус будет совсем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во всём, что касалось еды, оставался эстетом и перфекционистом. Он свято верил: дарить угощение нужно тогда, когда оно на пике своего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Сугуру давно перестал обращать внимание на вкусы — еда для него давно превратилась лишь в источник калорий.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кое-что, — Акихара спохватился. При всей своей внешней безупречности, он порой страдал забывчивостью — слишком много мыслей роилось в его голове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руку в карман пиджака и извлёк оттуда крошечный гранёный флакон из прозрачного стекла. Внутри покоилась круглая конфета густого алого цвета. Она слабо мерцала, словно внутри неё переливалась живая лава, а на поверхности играли золотистые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подарок на день рождения. С опозданием, прости, — Акихара протянул флакончик ошеломлённому юноше. — Должен был вручить вовремя, но хозяйка того загадочного магазина — та ещё капризная ведьма — затянула с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Акихара вложил стеклянный флакон в руку Сугуру Гето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конфета навсегда изменит вкус проклятых сфер. Теперь они будут иметь вкус того, что тебе действительно нравится. Надеюсь, тебе придётся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Акихара и не считал себя виноватым в проклятой природе чужой техники, привычка опекать младших взяла своё. Он протянул руку и ласково взъерошил влажные волосы юноши, который уже успел сравняться с ним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не замечал этого раньше. Съешь её перед сном и постарайся хорошенько выспаться. Она немного успокаивает нервы, так что сон будет сладким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вихрь налетел на него в одно мгновение. Сугуру рванулся вперёд и крепко, отчаянно прижал Акихару к себе, уткнувшись лицом в его шею. Горячее, прерывистое дыхание опалило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 тебе, Акихара-сан, — приглушённо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магов-дзюцуси сочли бы потерю вкуса ничтожной платой за обладание столь сокрушительной мощью, как манипуляция проклятыми духами. Но лишь сам Сугуру, изо дня в день глотавший эти склизкие, отдающие гнилью и рвотой сферы проклятого духа, знал, какой ад скрывается за его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капризным ребёнком. Он не хотел в период бурного роста съедать вдвое меньше своих сверстников. Просто его вкусовые рецепторы были настолько искалечены этой бесконечной пыткой, что один вид тарелки с едой вызывал у него глухое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мелко дрожат плечи юноши, и уловив хриплые нотки в его голосе, Акихара на мгновение замер. А затем мягко обнял его в ответ, мерно похлопывая ладонью по влажным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Спи спокойно. Обещаю, сегодня тебе приснится очень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сон, сладкий, как леденец, навсегда сотрет из его памяти вкус удушливой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Успокаиваясь в этих надежных объятиях, Сугуру медленно приходил в себя. Однако какая-то тайная, неосознанная до конца сила мешала ему отпустить мужчину. Он лишь крепче сжал пальцы на его спине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Акихара-сан... А можно мне после выпуска работать под вашим началом?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Сугуру окончит колледж, Акихара наверняка уже оставит пост Золотого Короля, но бразды правления миром магов по-прежнему останутся в его руках. А значит, найти для него место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продолжал обнимать юношу, лениво размышляя о том, как быстро растут дети. Мальчишка, которого он помнил совсем крохой, успел раздаться в плечах и окрепнуть. Обнимать эту твёрдую, мускулистую фигуру было уже не так уютно, как тискать мягкого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легко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был готов добровольно взвалить на себя часть его бесконечной бумажной работы, автоматически становился для Акихары бесценным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нежностей на сегодня достаточно, он аккуратно высвободился из объятий и шутливо щелкнул Сугуру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 этого ещё дожить надо. Разговоры о работе начнём только тогда, когда ты станешь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Акихары он по-прежнему оставался несмышлёнышем, чья главная обязанность сейчас — вовремя есть и крепко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послушно кивнул, но едва мужчина отвернулся, юноша задумчиво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лет по закону... Не слишком ли это долго? В восемнадцать уже можно вступать в брак. Пожалуй, планку совершеннолетия давно пора бы снизить».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