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Кэндзяку с воровской поспешностью запихивал иссохшие пальцы в глотку мёртвого Дзина Итадори, Годзё Сатору на другом склоне уже заканчивал расправу над Ханами.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уже смутно догадывался, что замышляет этот мерзавец. Однако отвлекаться было некогда — недобитый проклятый дух особого ранга требовал его безраздельного внимания. Благодаря Шести Глазам с их феноменальным кругозором, он всё же ухитрялся держать Кэндзяку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Страницы Книги? — пронеслось в голове Сатору, когда его взор мгновенно распознал проклятую энергию артефакта и пальцев. — Да откуда у него столько пальцев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молодой маг-дзюцуси на долю секунды замешкался, едва не упустив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взвыл проклятый дух, почуяв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уйти от Сатору было невозможно. Заминка длилась едва ли полсекунды. С хищной точностью юноша вырвал у твари похожие на сухие ветви глаза-отростки, а затем окончательно развеял её прах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хладнокровно зачищал склон холма, Кэндзяку на вершине закончил своё чёрное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Кэндзяку планировал использовать в качестве сосуда для Рёмэна Сукуны сына Дзина — Юдзи Итадори. Именно его он бережно взращивал и готовил к этой роли. Однако звериное чутьё вовремя подсказало древнему магу-дзюцуси, что его временный союзник ведёт двойную игру. Подстраховавшись, Кэндзяку тайно выкрал труп Дзина и припрятал его до лучших времён. И не прогадал: окажись он сегодня без этого козыря в рукаве, Шестиглазый оборвал бы его многовековую жизнь прямо здесь, на вершине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гением ни был этот мальчишка, он ещё слишком юн, — злорадно размышлял Кэндзяку, заталкивая в безжизненный рот последние пальцы, воссозданные с помощью силы Книги. — Ему ни за что не одолеть Сукуну, обретшего былую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Сукуна сломает Годзё Сатору, жизнь юноши станет идеальным рычагом давления на Годзё Акихару. Этот план казался куда надёжнее прежнего, предполагавшего лобовое столкновение Короля Проклятий с Тираном Алчности. Сила Акихары до сих пор оставалась для Кэндзяку загадкой, а в таких делах осторожность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последний палец исчез в глотке мертвеца, как по телу с розовыми волосами пробежала судорога. Мертвенно-бледная кожа начала стремительно наливаться живым теплом, а на лице проступили угольно-чёрные узоры проклятых татуировок. Почуяв смертельную угрозу, Кэндзяку резко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закрытыми веками Дзина лопнула плоть, явив миру вторую пару глаз. С прищуром, полным древней первобытной злобы, Король Проклятий взглянул на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безумный хохот разнёсся над ущельем.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Рёмэн Сукуна, возродившийся в новом сосуде, рывком поднялся на ноги. Его ногти удлинились, превратившись в иссиня-чёрные когти. Одним движением он сорвал с себя стеснявшее движения похоронное 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блаженство — чувствовать плотью этот воздух! — взревел он от восторга. — Плоть проклятых духов пресна, как пепел! Где люди?! Где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с размаху наступил на груду белеющих костей, с наслаждением втягивая ноздрями сладковатый запах тления. Окинув взглядом раскинувшийся внизу мир, он хищно сощурился и широко развёл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славное время! Слабаки копошатся повсюду, точно жирные черви!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Король Проклятий не успел. Из-за его спины раздался беспечный,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надо же. Не думал, что ты используешь «Книгу», чтобы вытащить с того света этого дедулю.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Сатору, возникший на вершине холма словно из ниоткуда, небрежно сдвинул круглые очки на кончик носа. Его бездонные лазурные глаза уставились на полуобнажённого Сукуну.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Кэндзяку перевёл дыхание. Он знал, что Ханами обречён, но скорость, с которой Сатору стёр проклятого духа особого ранга, поражала. За тысячу лет Кэндзяку повидал немало обладателей Шести Глаз, но никто из них в столь юном возрасте не приближался к такому уровню могущества. А ведь мальчишке едва исполнилось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Сукуна даже не удостоил взглядом своего спасителя. Все четыре его глаза сфокусировались на Сатору. — Я помню тебя. Ты сожрал мой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Короля Проклятий, запечатанная в пальцах, сохраняла связь с внешним миром и чутко реагировала на любые изменения. Когда Акихара ради шутки скормил один из его иссохших пальцев младшему брату, словно обычное печенье, Сукуна запомнил эту наглость навсегда. И навсегда запомнил лицо этого нахала.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насмешливо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оскалился Сукуна, плотоядно облизываясь, — что я убью тебя. А потом сожру.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Проклятий за свою долгую жизнь перепробовал немало человеческой плоти. Но отведать мага-дзюцуси с Шестью Глазами, чьё тело пропиталось его собственной проклятой энергией — такое блюдо обещало быть поистине изысканным. От одного предвкушения его зрачки безумно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постоянным спаррингам с Акихарой и Тодзи, боевое чутьё Сатору было обострено до предела, а Шесть Глаз безошибочно читали чужую силу. Он понимал: сейчас между ними пропасть. Но уныние было чуждо молодому гению. Сукуна — древний монстр, оттачивавший мастерство веками, тогда как Сатору всего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спокойно подумал он. — Рано или поздно я превзойду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широко улыбнулся и дерзко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старик. За тысячу лет в сундуке твои кости небось совсем сгнили?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ярости Сукуна разразился довольным лающим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Терпеть не могу покорную дичь. Чем отчаяннее добыча бьётся в силках, тем слаще её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противнику опомниться, Король Проклятий мгновенно сложил пальцы в ритуальный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Расширение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**[Зловещее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вершину горы за деревней Кюин срезало, словно бритвой. Шквал невидимых лезвий превратил вековые деревья и скалы в труху. Однако Сатору, бывший главной мишенью этой смертоносной бури, даже не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 что ты способен? — лениво бросил он, окутывая себя Техникой Безграничности, и бросился на Короля Проклятий, развязав яростный рукопашный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тёмном углу, куда не падал взгляд сражающихся…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Разрубленный пополам шальным ударом Кэндзяку мысленно выл от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ублюдок, я же твой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Кюин***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Гето всё-таки одолел Махито и Джого. Выложившись на полную, он подчинил обоих проклятых духов особого ранга, пополнив свою коллекцию сразу двумя сильнейшими бойцами. Настоящий улов редчайших проклятых духов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Поднеся к губам угольно-чёрную сферу, Сугуру на мгновение замер, пересиливая привычное отвращение. Но стоило ему проглотить её, как вместо тошнотворного вкуса грязной тряпки язык обожгло приятной сладостью бобовой пасты. Его фиалковые глаза изумлённо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юноши на мгновение промелькнула облегчённая улыбка, но тут же угасла. Тревога за Сатору, который в одиночку отправился на зачистку проклятых артефактов на заднем склоне горы, перевесила минутную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там?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с Джого и Махито затянулась. Эти двое превосходили среднестатистических проклятых духов особого ранга в разы, требуя колоссальной концентрации. И всё же Сатору до сих пор не вернулся, а значит, дела на холме шли далеко не так гладко, как тот 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призвал своего самого быстрого летучего духа, собираясь перелететь через деревню, как вдруг пространство содрогнулось от колоссального выброса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Кто-то расширил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Гето ещё не овладел этой вершиной джиу-джитсу, он прекрасно знал теорию. Некоторые мастера могли разворачивать свои территории без создания барьера, проецируя свою волю прямо на реальный мир — словно рисуя шедевр прямо в воздухе, минуя холст.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техника гарантировала стопроцентное попадание. Осознав масштаб катастрофы, Сугуру похолодел. Навеса не было, а значит, смертоносные атаки обрушатся прямо на деревню Кюин. Юноша хотел крикнуть жителям, чтобы те спасались, но понимал —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губу, Гето высвободил огромного, тяжеловесного проклятого духа, приказав ему накрыть собой половину поселения. Он знал, что это лишь капля в море, и его верный слуга погибнет в первые же секунды, но не мог бездействовать. Местные жители заслуживали суда и справедливой кары за свои грехи, но умереть вот так, без разбора, под чужим безжалостным ударом? Нет, этого он допустить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Голову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отчаянный миг чья-то ладонь мягко, но властно надавила на макушку Сугуру, заставляя его пригнуться. Из-за спины раздался знакомый, умиротворяющий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Акихара стоял прямо за ним. В одной руке он сжимал мобильный телефон с незавершённым вызовом, а ладонью другой бережно придерживал взъерошенную макушку Гето. Слегка приподняв подбородок, Акихара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Успел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Опоздай он хоть на мгновение, и его драгоценных подопечных стёрли бы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деревней раскинулось ослепительное золотое сияние. Святилище Золотого Короля вспыхнуло неодолимой преградой, мгновенно поглотив и нейтрализовав режущие лезвия Зловещего святилища Сукуны. Смерть, висевшая над Кюин, отступила. Жители деревни, сами того не понимая, сохранили свои головы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телефона раздался весёлый, вкрадчивый голос Дадзая Осаму: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каков расчёт, а? Секунда в секунду! Чур, босс, не урезать мне гонорар за этот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