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***Деревня Кюин. Западный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содрогнулась от глухого, раскатистого гула.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Очередное столкновение чудовищной силы Рёмэна Сукуны и Годзё Акихары окончательно превратило пологий склон за деревней Кюин в безжизненную пустошь. Повсюду зияли глубокие, рваные борозды — следы невидимых, но смертоносных рассекающих ударов, будто дикий зверь в ярости терзал тело поверженной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сейчас занимал тело Дзина Итадори. И хотя этот сосуд идеально подходил для его духа, а Кэндзяку не пожалел плоти и крови, подпитывая его особой техникой, мертвец оставался мертвецом. Давно угасшее тело Итадори-старшего таило в себе слишком много изъянов. Особенно теперь, когда противником Короля Проклятий выступал сам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Обнажённый по пояс Сукуна тяжело, хрипло дышал. Раны на его теле торопливо затягивались под действием обратной проклятой техники, но запекшаяся бурая кровь, сплошь покрывавшая грудь и плечи, безмолвно свидетельствовала: до этого ему знатно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же, напротив, выглядел безупречно. Если не считать пары разрезов на одежде да налёта серой пыли на лице, на нём не было ни единой царапины. Беловолосый мужчина держался на удивление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сосуд долго не протянет, — ровным тоном заметил Акихара, небрежным жестом смахивая пыль со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натиске чужая плоть окончательно развалится часа через два. И это при условии, что сам Акихара больше пальцем его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прищурился. В его глазах отразилась напряжённая работа мысли. Спустя пару секунд он коротко, издевательски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удивил? Я и сам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как не самому Королю Проклятий, чувствовать пределы собственного тела? Но такие мелочи его никогда не заботили. Битва для него была чистым наслаждением, хотя уступать победу он не собирался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меня осталась пара часов, это не значит, что ты победил, — оскалился Сукуна. — Твой сосуд, кстати, выглядит куда заманчивее. Убью тебя — и заберу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находясь на грани истощения, он так и брызгал спесью. Будь Акихара прежним, его бы наверняка укололо это бахвальство. Но годы, проведённые за воспитанием детей, воспитали в нём поистине ангельское терпение. Если чужая дерзость не посягала на святое, Акихаре было попросту ленно на неё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Сукуну бесстрастный взгляд, мимоходом сверился с часами и решил, что пора закругляться. Нужно покончить с этим быстрее, разыскать Сатору с Сугуру и вместе где-нибудь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Акихара слегка изогнул губы в улыбке и манящим жестом пошевелил пальцами, словно подзывал бродячего пса. — Ну, покажи, на что ты способен. У меня мало времени, так что даю тебе от силы минут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деревни Кюин***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другой стороне деревни вовсю кипела работа. Годзё Сатору с величайшим усердием занимался транспортировкой...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из Шестиглазого вышел на редкость аккуратный перевозчик. Он тащил Кэндзяку с такой бережностью, словно хрупкую хрустальную вазу — ни тряски, ни лишних движений, да ещё и на запредельной скорости. Секунда — и они уже оказались за пределами деревни. За такую доставку точно стоило поставить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мне стоит устроиться курьером в какой-нибудь ресторанчик китайской кухни, — задумчиво протянул Сатору, бережно опуская ношу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обожал пробовать новые блюда, и Сатору послушно колесил с ним по разным заведениям. Как-то раз в Чайна-тауне Йокогамы они заглянули в заведение, где подавали хого — китайский самовар. Местный повар тогда долго сокрушался, как тяжело доставлять свиные мозги: продукт нежный, при малейшей тряске превращается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этот старый, прожжённый интриган, едва его ноги коснулись земли, почувствовал неладное. В поведении Сатору не было видимых изъянов, актёрская игра юноши казалась безупречной, но внутри у проклятого духа зашевелилось смутное беспокойство. Он судорожно соображал, не раскрыли ли его маскировку, когда Шестиглазый вдруг выдал эту странную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опешил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ресторан? Какой курьер? Этот сопляк что, окончательно свихнулся?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окинул Кэндзяку оценивающим взглядом, мысленно представил его истинный облик — сморщенный, уродливый мозг с жуткими зубами — и пришёл к выводу, что этот древний сухофрукт никак не сравнится с деликатесом из китайского ресторана. Он разочарованно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нет, не тот сорт. Вдруг ты ядовитый? Сожрёшь такой деликатес, а потом растеряешь все мозги. Пожалуй, воздержусь.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хоть и не понял ни слова из этого бреда, но дурное предчувствие крепло с каждой секундой. Он покосился на толпу испуганных деревенских, ожидавших эвакуации, прикидывая, как бы незаметно затеряться среди них. В крайнем случае можно было бросить этот сосуд и сбежать в своей истинной форме паразитического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начать планировать побег, как на дороге показалась колонна спецавтомобилей. Из машин посыпались люди в строгой синей форме. При виде них сердце Кэндзяку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здесь забыли люди из "Скипетра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часов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Фусими Сарухико получил очередную весточку от этого мутного типа — вечно хмурого, одетого во всё чёрное секретаря Акихары, — его лицо потемнело от злости. После нескольких суток непрерывной сверхурочной работы он мечтал лишь об одном: порвать это задание и выкинуть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деваться было некуда. Годзё Акихара теперь официально именовался Золотым Королём, а Дадзай Осаму числился его правой рукой. Просьба секретаря автоматически приравнивалась к воле самого Золотого Короля, и проигнорировать её «Скипетр 4» просто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речь шла об экспериментах по слиянию людей с проклятыми духами. Целая деревня покрывала проклятого мага ради собственной выгоды, и в этом деле явно прослеживался след других Королей. Даже без официального приказа «Скипетр 4» обязан был вмешаться, едва до них дошли бы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внутри Фусими всё кипело от злости из-за сорванного отдыха, ему пришлось тащиться в эту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отрядом командовал он лично. Синий Король, Мунаката Рейси, вместе с вице-капитаном Сэри Авасимой по важным делам задержались в столице и не могли оперативно прибыть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Фусими, смотри, это же Годзё-кун? — один из бойцов спецотряда ткнул пальцем в окно, заметив среди эвакуированных приметную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Сарухико не был слепым. Яркая белая шевелюра и внушительный рост Сатору бросались в глаза издалека. Но один лишь вид этого парня напоминал Фусими о тоннах бумажной работы, которую подкинул ему Акихара. Смотреть на него не хотелось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я, — процедил Сарухико, кривя губы в недовольной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он просто злится, что его выдернули из тёплой постели после трёх бессонных ночей, — ухмыльнулся Энди Домёдзи, сидевший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Сарухико ожёг шутника ледяным взглядом, а когда машина затормозила, первым выскочил на улицу и направился прямо к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острому уму и недавнему сообщению от Сугуру Гето, Сарухико уже примерно понимал, что к чему. Приблизившись к Сатору, он мельком глянул на стоящего рядом дряхлого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Оперативная группа «Скипетр 4» прибыла для оказания содействия по личному распоряжению Золотого Короля, — сухим, профессиональным тоном отчеканил Фусими. — Я назначен ответственным за операцию. Это все выжившие 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Сатору были знакомы давно. Близкими друзьями их назвать было трудно, но между ними всегда существовало некое молчаливое понимание, свойственное одарённым людям. Увидев, как Фусими, вопреки своей обычной нелюдимости, разыгрывает официальный протокол, Сатору сразу сообразил, к чему клонит оперативник.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почти все, — небрежно кивнул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Фусими слегка прищурился, краем глаза отслеживая малейшие мимические изменения на лице Кэндзяку. Его ладонь незаметно легла на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«Скипетр 4» берёт эвакуацию под свой контроль. А этот старик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забирать его прямо сейчас, — хохотнул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Кэндзяку сделать и шага к отступлению, как ладонь Сатору мёртвой хваткой вцепилась ему в плечо, лишая всякой возможности сбежать. В то же мгновение сталь клинка Сарухико с сухим шорохом покинула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закипела. Пора бросать мозги в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