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Будущее...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это ты. Твое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свет заливал коридор. Взрослый Сугуру Гето, спрятав ладони в широкие рукава темного монашеского одеяния кеса, смотрел на себя самого — еще совсем юного.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версий Сатору Годзё, которые при встрече непременно устроили бы шумный балаган, оба Гето отличались редким хладнокровием. И хотя между ними с первой секунды проскочило глухое раздражение, до открытой драки дело не дошло.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Сугуру, несмотря на возраст, успел достаточно наслушаться от Годзё Акихары о тайнах времени и пространства. Да и сходство было слишком очевидным. Он почти мгновенно поверил чужаку.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даже перед лицом собственной будущей версии черноволосый подросток не спешил ослаблять бдительность. Тем более что оставался один крайне важный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вышел из комнаты брата Акихары? Где он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твердил, что причинить вред могущественному Акихаре этот человек попросту неспособен, но эмоции сейчас брали верх над логикой.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внимание Сугуру привлекла еще одна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мочке уха взрослого мужчины тускло поблескивала серьга — точь-в-точь такая же, багряно-красная, безупречной ювелирной работы, какая совсем недавно внезапно украсила ухо самого Акихары.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 в одеянии кеса заметил, куда прикован взгляд подростка. Будучи им же самим, он мгновенно считал все эмоции на этом лице. Губы мужчины тронула понимающая, тонкая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юного Гето эта улыбка прозвучала как откровенное, издевательское хвастовство.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"Старый лис..."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Сугуру выругался так грязно, как только мог. Разумеется, взрослый Гето не умел читать мысли, но по яростному прищуру мальчишки без труда обо всем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тихий, ироничный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прибыл из будущего... Неужели у тебя нет ко мне вопросов? — спросил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вопрос, с которым Сугуру изначально шел к Акихаре, уже прояснился сам собой. Черноволосый подросток хмуро уставился на гостя: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здесь? И почему на тебе это облачение? Это ведь ты надоумил брата Акихару отдать мне Ассоциацию сосуда времени?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Взрослый Гето подтвердил кивком: да, идея с Ассоциацией действительно принадлежала ему. Однако развивать эту тему он не стал, сразу перейдя к главной причине своего появления.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осекся на полуслове. Он бросил быстрый взгляд на дверь спальни и призвал проклятого сикигами, способного гасить любые звуки в радиусе нескольких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Сугуру прекрасно знал особенности этого духа, а потому напрягся еще сильнее. Разговор предстоял не для чужих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призвал Акихара из твоего мира. Точнее, притянул мою душу через сновидение.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взрослый Гето заговорил серьезно, растеряв напускную иронию, подросток с удивлением осознал: перед ним стоял человек, который при всем внешнем сходстве неуловимо отличался от него самого. В его осанке сквозила глубокая, застарелая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сон?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знал о существовании вещих снов. Судя по всему, перед ним стоял вестник именно такого видения.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"Пророчество..."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об этом больно уколола сознание. Юноша непроизвольно моргнул и отвел взгляд, стараясь скрыть внезапную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сне все мы мертвы, — ровным, почти безжизненным тоном произнес гость. — Выжил только Акихара. Оставшись в полном одиночестве, он потерял контроль над своей непомерно возросшей силой и... уничтожил сам себя. Прогремел взрыв.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звучали сухо и обыденно, будто пересказ незначительного эпизода из какой-то хроники, но от этого они казались еще более жуткими.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— резко выдохнул Сугуру, упрямо мотнув плечами. — Пока брат Акихара живет в этом мире, он никому не позволит умереть. Ты путаешь хронологию.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юный Гето проявил поразительную проницательность. Он мгновенно поймал своего взрослого двойника на легкой манипуляции фактами.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негромко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правда. Я действительно исказил временные рамки. И только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выдохнул, но тяжесть с груди так и не спала. Если ложью было лишь время, значит, сама суть предсказания оставалась пугающе реальной.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 контроля. Самоуничтожение Акихары.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"Всё дело в сроке жизни..."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озарение обожгло разум юноши. Они — лишь смертные люди, чье пламя угаснет за считаные десятилетия. Акихара же вечен. Рано или поздно все они уйдут во тьму, оставив его одного в пустом, холодном мире. И это бесконечное одиночество неизбежно сведет его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комнате Сатору Годзё спал глубоким сном. Сегодня усталость сморила его непривычно рано. Стоило голове коснуться подушки, как он провалился в дрему.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ему привиделся короткий, призрачный сон из далекого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Сатору сидит на коленях у старшего брата. Вместе они разглядывают яркую детскую книжку с картинками — историю о мальчике и его верном псе.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почему собачка умерла? — спросил Сяо Сатору, указывая пухлым пальчиком на последнюю страницу, где была нарисована грустная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искренне не понимал. Что вообще такое — смерть? Почему мальчик, успевший вырасти и стать взрослым, остался жить, а его питомец исчез навсегда?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культуре теме ухода из жизни уделялось много внимания, но для ребенка все это оставалось абстракцией. Смерть казалась чем-то невозможным и далеким.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Умереть — значит исчезнуть, раствориться так, что тебя больше никто никогда не увидит, — мягко объяснял Акихара. — А собаки живут гораздо меньше людей. Поэтому верный пес всегда уходит раньше своего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слушал, растерянно кивая пушистой головой. На мгновение он задумался, а затем со страхом поднял синие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А я тоже умру?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Пугающее осознание "исчезновения навсегда" заронило в детскую душу первый неосознанный ужас. Ему безумно не хотелось потерять брата, и мысль о том, что Акихара тоже может остаться один, казалась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Крохотные ручки крепко вцепились в подол кимоно Акихары. На лице старшего брата, обычно бесстрастном и холодном, промелькнула грустная, теплая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мы когда-нибудь умрем, глупый, — тихо произнес он. — Любая жизнь имеет свой предел. Рано или поздно этот путь оборвется и для меня, и для тебя. Просто у кого-то он чуть длиннее, у кого-то — короче.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Сатору в глазах уже заблестели слезы обиды и страха разлуки. Заметив это, Акихара ласково прижался своим лбом к его лбу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ничего не бойся, слышишь? Брат всегда...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укутал Сатору мягким покрывалом, унося последние слова Акихары в беззвучную темноту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взрослый Гето хранил молчание. Он не стал подтверждать догадку юноши, но этого и не требовалось. Молчание взрослой версии красноречиво свидетельствовало о том, что подросток попал в самую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зачем бы гость преодолевал границы миров и времени? Только ради того, чтобы предупредить самого себя, пока еще не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здесь, чтобы открыть мне глаза? — спросил Сугуру.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Смертность человека — непреложный закон природы. Если бы эту проблему можно было решить деньгами, богачи всего мира давно бы обрели бессмертие.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юноши мгновенно всплыли отчеты Ассоциации сосуда времени, которые он листал перед сном. Сектанты поклонялись великому Владыке Тэнгэну, существу, живущему уже не одно тысячелетие. Что, если секрет долголетия скрыт именно в нем? Не потому ли взрослая копия столь настойчиво рекомендовала забрать бразды правления Ассоциацией в свои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Около того, — уклонился от прямого ответа взрослый Гето, прищурив лисьи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погрузился в тревожные раздумья о грядущем. Спустя мгновение его взрослый двойник повел плечом, улавливая едва заметные колебания пространства, и развеял беззвучную завесу проклятого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время на исходе, — ровным голосом произнес мужчина. — Пора возвращаться в свой мир. Задавай свой последний вопрос, если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за все время выпростал руки из широких рукавов кесы. И тут взгляд Сугуру намертво прикипел к его левой кисти. На безымянном пальце взрослого мага-дзюцуси тускло поблескивало изящное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порывался спросить о деталях того рокового взрыва, но при виде кольца слова застряли у него в горле. Внезапная догадка лишила его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из-за приоткрытой двери спальни Акихары донеслись тихие шаги. Без изолирующей завесы проклятого сикигами обостренный слух обоих магов-дзюцуси мгновенно уловил эти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Взрослый Гето хотел было лично проститься с хозяином дома, но, похоже, время безжалостно утекало сквозь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скользнул взглядом по онемевшему подростку и, понимая, что ответа не дождется,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Поступай так, как велит сердце. Мне пора. Передай Акихаре мои прощальные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последнему слову слететь с его губ, как пространство вокруг мужчины подернулось яркой вспышкой света. Мгновение — и коридор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спальни тихо скрипнула, отворяясь.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показался Годзё Акихара. Ощутив угасающее колебание пространственных струн, он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Сугуру, все еще пребывавший в глубоком смятении от разговора,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Просил передать тебе прощальные слова, брат Акихара.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Акихара предвидел, что пребывание гостя из будущего подходит к концу, но не думал, что развязка наступит столь внезапно.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— мягко отозвался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всматривался в его спокойное лицо. Он отчаянно пытался подобрать слова, чтобы обсудить услышанное о вещем сне, но язык словно прирос к гортани.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кстати, — Акихара перевел на него внимательный взгляд. — Он ведь рассказал тебе о пророческом сне?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характер взрослой версии Гето, Акихара ни на секунду не сомневался, что тот явился именно ради этого предупреждения.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молча подтвердил догадку.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глаз Акихары блеснула едва заметная, теплая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тревожься. Написанное в том сне никогда не сбудется, — его голос звучал твердо и пугающе спокойно. — Когда придет ваш срок и вы покинете этот мир, я просто засну. Засну навечно, без надежды на пробуждение.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существа, лишенного возможности покончить с собой физически, вечный, беспробудный сон оставался единственным доступным избавлением. Настоящей, желанной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Сатору уже знает об этом. Больше я никому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Акихара непроизвольно потянулся рукой к макушке Сугуру, желая ласково взъерошить его волосы и успокоить растерянного мальчишку, но ладонь замерла в воздухе. Внезапное воспоминание заставило его внутренне содрогнуться от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том самом вещем сне... мы ведь, кажется, были вместе?"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еще и обручились?"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Акихары от этих мыслей даже голова разболелась.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http://bllate.org/book/19395/2004811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