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 первого дня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Сугуру Гето сразу понял: тело вернулось в норму. До истечения обещанных двадцати четырёх часов оставалось ещё немало времени, а значит, брат Акихара вернул им прежний облик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едем на источники в Атами, поэтому брат вернул нас пораньше, — лениво пояснил Годзё Сатору. Он проснулся чуть раньше и теперь сладко потягивался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превратились в зверей, одежда осталась лежать на полу, так что, вернув человеческий облик, оба оказались абсолютно нагишом. Сугуру плотнее укутался в одеяло и, потерев виски, глухо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сделай одолжение, подай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вон она, на спинке кровати сложена, — хмыкнул тот. — И кстати, брат велел тебе зайти к нему в кабинет сразу после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Сатору поднялся. То ли вчерашнее превращение в кота давало о себе знать, то ли он сам по себе был таким, но в каждом его небрежном движении сквозила истинно кошачья грация и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А теперь выйди, мне нужно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аккуратную стопку вещей, Сугуру выставил праздно шатающегося друга за дверь. Быстро умывшись и переодевшись, он спустился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за обеденным столом только-только устроилось семейство Фусигуро.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хачу... вот то! — Мегуми, смышлёный двухлетний карапуз, уже вовсю пытался орудовать ложкой сам. Получалось пока не слишком аккуратно, но родителям жизнь это облегчало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 положила в тарелку сына кусочек, на который тот указывал, и, заметив вошедшего,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очень уважал Эри — она всегда была для него кем-то вроде старшей сестры, — поэтому вежливо поздоровался в ответ. Однако стоило ему сесть за стол, как он поймал на себе странные, заговорщицкие взгляды супругов Фусигуро.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замер и отложил палочки обратно на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сестрица Эри?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испачкался? Или Сатору успел как-то подпортить его одежду, пока он не видел? Встречаться с Акихарой в нелепом виде Сугуру не хотел категорически, а потому нахмурился, готовый осмотреть себя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тебе не о чем переживать, — поспешила успокоить его 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Тодзи, сидевший напротив, лишь презрительно фыркнул. С недовольной миной он вытянул салфетку, бесцеремонно вытер прилипшие к щеке сына рисинки 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смельчак, парень. Неужто за ночь позабыл, какой подорочек вчера преподнёс?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сейчас были только они четверо. Горничная, прибиравшаяся в дальнем углу, усердно делала вид, что полностью поглощена работой, и не вслушивалась в чужие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опешил. Сперва он даже не понял, к чему клонит Тодзи, но стоило вчерашним воспоминаниям вспыхнуть в голове, как лицо его вытянулось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вы... Постойте, к чему эти расспросы? Неужели брат Акихара...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 Сугуру не решился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всё понял? Неужели он догадался о моих чувствах?»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 сочувственно кивнула, глядя на юношу с мягкой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Сугуру. Всё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узнали об этом не случайно: рано утром Акихара сам постучал к ним в спальню. Владыка демонов пребывал в таком замешательстве, что напрямую спросил у них совета, как деликатно отказать несовершеннолетнему ребёнку, признавшемуся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 всегда отличалась проницательностью, а Тодзи и без того давно подозревал, что этот малец дышит к их покровителю неровно. Так что сложить дважды два им не составило труда. Разгадав тайну, супруги не оставили Акихаре выбора, и тому пришлось признаться, какой именно подарок он получил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пойду к нему, — выдавил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пропал начисто. В висках застучала тупая, пульсирующая боль — запоздалое похмелье смешалось с паникой. Резко поднявшись из-за стола, он направился к кабинету Акихары.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 понимала душевное состояние Акихары куда лучше остальных. К тому же она была намного мягче и добросердечнее одного забинтованного манипулятора, обожавшего говорить загадками. Заметив смятение юноши, она негромко произнесла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будь терпеливее. Господин Акихара сейчас и сам растерян. В некоторых вещах он порой чище и наивнее любого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существ, наделённых бессмертием, время — лишь застывшая ледяная река. А эмоциональная глухота — неизбежный спутник вечной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Сугуру невольно сжались, но тут же расслабились. Молча кивнув, он вышел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***Кабинет Акихары***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Бессмертному не требовался сон. Акихара просидел всю ночь у окна, сжимая в руках бархатную коробочку и глядя на бледный свет луны. Открытие поразило его, но куда сильнее изумления было чувство абсолютной растерянности перед лицом неведомого доселе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просто проигнорировать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Сугуру кто-то другой — тот же Тацухико Сибусава или любой иной вздорный обожатель, — Владыка демонов выкинул бы эту глупость из головы без тени сомнений. Те были для него лишь послушными пешками, пусть и весьма полезными. Но Сугуру... Сугуру был особенным. Отмахнуться от его чувств, словно от дорожного сора, Акихара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как поступить? Он совершенно не знал, что делать с этой искренней, пугающей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именно я? Что стало тем самым переломным моментом для его сердца?»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столкнувшись со сложнейшей научной дилеммой, Акихара подпёр подбородок рукой, не сводя взгляда с изящного футляра на лакированном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негромкий, нерешительный стук. Акихара уловил колебания проклятой энергии гостя ещё до того, как тот коснулся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переступил порог. Из-за лихорадочного роя мыслей голова разболелась с новой силой: казалось, мозг медленно поджаривают на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позавтракал? — Акихара сразу заметил бледность юноши. Слегка нахмурившись, он произнёс строго: — Подойди и выпей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прилавках ёкайского рынка Сугуру приглянулось хмельное зелье с обманчиво мягким вкусом. Его коварный эффект проявлялся лишь наутро сокрушительной мигренью. Акихара предвидел это и заранее велел слугам добавить в утренний чай целебный отвар, но упрямый малец прибежал к нему натощак.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 порядке... — попытался возразить Сугуру. Физическая боль была ничем по сравнению с удушающей неопределённостью, терзавшей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Акихара не стал слушать оправданий. Он бесцеремонно вложил тёплую фарфоровую чашку в дрожащие пальцы юноши и настойчиво усадил его в глубокое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выпей. Или разговор окончен, и ты сейчас же покинешь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послушно припал к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сбор, полученный когда-то от Ведьмы измерений, подействовал мгновенно. По телу разлилось благодатное тепло, прогоняя головную боль и снимая паническое мышечное напряжение. Лечебный эффект был лишь приятным дополнением — главным свойством этого чая было умение возвращать покой даже самой мятущейся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ведь... узнал? — Сугуру поднял взгляд. Его тёмно-фиолетовые глаза смотрели с отчаянным упрямством. — Узнал о моих чувствах к тебе,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опустился на стул напротив и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в подарок кольцо с лунным камнем, Сугуру не надеялся на столь скорую разгадку. Символика этого минерала была слишком обширной: долголетие, процветание, защита сна, исцеление души... Но среди сотен значений существовало одно, самое древнее и прекрасное — Камень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случиться так, что Акихара, столь далёкий от подобных тонкостей, знал лишь это единственное толкование. Словно сама судьба забавлялась, связывая их незримой красной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выпитый чай, во рту у Сугуру пересохло. Сердце колотилось о рёбра с бешеной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каков... твой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Акихары смягчился, в нём промелькнула непривычная нежность, но голос прозвучал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Сугуру. Я не могу принять твою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сказать, что видит в юноше лишь младшего брата — ведь именно так он до сих пор и определял их близость. Но когда утром он поделился своими мыслями с Эри, та тактично объяснила, что подобные фразы ранят сильнее всего и звучат как дешёвая отговорка трусливого соблазнителя.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не до конца понял женскую логику, но спорить не стал и выбрал другой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вырос. Разница в возрасте слишком велика, чтобы мы могли говорить о подобных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вырасту — тогда смогу? — тут же спросил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преграда заключалась лишь в возрасте, он был готов ждать сколько угодно, чтобы повторить свои слова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подался вперёд, и в каждом его жесте сквозило такое непоколебимое упрямство, что Акихара невольно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довод тоже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Красноглазый повелитель демонов судорожно перебирал в голове варианты ответов, отчаянно пытаясь найти слова, которые охладили бы пыл юноши, но не ранили его душу. Великому и ужасному владыке ещё никогда не приходилось тратить столько сил на размышления. Да и его попытки отказать походили скорее на неуклюжую заботу, нежели на твёрдое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ещё мгновение назад сжимавшая тисками грудь Сугуру, внезапно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 удивительную вещь: он невероятно дорог Акихаре.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грозный, безжалостный человек просто не способен причинить ему боль — даже когда пытается отвергнуть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эхом отозвались недавние слова Эри: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«Сугуру, будь терпеливее. Господин Акихара сейчас и сам растерян. В некоторых вещах он порой чище и наивнее любого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 самого начала выбрал неверную тактику. В этой игре ведущая роль принадлежала не Акихаре, а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значит, он сам должен стать тем, кто бережно и терпеливо научит этого грозного бессмертного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