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оставалось лишь порадоваться тому, что перед отъездом она проявила предусмотрительность и велела своей служанке Байчжи заранее начать сбор лекарственных трав для борьбы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здесь,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повернулась к Ван Шаогэну, застывшему неподалеку,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остались ли в уезде лекари, которым можно доверять? Прошу, немедленно отправьте людей на осмотр, нужно во что бы то ни стало подтвердить, заразная ли это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обведя взглядом мечущиеся за окном охваченные ужасом тени,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результаты осмотра, всех, у кого проявились симптомы, следует немедленно изолировать. Закройте городские ворота, запретите любой вход и выход. И еще: тела умерших, что до сих пор лежат на улицах — их нужно немедленно сжечь или глубоко закопать. Ни в коем случае нельзя оставлять их под открытым небом. Иначе, стоит заразе распространиться, последствия будут неисчислимы.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Шаогэн поначалу опешил, но, осознав серьезность ситуации, в его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Сейчас же приступлю к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руководством этого энергичного чиновника остатки стражи и способные держать себя в руках крепкие мужчины были быстро собраны. Немногие уцелевшие запасы трав из городских аптек свезли в административное здание, туда же подтянулись и выжившие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действовала без промедления: она распорядилась раздать жителям, еще не затронутым болезнью, полынь, аир и реальгар для окуривания жилищ. У входа в управу установили несколько огромных котлов, в которых на отварах солодки, жимолости и щитовника готовили густое профилактическое снадобье, которое раздавали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 лекарственного дыма, смешанного с запахом гари и горечи, поднялись над руинами. Видя, как каждый занят своим делом, люди хоть и двигались в спешке, а лица их оставались напряженными, но та всепоглощающая паника, готовая вот-вот взорваться, наконец отступила под гнетом четких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барышня и чиновник Ван приказали закрыть ворота. Похоже, они обнаружили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Проверь еще раз, не упустили ли мы чего, и тоже входим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стоит ли доверять словам этой девицы? Неужели мы будем подчиняться ее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с золотым шитьем — не то, что может позволить себе простолюдинка, с ее происхождением все в порядке. А что до ее слов... мы здесь без приказа, лучше не вступать с ней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халат с разрезами на бедрах развевался на порывистом осеннем ветру. Пэй Чжаохэн медленно опустился на колени, припав к пожелтевшей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вонзил обломок копья в грунт, отвязал от пояса флягу и медленно вылил прозрачное вино перед могилой: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как только я покончу с предателями, я верну тебе доброе имя и воздвигну памятный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подоспела и Байчжи с большими свертками трав и несколькими помощниками. Даже не передохнув после долгого пути в простой дорожной одежде, она сразу направилась к месту, где содержали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лачугах стоял тяжелый, спертый воздух, не стихали стоны. Байчжи, не дрогнув, склонилась над больными, осматривая цвет лица и налет на языке, затем сосредоточенно принялась за пульс, прижимая пальцы к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спокоен и сосредоточен. Мгновение спустя она уже точно определила причину болезни и принялась диктовать рецепты, четко и ясно объясняя родственникам больных и помогающим женщинам, как готовить отвары и на что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издалека наблюдая за тем, как Байчжи методично проводит осмотр и руководит другими лекарями, почувствовала,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Байчжи в детстве удочерил известный военный врач. Она выросла в походных лагерях, привыкла к виду ран и страданий, а также была одержима изучением медицинских трактатов. В вопросах врачевания и свойств трав она была крайне одарена. С ней во главе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Линъи приближается, Байчжи сразу поднялась, вымыла руки и отвела ее в пустующий уголок,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судя по моим наблюдениям, симптомы у зараженных разные, их можно разделить на два типа. Первый — это язвенная чума. Развивается стремительно, яд глубоко проник внутрь: высокая температура, бред, фиолетовые пятна на коже. Нужно срочно выводить токсины, лекарства должны быть сильными. Второй тип — малярия: лихорадка сменяется ознобом, болезнь скрывается где-то посередине, нужно гармонизировать внутренние силы, здесь лекарства должны быть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лечения и составы у них почти противоположные. Если ошибиться в диагнозе, можно либо повредить жизненной энергии, либо позволить яду укорениться — оба пути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голос ее стал еще тише, с редкой для нее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страшное — это когда обе болезни сливаются воедино! Пациент сначала мечется от холода к жару, затем температура перестает спадать, пульс становится беспорядочным и частым. Спустя пару часов — помутнение сознания, бред, сыпь вперемешку с лихорадкой... Ланьян и так обескровлен, остались одни женщины, дети да старики. Организм у всех слабый, несколько человек уже не пережили минувшую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этих больных нужно немедленно изолировать друг от друга, и лечение должно быть строго различным, верно? — быстро уловила суть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Байчжи серьезно кивнула. — Барышня, нужно срочно отправить людей на массовое истребление крыс. По моим наблюдениям, язвенная чума пришла от грызунов, а малярия, боюсь, связана с тлетворным дыханием тел, которые не успели убрать с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осознала всю тяжесть ситуации. Она немедленно распорядилась усилить отряды по борьбе с крысами и очистке территории, а затем отправилась искать Ван Шаогэна, чтобы пересмотреть места для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она вернулась к управе, где как раз встретила Пэй Чжаохэна.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за мной, — она слегка кивнула, лицо ее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молча последовал за ней в отдаленную комнату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 полу обнаружились двое, плотно связанные воловьими жилами, с кляпами во ртах — те самые лазутчики, что утром подстрекали толпу к грабежу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Линъи, они за мычали, в их глазах читались ужас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эти лазутчики теперь в вашем распоряжении. У меня не вышло из них ничего вытянуть, — Се Линъи вежливо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наклонился. На телах обоих были видны тонкие порезы, но ни один не задевал жизненно важных органов. Способ связки был крайне изощренным: их привязали спина к спине так, что любое движение одного затягивало узлы на другом,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нежную и мягкую девушку, он не ожидал от нее столь жестоких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кляп из рта одного из них, и тот сразу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сумасшедшая баба! Она ничего не спрашивала, только пытала нас! Мы — честные люди, ну украли немного зерна, когда были голодны, разве это преступление? Она убила моего брата, пытала нас, я буду жаловаться властям!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Честные люди? — Пэй Чжаохэн натянул веревку. — Честные люди в этом городе голодают столько дней, но у них нет такого громкого голоса, как у вас, и уж точно нет золотых слитков такой пробы. Впрочем, мы, Булянжэнь, расследуем дела так: если то, что вы скажете, будет полезным, мы рассмотрим вопрос о вашем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знаю. Кто-то присылал послания каждый день. Если я делал всё по записке, на следующий день получал золотой слиток. Я всего лишь стражник у ворот, за всю жизнь столько не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сжег. Хоть я и стражник, но знаю, что такое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чем ты занимаешься? — Пэй Чжаохэн медленно присел, чтобы оказаться на одном уровне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С-стражник...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приказал сделать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последний... вчера вечером, велел в третью стражу открыть ту заброшенную калитку у северных ворот. Засов там давно прогнил от дождей, нам даже ломать ничего не пришлось. Еще сказал, что утром пришлют зерно. Больше ничего, правда! Тот человек давал золото и записки только нам троим, он словно призрак, мы даже лица 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нашелся источник чумы. Кто-то намеренно бросил в колодцы туши дохлых крыс, — подошла Се Линъи. — Удалось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Халатность, погоня за выгодой, мелкий проступок, приведший к страшной беде.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 снова заткнул рот пленнику и туже затянул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Цинсунь, отправь людей к северным воротам, остальные — за мной, устранять источник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Байчжи вместе с несколькими лекарями после нескольких суток бдения, бесчисленных проб и попыток наконец, перед самым рассветом, нашла ключ к лечению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из тяжелобольных, который еще недавно был при смерти, начал ровно дышать, все присутствующие молча переглянулись, читая в глазах друг друга одно и то же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Чжаохэн, занятый растиранием трав, поднял глаза и снова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одеянии, с лицом, прикрытым вуалью, она склонилась над больным, бережно поднося ложку с лекарством. Ее движения были мягкими и тонкими, она даже не замечала, что рукава испачканы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Колеблющийся свет лампы очерчивал вокруг нее мягкий ореол, и в этом месте, полном страданий и смерти, она казалась невероятно спокойной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охранник Цинсунь, тоже усердно растиравший травы, от усталости кривился, но все же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эта барышня Се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он так и не смог дать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Пэй Чжаохэн не прекращал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хороший — так вы видели, как она допрашивала тех людей. Жестокая, хитрая, я сколько лет с вами, господин, много чего видел, но таких способов вызывать леденящий ужас не встречал. Сказать, что плохая... — он посмотрел в сторону Се Линъи, и голос его смягчился. — Она привезла столько зерна и лекарств. Эпидемия такая опасная, а она, знатная барышня, сама бегает, распоряжается, варит отвары, ухаживает за больными, никакой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судит по поступкам, а не по намерениям, — улыбнулся Пэй Чжаохэн. — Считай ее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