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мерно постукивали по дороге, и пейзаж за окном незаметно менялся. Пряный аромат золотого османтуса, присущий лишь Хуайнани, постепенно таял в воздухе, уступая место сухому северному ветру, пропитанному пылью и горьковатым запахом увядающих трав. С вечерним бризом этот запах проникал сквозь щели в занавесках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окончательно сгустились, к кортежу Се Линъи без лишнего шума примкнул отряд, похожий на охранников из охранного бюро. Цокот копыт поднял легкую пыль, и вскоре пришлые всадники смешались с основной свитой так, что отличить одних от других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приоткрыла занавеску, мельком взглянула на улицу и тут же опустила ткань обратно. Понизив голос,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ожидала, что канцлер У пришлет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Линъи, полулежа на мягких подушках,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 когда-то был наставником моей бабушки, их связывала крепкая дружба. Позже они оба сдали государственные экзамены и вместе преподавали нынешнему императору, когда тот еще был наследным принцем. У него огромный авторитет. Даже когда он в свое время отчаянно защищал Великую принцессу Хуаян, его лишь слегка пожурили. С эпохи покойного императора он бессменно занимает пост левого помощника главы секретариата — вот уже более тридцати лет. Эта горстка людей для него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сгущающиеся за окном сумерки, и в ее голосе промелькнула едва уловимая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путь до Шанцзина вряд ли будет спокойным. Старик прислал так много людей из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Су Юнь внесла поднос с четырьмя видами изысканных закусок. В фарфоровых блюдцах лежали медовые сливы, источающие аппетитный аромат, нежные пирожные в форме распускающихся лотосов, теплая миндальная паста, гладкая, как нефрит. Сладкий дух рассеял гнетущую атмосферу в карете, и даже рассудительная Бай Чжи не удержалась и съела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и Лю Юнь прильнули к окнам, вглядываясь в очертания величественных городских стен, которые становились все отчетливее. В их глазах сияло нескрываемое возбуждение. Четыре служанки наперебой засыпали Се Линъи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правда ли, что улица Чжуцюэ настолько широка, что по ней могут разъехаться девять карет?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сладости в павильоне Байвэй изысканнее, чем во дворце. Неужели они могут сравниться с мастерством сестрицы Су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пудра из раковин и румяна из Шанцзина, говорят, их привозят из самой Персии! Они такие красивые, госпожа обязательно должна купить их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оживленные разговоры наполнили карету теплом, словно это долгое путешествие было не опасной дорогой, а обычной осенней прогулкой. Свечи в стеклянных фонарях мерцали, освещая нежные лица девушек мягким светом, и казалось, они совершенно не подозревают, что в лесу за каретой разворачивается совсем другое, куда более «оживленное»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сумерки были гуще, чем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третья группа, — прошептал Тин Чань, скрываясь в тени старой сосны. В его глазах вспыхнул острый блеск. — Мы будем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людей казенное оружие, — голос Пэй Чжаохэна звучал глухо. Он прислонился к стволу дерева, наблюдая сквозь листву за каретой, медленно двигавшейся в вечерней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Чжаохэн отправился в путь, чтобы разузнать истинные намерения Се Линъи. Хотя, согласно донесениям, Старая госпожа Гу еще в начале года начала готовить внучку к возвращению в столицу, нельзя было исключать, что жители горы Юньшань, зависящие от клана Гу, действовали по указке самой госпожи. К тому же, возвращение Се Линъи в столь критический момент означало, что она везет с собой некое важное доказательство. На чьей стороне она на самом деле? Клан Се, Ван Чэн или Су Вэньюань? Что это за доказательство? Ему нужно было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выведать правду, можно воспользоваться хаосом и просто отобрать предмет — изначально план казался чистым и безупречным. Однако, несмотря на многолетний военный опыт и природную подозрительность, он недооценил эту юную девицу из клана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Пэй Чжаохэна еще не успели приблизиться к кортежу, как наткнулись на несколько групп убийц, чьи клинки были направлены на карету Се. Самое странное, что сама Се Линъи вела себя так, будто ничего не замечала: ее охрана не подавала признаков жизни, а карета продолжала мерно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Волею случая отряд Пэй Чжаохэна превратился в негласную стражу Се Линъи: они перехватывали убийц, устраняли их и заметали следы, вступая в схватку с неизвестными наемниками на дороге и в лесу. Первая группа действовала быстро и жестоко — типичные выученные смертники. Вторая группа прикинулась лесными разбойниками, но их быстро привели в чувство. А попытаться подобраться к карете, чтобы разузнать что-то? Ни у кого просто не было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пробился сквозь облака. Тин Чань затаил дыхание, его короткий клинок был наполовину обнажен. Вдруг занавеска кареты шевельнулась. Снаружи раздался голос начальника охраны — тихий, но отчетливый: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тех, кто пришел в этот раз, оружие, похоже, казенное. — Он помедлил. — Генерал Пэй пока бездействует.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ответила коротким согласием, достала из шкатулки с лекарствами, которую держала Бай Чжи, крошечный нефритовый флакончик. Он был размером с большой палец, гладкий и светящийся в полумраке. Цин Юй и Лю Юнь переглянулись и бесшумно выскользнули из кареты, растворившись в ночной мгле. Вскоре из леса донеслись короткие, задавленные стоны, которые тут же стихли. Ночной ветер продолжал шуметь в кронах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люди… — Тин Чань нахмурился, вслушиваясь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слабым сладковато-кровавым запахом, но его тут же перебил аромат сосновой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Немые яды, — Пэй Чжаохэн подошел ближе, чтобы осмотреть место схватки. В его голосе не было эмоций. — Она не убивает, а использует это, чтобы показать свою силу. — Он усмехнулся, и лунный свет подчеркнул сложное выражение его лица: в нем смешались любопытство, подозрительность и досада от того, что его переиграли. — Умна. Но все эти счета запишут на наш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карету вдали. Занавески не шевелились, изнутри доносился тихий девичий смех, совершенно не вяжущийся с лесной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хитрая девица. Чужими руками расчистила себе путь, а сама осталась в стороне, будто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в его тоне прозвучала вынужденная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доделать за нее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Чань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бы вы были решительнее, не пришлось бы заботиться о ее сохранности, и предмет был бы уже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болтаешь. За работу, — Пэй Чжаохэн бросил на него взгляд,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согласился на это предложение младшего соученика? Пришлось самому бегать здесь в роли охранника. Мало того, что пришлось лично участвовать в этой суматохе, так и доказательства до сих пор не видать, а соученик в это время развлекается в увеселительных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Чжаохэн закончил зачистку, кортеж Се Линъи внезапно сменил свой неспешный темп. Копыта застучали быстрее, карета затряслась, поднимая облака пыли. Пламя свечи в фонаре задрожало, отбрасывая на лицо Се Линъи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опасно ли оставлять их просто отравленными? Вдруг они снова погонятся за нами? — тихо спросила Бай Чжи, придерживая доску для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держала белую нефритовую фишку, обучая Бай Чжи расстановке, и ответила не сразу. Лю Юнь, стоявшая рядом,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 беспокоиться! Кто-нибудь обязательно сделает это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более рассудительная,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только и делаешь, что играешь да ешь, никакой пользы от тебя в защите госпожи. Вернемся —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поставила фишку на доску, и уголки ее губ дрогнули в понимающей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Юнь права. — Она подняла глаза, в них читалась полная ясность происходящего: — Раз кто-то хочет взять работу на себя, нам остается лишь наблюдать за переменами и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слухи в Ланьяне не обошлись без ее участия. То, что доказательство везет хрупкая девушка, заставляет врагов недооценивать ее — какая охрана может быть у девицы? Теперь, когда элитные воины Пэй Чжаохэна расчищают путь, никто не посмеет напасть в ближайшее время, а ее истинные покровители останутся в тени. К тому же, раз наемники действовали на поражение, подозрения Пэй Чжаохэна в ее адрес должны немного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вернется в столицу, она неизбежно станет бельмом в глазу для многих. Похоже, впереди ждут нелегкие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Шанцзин уже близко, — ее голос звучал мягко, но в нем чувствовалась сталь. — Буря приближается, будьте предельно осторожны. Не забывайте моих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служанки мгновенно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очертания Шанцзина становились все отчетливее в ночи. Девять ярусов городских стен, высокие сторожевые башни, огни, заливающие город — жизнь в нем не затихала ни на миг под одним и тем же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до города осталась одна ночь пути. Мы пойдем вперед, чтобы разведать дорогу, — начальник охраны, примкнувший к ним в пути,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протянула ему шкатулку из сандалового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своему господину.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понял, принял шкатулку обеими руками и отступил. Цокот копыт удалялся, пока окончательно не затих в ночи, словно их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снова воцарилась тишина. Се Линъи погладила нефритовый кулон в форме камелии, который бабушка дала ей перед отъездом. Прохладный, гладкий камень согрелся от тепла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ждало впереди — Шанцзин,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буря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http://bllate.org/book/19397/1899334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