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платформа была устлана тяжелыми парчовыми занавесями, в воздухе витал тонкий аромат благовоний. Се Линъи сидела среди знатных девиц, сохраняя изящную осанку и легкую улыбку на губах, однако ее взгляд невзначай скользил по арене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задержала внимание на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Цзюньюй, наклонившись, о чем-то тихо переговаривался с Су Вэньюанем, который сидел неподвижно, словно сосна. Лица обоих оставались невозмутимыми, но их чрезмерная сосредоточенность и редкие, полные тайного смысла взгляды напоминали незримые нити, сплетавшиеся в плотный, непроницаемый кокон посреди шумной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Вэньюань погладил бороду и кивнул, после чего Го Цзюньюй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одетая в аккуратный дорожный костюм, бесшумно вернулась из гущи людей. Под предлогом того, чтобы подлить чаю Се Линъи, она склонилась к ней и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генерал Го и Канцлер Су шептались уже целую чашку чая. Разобрать слова трудно, но, кажется, упоминались Ван Чэн и военные приготовления. И еще, пока я возвращалась, слышала, что скоро начнется экзамен Ван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повернула голову к Лю Юнь, которая кончиком сапога лениво пинала мелкие камешки,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Юнь, услышав приказ, мгновенно преобразилась: вся ее игривость и лень исчезли без следа. Несмотря на внешнюю беспечность, она была невероятно проницательной, смелой и внимательной к деталям. Едва заметным движением она влилась в шумную толпу и, сделав несколько ловких шагов, бесшумно приблизилась к Ли Цюн, которая весело щебетала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нещадно палило, заливая Ли Цюн, одетую в ослепительное платье из парчи с узором из вьющихся трав, отчего от ткани исходило почти слепящее золотисто-красное сияние. Она задорно смеялась, рассказывая о недавней оплошности одного молодого господина, промахнувшегося мимо мишени, и вокруг нее разливался звонкий девичий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Юнь дрогнули в усмешке. Она щелкнула пальцами, и крошечная порция особого порошка линъи точно попала в расшитый пионами ароматный мешочек на поясе Ли Цюн. Смешавшись с находившимися внутри травами, порошок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грациозно развернулась и, приняв невинный вид, вернулась к Се Линъи, бросив той взгляд: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слегка кивнула и вновь, словно невзначай, обвела взглядом шумное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краю платформы подошел евнух и, откашлявшись,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этап — испытание в верховой езде и стрельбе из лука! Экзаменуемый — Ван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словно камень, брошенный в тихий пруд, вызвав волну обсуждений. Атмосфера на арене мгновенно накалилась. Ли Цюн и Го Цзыцзяо, которые пристально следили за каждым движением Ван Чэна, почти одновременно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идеальная возможность показаться на глаза Ван Чэну и завоевать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арены Ван Чэн, Лань Циньяо, уже переоделся в хуский костюм для верховой езды из темного шелка с узором из драконов паньчи. С золотым венцом на голове он спокойно опробовал лук из рога носорога. Его движения были плавными, в них чувствовалась стать принца, привыкшего к роскоши, но при этом закаленного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скакун — чистокровный конь из западных земель с угольно-черной шерстью и белоснежными копытами — выглядел величественно, но сейчас почему-то нервничал, то и дело мотая головой и тяжело храпя.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рога, экзамен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помчался во весь опор, натягивая тетиву. Стрелы летели одна за другой, вонзаясь точно в центр мишени, вызывая восторженные крики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совершил последний выстрел и натянул поводья, чтобы развернуть коня и принять овации, послушный доселе жеребец внезапно издал пронзительное ржание. Без всякого предупреждения он встал на дыбы, а затем, словно обезумев, перестал слушаться команд и резко рванул в сторону трибун, где сидели знатные дамы!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стала именно Ли Цюн, одетая в ярко-гранатовое платье, чьи щеки раскраснелись от волнения при виде доблести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вызвала крики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 застыла на месте, побледнев от страха. Видя, как неуправляемый конь несется прямо на нее, она даже не могла закричать, в голове у нее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темная фигура молнией соскочила с седла и, с невероятной точностью бросившись к Ли Цюн, увлекла ее за собой в сторону. Они вместе покатились по земле, погасив инерцию, и чудом избежали копыт разъяренного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пришли в себя, они увидели, что Лань Циньяо крепко прижимает к себе дрожащую от страха Ли Цюн. Он нахмурился, заглядывая ей в лицо, и в его голосе звучала нескрываемая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напуганы?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Цюн, едва оправившись от шока, подняла глаза и утонула в глубоком, полном тревоги взгляде принца. Его красивое лицо было совсем рядом, а сильная рука все еще обнимала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неминуемой гибелью еще не отступил, но его уже вытеснял захлестывающий восторг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покраснела, сердце ее колотилось, словно барабан. Ли Цюн поспешно покачала головой, прошептав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пострадала… Благодарю Ваше Высочество за спасение. А вы сами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Циньяо облегченно выдохнул, его нахмуренные брови расслабились, а на губах заиграла мягкая, почти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помог ей встать. В его движениях было ровно столько близости, сколько требовали приличия, и ни капли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осеннее солнце не скупилось на свет, четко очерчивая их фигуры, стоящие рядом: герой, защитивший красавицу — захватывающая легенда; доблестный юноша и нежная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ним подбежали подруги Ли Цюн и те, кто хотел воспользоваться случаем, чтобы выслужиться, и, поддерживая ее под руки,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Ли! Ты в порядке? О боже, я так испугалась! Это было так опасно, слава богам, что Ван Чэн проявил такую доблесть! Как он вас спас… прямо как в пьесах про героев и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придя в себя, вторили им, глядя на Ван Чэна и Ли Цюн с восхищением, двусмысленными намеками и множеством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Го Цзыцзяо, видя, как возможность, которой она так долго добивалась, ускользнула из рук, как принц нежно заботится о Ли Цюн и как все видят в них идеальную пару, едва не разорвала в клочья свой платок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Линдэ видела все происходящее и реакцию толпы. Ее взгляд случайно упал на сестру, и она заметила на губах Се Линъи легкую улыбку, а в глазах — спокойствие человека, который держит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Линдэ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Се Линъи и прошептала так, чтобы 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Линъи слегка дрогнула. Она посмотрела на сестру, в глубине ее глаз промелькнула едва заметная тревога, и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Недовольна? — Се Линдэ широко улыбнулась и крепко сжала прохладные пальцы сестры, в ее голосе звучала неприкрытая гордость и нежность. — Я в полном восторге! Не зря ты моя сестра. Такой ход — четко, чисто,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она добавила с притворным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следующий раз, когда задумаешь что-то столь опасное, предупреди меня заранее. Если кто-то не в меру проницательный заметит, я хоть успею тебя прикрыть,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чуть более высокой наблюдательной площадке, Пэй Чжаохэн лениво опирался на перила, украшенные резьбой. Он рассеянно вертел в руках веер с пейзажем работы знаменитого мастера, но его взгляд не был прикован к «герою и красавице», принимающим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пронзая шумную толпу, поднятую пыль и яркое осеннее солнце, точно зафиксировали спокойную фигуру в желтом платье среди знатных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казалась кроткой и тихой, но блеск ума в ее ясных глазах и череда «случайностей» до и после этого происшествия не ускользнули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становится только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с любопытством сложил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