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Ланьтин когда-то жила танцовщица, чье мастерство гремело на всю округу, поражая воображение каждого, кто видел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Тао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былой славой Павильон Ланьтин был обязан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второй молодой господин из дома Чжао, пленившись её красотой, часто наведывался в павильон, чтобы излить ей свои чувства. Со временем Тао Яо и впрямь влюбилась, выкупила себя из рабства и последовала за ним в поместье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что, пусть ей не стать законной женой, она хотя бы обретет статус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 пройдет и полгода, как второй господин Чжао охладеет к ней и перестанет обращать на неё внимание. Жизнь Тао Яо в поместье стала горше собачьей.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семья Чжао устроила для своего отпрыска брак с девушкой из достойного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 бросилась в колодец на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официально объявила, что Тао Яо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Покончила с собой? Даос, вы хоть знаете, что на момент смерти Тао Яо уже носила ребенка второго господина Чжао? — голос Цзы Янь слегка дрожал. — По сути, семья Чжао просто решила, что Тао Яо станет помехой для выгодного брака! Бедняжка, у неё ведь еще сестра осталась, которая, узнав о трагической гибели Тао Яо, слегла с тяжелой болезнью и теперь не встает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просто испугалась последствий, раз даже спустя два года после смерти второго господина Чжао они всё ещё пытаются свалить вину на Павильон Ланьтин! Ха, если мы и причастны к этому, то лишь гневом мстительного духа Тао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Инь Хуайсяня слегка нахмурились; было видно, что он слышит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даос, — к нему снова подошел Бай Ван с неизменной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искоса взглянул на него, явно сдерживая раздражение. Несмотря на свой холодный, отрешенный вид, при общении с Бай Ваном он выглядел так, словно вот-вот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отступил под его взглядом, и Инь Хуайсянь, спохватившись,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Бай Ван пришел в себя и усмехнулся: — У вас на поясе такой красивый узор на мече. Можно взглянуть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опустив голову, пробормотал что-то невнятное, но всё же протянул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рассмеялся и провел рукой по ножнам, украшенным морозным узором секты Цинсюй Цзюсяо. Сердце его едва заметно дрогнуло, но внешне он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жизни, даже без меня, ты всё равно вступил в секту Цинсюй Цзюсяо?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даос, — Бай Ван немного подержал меч, после чего с улыбкой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эта девушка провести меня по павильону? — Инь Хуайсянь обратился к Цзы Янь,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даос, следуйте за мной, — растерянно ответила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кивнул и направился к выходу. Когда он проходил мимо Бай Вана, тот почувствовал исходящий от него слабый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показался Бай Вану одновременно чужим и до боли знакомым. В мгновение ока он перенесся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его покоях всегда курили благовония с таким же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оказался в небольшом городке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семи-восьмилетнего мальчишку, который в грязных лохмотьях копался в углу улицы, выискивая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не ешь это! — Бай Ван, не раздумывая, присел перед ним и выбил мусор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меня, я больше не буду, п-пожалуйста, не бейте… — ребенок, явно напуганный, закрыл глаза и начал пятиться, заливаясь горькими слезами. — Я виноват,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Бай Ван опешил от внезапного рыдания, но тут же пришел в себя и поспешил успокоить его: — Не плачь, я не плохой человек, тише,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единственный прямой ученик Цюнфан-цзюня из секты Цинсюй Цзюсяо, издевающийся на улице над ребенком — если бы это стало известно, репутация секты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сжиматься в комок в углу. Бай Ван огляделся, выскочил из переулка и вернулся с леденцом на палочке: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возьми, не плачь,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не устояв перед искушением, всхлипывая,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улыбнулся и, не побрезговав грязью, стер рукавом слезы с лица ребенка. Его белоснежный рукав тут же покрылся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надо, ваш рукав… испачкался, я грязный,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грязный. А где твои родители? — удивленно спросил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папа… — мальчик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 — спросил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ребенок помедлил. —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Бай Ван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вела Бай Вана, пока они не оказались у высокой стены с красной краской, в которой зияла дыра, похожая на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 в изумлении, наблюдая, как ребенок пролезает внутрь. Постояв мгновение, он легко перемахнул через стену. Оказавшись во дворе, он увидел, что мальчик сидит у отверстия, теребя рваный рукав и с тревогой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помедлил, перепрыгнул обратно и сам пролез через лаз. Весь в пыли,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просияло, он сам потянулся к руке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задний двор богатого поместья. Мальчик подвел Бай Вана к углу и указал на безымянный земляной холмик: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снова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Вана сжалось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брат, спасибо, что проводил. Мне пора работать, — мальчик опустил голову. — Спасибо за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хотел что-то сказать, но не успел: издалека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выродок по фамилии Инь?! Воду сегодня носил?!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изменился в лице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окликнул его, но не догнал. Постояв немного, он поклонился безымянной могиле,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Ван закончил дела в городке и собрался возвращаться в секту, он снова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публичным домом мальчишку ударом ноги втолкнули внутрь, но он отчаянно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Семи-восьмилетний ребенок уже понимал, что его ждет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бежишь? — хозяйка заведения схватила ребенка за волосы и потащила внутрь, не проявляя ни капли жалости. — Попробуй только еще раз убежать, я тебя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— мальчик отчаянно сопротивлялся, но получил звонкую пощечину. В глазах поплыло, а щека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видимо, не удовлетворившись, замахнулась для второго удара, но рука её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этого ребенка, — Бай Ван улыбался, но его рука, перехватившая запястье женщины, сдавила его с такой силой, что та едва не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Ван отправился в путь обратно в секту Цинсюй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руках был семилетний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Бай Ван, летя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Инь… 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Лан, красивое имя. Давай я дам тебе второе имя? Лан — это яшма, а в выражении «хранить яшму, не завидуя другим» есть слово Хуайсянь. Пусть будет Инь Хуайсянь,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помнил, как произнес это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это ведь была уже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вам сюда, — Цзы Янь водила Инь Хуайсяня по второму этажу. Собираясь спускаться, она увидела, что за ними следует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ты чего? — удивилась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составить компанию даосу, — глаза Бай Вана лукаво блеснули, а голос стал игривым: — Ой, я никогда не видел таких статных и красивых людей, хочется полюбоваться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обычно не вел себя так легкомысленно, и Цзы Янь, не зная, что ответить, украдкой взглянула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посмотрел на его непоколебимую фигуру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вообще думаю? Перерождение — это не капуста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молча собрался с мыслями и пошел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Бай Ван и Цзы Янь отвели взгляды, рука Инь Хуайсяня, опущенная вдоль тела, сжалась в кулак. Его холодные глаза едва заметно дрогнули, словно он сдерживал нечто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глаза, похожие на холодный хрусталь, окончательно остыли, превратившись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