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пришел в полдень — в самое спокойное время для Павильона 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беседовал с Цзы Янь и другими обитателями заведения. Цзы Янь, щелкая семечки,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Ван, когда ты уже съедешь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Ван, подперев голову рукой и привалившись к столу,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Цзы Янь, ты снова меня выпроваживаешь.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выпроваживаю, а забочусь. Через два года тебе исполняется двадцать — пора бы подумать о важных вещах, о женитьбе, о детях, — Цзы Янь вздохнула. Как он может быть таким беззаботным? Если разнесется слух, что он целыми днями пропадает в павильоне, какая порядочная девушка захочет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двадцатилетия еще целых два года, — отмахнулся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Поздние браки, мало детей, забота о качестве жизни — прекрасный принцип, просто замечательный. Пока Бай Ван предавался этим мыслям, Цзы Янь в сердцах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собирай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пойду! — Бай Ван со смехом увернулся от ее руки, попытавшейся ущипнуть его, и в несколько прыжков спрятался за спину той самой ослепительно красивой женщины, что была здесь вчера. — Сестрица Яньчжи,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вытянула его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спасать? Цзы Янь права. Император не спешит, а евнухи суетятся. Ну, признавайся, присмотрел себе какую-нибудь девушку? Мы поможем тебе сосватать.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промолчал и, продолжая улыбаться, начал пятиться от Цзы Янь, как вдруг врезался в чьи-то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прощения, я не… — начал было извиняться он, но, обернувшись, осекся на полуслове и отпрянул, словно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Инь Хуайсянь — все такой же безупречный и отстраненный, с глазами, ясными и холодными, как гладь горного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почему вы здесь? — Цзы Янь осеклась и поспешила его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его, — Инь Хуайсянь перевел взгляд на Бай Вана, и того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Забираете? Куда? — растерянно спросила Цзы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секту Цинсюй Цзюсяо, — ответил Инь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замерла. Секта Цинсюй Цзюсяо… Даже она, женщина из увеселительного заведения, знала, что это за место. Путь самосовершенствования — мечта многих, но поговаривали, что только дети из знатных семей могут попасть туда, да и то лишь при условии исключительных природных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Ван никак не походил на того, кто соответствовал бы этим требованиям. Неужели этот даос поверил россказням семьи Чжао о том, что Бай Ван практикует запретные искусства, и теперь пришел схватить его? Она знала, что Бай Ван владеет парой простеньких заклинаний, но верила, что в них нет ничего порочного.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А Ван просто любит поозорничать, он не практикует никаких злых искусств, вы… — не успела Цзы Янь закончить, как Инь Хуайсянь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развернулся и бросился наутек, но Яньчжи, предугадав его маневр, крепко схватила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Ван, ну куда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хочу! Это место выглядит как рассадник главных героев! Кто знает, что там случится! Я не хочу быть пушечным мясом, я просто хочу тихо-мирно оставаться персонажем второго плана! — вопил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Яньчжи, не понимая, о чем он несет, ухватила его за шиворот и подтащила к Инь Хуайсяню: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держите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Яньчжи! Я буду скучать, я буду скучать по всем вам, не хочу я уходить! — Бай Ван вцепился в ее руки в отчаянной попытке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сбежались остальные девушки. Выслушав объяснения Цзы Янь, они дружно указали на дверь и со смехом прогнали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совсем приуныл. Цинцин подошла и погладила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желают тебе добра. Если останешься здесь, погубишь свою жизнь. Даос хочет обучить тебя — это же такая удача. А Ван, когда добьешься успеха, обязательно вернись проведать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что-то буркнул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улыбнулась Цинцин. — Иди собирайся, не заставляй даоса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затянулись до самого вечера. Бай Ван достал припрятанные за эти годы сбережения, купил Ин’эр гору леденцов и безделушек, каждой сестрице — по заколке, и лишь в конце кое-как покидал пару вещей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Павильон Ланьтин закрылся раньше обычного. Девушки спели для Бай Вана на прощание. Цзы Янь насильно всучила ему мешочек с медью и с тревогой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родня, но словно родные. Бай Ван вспомнил, как после перерождения узнал, что он — незаконнорожденный сын куртизанки, и приготовился к тяжелой доле. Кто бы мог подумать, что в этой жизни, хоть и без отца и матери, он не будет знать нужды, а вырастет в заботе этих добрых и чутких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тепло и счастье он не мог отплатить сполна. Бай Ван низко поклонился им, а обернувшись, увидел Инь Хуайсяня, который ждал 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как нефрит, единственный в своем роде, в белых одеждах с мечом на поясе — он смотрел на него, и заходящее солнце окрашивало горизонт в тревожные кроваво-алые тона. Бай Вану вдруг показалось, что Инь Хуайсянь ждал его здесь целую вечность, так долго, что мир успел сменить не один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 ему в прошлой жизни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опустил глаза, пытаясь вспомнить, но в конце концов решил оставить это занятие и с улыбкой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в городке, до которого оставался день пути до секты Цинсюй Цзюсяо, прохожие то и дело оглядывались на двух спорящих путников. Один — в белоснежных одеждах, изящный и холодный, другой — в темных, живой и 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ну я же говорю! Я знаю заклинания нашей секты не потому, что я гений, а потому что… ну, просто знаю! У меня ужасные природные данные! Секта Цинсюй Цзюсяо меня не примет!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заладил: мгм да мгм! — юноша в отчаянии сел под деревом и отказался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 злился и не торопился, он просто стоял рядом,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на Юг, учиться рисовать талисманы! — выпалил юноша,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Цинсюй Цзюсяо тоже обучают искусству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 секту Ячжэн Лиянь, они не так придирчивы к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Голос даоса прозвучал холодно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медицину, в секту Кунгу Цзэчжи.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побреюсь налысо и уйду в монахи. Бывай! — юноша вскочил и приготовился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схватил его за шиворот, пресекая попытку к бегству: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тирания! Восстаньте, люди! Посмотрите на этого адепта прославленной секты, он издевается над слабыми! Где справедливость? Где закон? — Бай Ван, обездвиженный хваткой Инь Хуайсяня, начал взывать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поглазели, пошептались и разошлись. Один из них на прощание бросил Бай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раз тебя приметили в Цинсюй Цзюсяо, значит, твоим предкам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идите вы, ничего не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у меня правда отвратительные данные! Я только зря потрачу время! Ты издеваешься, потому что я не могу тебя победить, да? Да?! — Бай Ван продолжал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Инь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и бесит же он! Бай Ван на секунду опечалился, замолчал, подумал, отряхнул невидимую пыль с рукавов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 секте проведут проверку, и ты сам все увидишь.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Хуайсянь, видя, что юноша успокоился, отпустил его и зашагал прочь. Бай Ван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даос, а почему мы все эти дни идем пешком? Если бы мы летели на мече, то добрались бы за один день,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вздрогнул, а Бай Ван, сам себе отвечая,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понял! Чтобы лететь на мече вдвоем, нужно обнимать за талию, а ты стесняешься, да?! Я угадал?! Ну чего тут такого, мы же оба мужчины… 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Инь Хуайсянь схватил его за пояс и рывком поднял на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стой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притих, потому что они уже взмыли в облака, и если дернуться — можно было распрощаться с жизнью. Инь Хуайсянь одной рукой придерживал его за пояс, сделал несколько кругов над городком и мягко приземлился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я понял — ты не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почему ты не летел на мече все это время?!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 уже давно были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мы потратили столько дней на эту прогулку?!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ты просто хотел подольше побыть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Ван мысленно вопил, Инь Хуайсянь убрал меч и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 — поспешил за ним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«пошли» разговор закончился. Еще один день пути в полном молчании — и они оказались у подножия горы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http://bllate.org/book/19399/1899628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