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Ван, изучив гору сумбурных романов о совершенствующихся, пришел к столь же сумбурным выводам.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из десяти главных героев девять носят фамилию Су, восемь — Шэнь, семь — Чу. Поэтому, встретив кого-то с такой фамилией, нужно либо немедленно броситься в ноги, либо сразу бежать без оглядки — в любом случае, спасение собственной жизни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в таких романах всегда есть определенный типаж персонажей. В устах простых прохожих они слывут небожителями, скрываются в тени, и еще до того, как главный герой обретет свою невероятную мощь, они уже ведут себя как его наставники. Каждый их жест сквозит аурой всемогущества. Они кажутся способными закрыть собой небо, но в моменты, когда мир содрогается от бедствий, они лишь безмятежно наблюдают со стороны, как герой совершает подвиги и качается, после чего одаривают его отеческой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троих людей перед собой, Бай Ван невольно подумал, что его выводы чертовски точны.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Сяньцзюй — место, где секта Цинсюй Цзюсяо принимает глав других сект, кланов и долин. Обычно трое достопочтенных наставников используют его для обсуждения важных дел со своими прямыми учениками. В прошлой жизни каждый визит Бай Вана сюда сопровождался шумом и толпами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во всем дворце были лишь он, Инь Хуайсянь и трое тех, кто восседал в главном зале, излучая ауру, от которой веяло смертью: казалось, им достаточно одного движения, чтобы раздавить его, как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Бай Вана охватила неуверенность и тревога. Он опустил голову, ведя себя крайне сдержанно, не смея выказать ни капли своего обычного озорства.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троих внезапно подал голос. Это был Цюнфан-цзюнь, восседавший в центре. Он был облачен в серебристо-белые одежды, в левой руке держал метелку-фучэнь, опертую об предплечье. Его голос, подобно звону нефрита о блюдо или журчанию горного ручья, проникал прямо в сердце, словно смывая всю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не удержался и поднял взгляд, украдкой бросив на Цюнфан-цзюня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прошлой жизни, его черты лица, словно выточенные из нефрита, поражали своей красотой, перехватывающей дыхание. Он был подобен древнему белому нефриту, к которому явно благоволили боги, потратившие тысячелетия на то, чтобы отшлифовать столь неземной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Инь Хуайсянь опустил глаза и ответил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утомился, — тихо произнес Цюнфан-цзюнь, добавив эти слова, смысл которых остался загадкой, и не став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внезапно спросила женщина слева, глядя на Бай Вана. Ее голос звучал подобно пению иволги.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Чэньшу Саньжэнь, заместитель главы секты Цинсюй Цзюсяо и наставница Цю Хуапин. Она прикрывала лицо белой вуалью, скрывая черты, но ее глаза, казалось, могли пленить душу любого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Ван, — поспешно ответил он, выказывая глубокое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Чэньшу Саньжэнь, сама не зная почему, обменялась взглядом с Цюнфан-цзюнем, а затем едва заметно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лет, молодой господин Бай? — спросил мужчина справа в черных одеждах. Его голос гремел, подобно колоколу. У него был величественный, внушающий трепет вид. Если Цюнфан-цзюнь был подобен небожителю, то этот человек напоминал переродившегося владыку девяти драконов — каждое его движение излучало властную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Восемнадцать, — в прошлой жизни Бай Ван больше всего боялся именно Фуцю-цзуня. И сейчас, услышав такой обыденный вопрос, он снова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Хуайсянь, путь был неблизким, ты устал. Отведи молодого господина Бай отдохнуть, — мягко сказал Цюнфан-цзюнь.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снова не удержался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Цюнфан-цзюнь взял его своим единственным прямым учеником и отдавал всего себя, обучая всему, что знал. К счастью, Бай Ван до самой смерти не разочаровал его. Только вот в конце, когда его тело было искалечено, а кости раздроблены, он прыгнул с обрыва, так и не увидев наставника в последний раз. Он думал, что в этой жизни им больше не суждено встретиться. Неужели их судьбы еще не переплелись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Ван размышлял об этом, он заметил, что Цюнфан-цзюнь тоже смотрит на него, а в уголках его губ затаилась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Хуайсянь снова поклонился и тихо сказал Бай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хорошо, хорошо, — Бай Ван в смятении пришел в себя, опустил взгляд и последовал за Инь Хуайсянем из дворца Сяньцзюй.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их фигуры скрылись, Цюнфан-цзюнь едва слышно вздохнул и слегка взмахнул метелкой: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обернется ли благом или бедой то, что я позволил Хуайсяню привести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его глаза, они такие же живые, как в прошлой жизни. Даже внешность и имя те же, это поистине невероятно, — рассмеялась Чэньшу Саньжэнь. — Цюнфан-цзюнь, не тревожься, все во власти небесного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путь… — Цюнфан-цзюнь слегка нахмурился. — Если это воля небес, то почему же секта Цинсюй Цзюсяо, которую Ван-эр в прошлой жизни защищал ценой своей жизни,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вините себя, Цюнфан-цзюнь. Мне кажется, что это Инь Хуайсянь… — Фуцю-цзунь говорил с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Достопочтенный, — Чэньшу Саньжэнь прервала его, — прошлая жизнь осталась в прошлом, пусть все, что было, развеется по ветру. Раз Цюнфан-цзюнь настоял на том, чтобы Инь Хуайсянь стал его единственным прямым учеником, значит, у него на то свои причины. Если сейчас вспоминать о его прошлых деяниях, вы подумали о чувствах Цюнфан-цзюня?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Фуцю-цзунь сжал кулаки, но в итоге разжал их. Он ушел, и его голос, подобно колокольному звону, разнесся по дворцу: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Инь Хуайсянь тоже переродился, я его не прощу. Бай Ван в прошлой жизни пожертвовал собой, чтобы защитить секту, а он, отринув долг и чувства, ступил на путь демонов и в конце концов вместе с тем злодеем разрушил фундамент нашей секты, строившийся столетиями. Эту обиду я запомнил, Цюнфан-цзюнь, не вините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Цюнфан-цзюнь снова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это или испытание — решать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дворца, уже была полночь. Луна ярко светила среди редких звезд. Бай Ван шел за Инь Хуайсянем, все еще пребывая в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Поразительно! С каких это пор секта Цинсюй Цзюсяо принимает гостей в присутствии самих наставников? Когда они стали такими доступными?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Хуайсянь не ответил, продолжая молча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потер подбородок, рассуждая сам с собой, а затем, подняв голову и взглянув на звездное небо,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поздно! Даос, даос, будь добр, отвези меня вниз на мече, я найду постоялый двор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Хуайсянь остановился, обернулся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 отвезешь? Ну ладно, до подножия недалеко, я сам спущусь, — Бай Ван с кислой миной собрался было уйти, но Инь Хуайсянь крепко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не пойдешь, останешься здесь, — холодно сказал Инь Хуайсянь.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я знаю правила секты Цинсюй Цзюсяо. Даже гостевым ученикам нельзя оставаться на горе на ночь, а я даже не гостевой ученик. Все, все, я пошел вниз, — Бай Ван попытался вырваться, но Инь Хуайсянь снова потянул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парень такой упрямый? Был ли он таким же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секты! Если узнают, меня же накажут Плетью Наставления! И сечь будет сам Фуцю-цзунь!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куда ты меня тащишь? — Бай Ван содрогнулся при мысли о суровом лице Фуцю-цзуня, но Инь Хуайсянь молча потянул его в сторону, противоположную спуску.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дернулся пару раз, но перестал сопротивляться, потому что эта дорога была ему слишком хорошо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восьмиугольную беседку, пройдя по коридору и миновав бамбуковую рощу, Бай Ван увидел простой, древний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место, где он жил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этой жизни Инь Хуайсянь живет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остолбенел, толкнув дверь, и с удивлением обнаружил, что обстановка внутри ничем не отличается от прежней: бамбуковый стол, курильница с благовониями, бамбуковая кровать, меч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с тоской коснулся письменного стола, а затем сделал несколько шагов к боковой комнате. В прошлой жизни, после того как он спас Инь Хуайсяня, он обустроил эту комнату для него, пока тот, став учеником секты, не был вынужден переселиться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боковой комнате немного отличалась: здесь стало больше письменных столов и полок. По сравнению с главной комнатой, здесь было гораздо уютнее.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спать здесь сегодня? — Бай Ван улыбнулся. Будучи гостем, спать в главной комнате было бы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все как будто перевернулось с ног на голову: в прошлой жизни он спал в главной комнате, а Инь Хуайсянь — в боковой, а теперь он сам стал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Инь Хуайсянь покачает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спать в главной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Что?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Инь Хуайсянь явно не хотел объясняться, повернулся и повесил свой меч слева от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 потер подбородок, и в его голове созрела дерзкая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Инь Хуайсянь тоже переродился?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— внезапно позвал Бай Ван, — Инь Хуайсянь? Хуайсянь? Инь Лан?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Неуважительное обращение, — Инь Хуайсянь внезапно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В прошлой жизни он всегда так дразнил его, а теперь он такой серьезный? Неужели я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даос, отдыхай, — Бай Ван, почувствовав холодный взгляд, оробел и поспешно отступил в главную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Хуайсянь отвел взгляд от него. Он долго стоял неподвижно, а затем достал из-за пазухи черную ленту. Это была лента для волос Бай Вана, которую он одолжил в павильоне Ланьтин, чтобы завязать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ледяных, как иней, глазах Инь Хуайсяня внезапно промелькнула скорбь. Он намотал ленту на длинный палец и напоследок нежно поцеловал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взгляд, скорбь исчезла, сменившись непоколебимой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http://bllate.org/book/19399/1899630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