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сумерки, вопли призраков, мелькающие в воздухе черные тени. Густые ветви вековых деревьев перекрывали путь скудному лунному свету. В тишине леса группа юношей и девушек в белых одеждах, сжимая в руках мечи, сбилась в тесный круг, спина к спине. Воздух между ними был пропитан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разведем костер? — голос девушки дрожал. Она была ученицей секты Цинсюй Цзюсяо, и нынешний поход на демонов стал для неё шансом проявить себя, чтобы в будущем удостоиться чести стать личной ученицей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здешние демонические твари окажутся настолько коварными. Группа неопытных подростков, спасаясь бегством, в итоге заблудилась в этом жутком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нахмурился возглавлявший их юноша. — Здесь слишком много темной энергии, свет огня может привлечь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взглянула на него. За весь путь этот парень проявил себя как самый хладнокровный в их отряде. Немногословен, но всегда давал дельные советы в критические моменты. Пожалуй, многим здесь он уже спас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вглядываясь в небо, но густая крона не давала возможности сориентироваться по звездам. Не имея иного выбора, он сложил пальцы в заклинание и призвал меч. Стоило ему влить духовную силу в клинок, как тонкое лезвие озарилось холодным серебристым светом, едва освещая дорогу. Остальные последовали его примеру, и вокруг стало немного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толпе раздался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это?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царившей до этого темноте никто не заметил, как к ним кто-то пристроился. Теперь же, при свете мечей, перед ними предстало нечто, сплошь покрытое влажными, липкими волосами, едва напоминавшее очертаниями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девушки, привыкшие к спокойным тренировкам на горе Цинсюй, никогда не видели столь омерзительных созданий. Их лица мгновенно побелели от ужаса, они бросились врассыпную. Тварь издала жуткий, пробирающий до костей смех и дернулась. Влажные волосы, словно живые, обвились вокруг ближайшего к ней человека. Тот не успел даже вскрикнуть — пряди волос ворвались ему в горло, заглушая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успел он даже дернуться, волосы, пропитанные кровью, хлынули из его глаз, ушей и ноздрей. Зрелище было поистине чудовищным.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снова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нахмурившись, бросился вперед. Он взмыл в воздух, нанося удары мечом, отсекая путы, и вонзил клинок прямо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швырнула захваченную жертву в сторону юноши, а сама, низко рыча, обмотала волосами его парящий меч. Юноша поймал летящего человека, в панике нащупал пульс на шее, но, подняв голову, увидел, как на него налетают новые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меч со звоном перерубил назойливые волосы и вернулся к хозяину. Юноша попытался его перехватить, но, отвлеченный раненым, не удержал равновесие. Меч пролетел мимо, а рука юноши оказалась в плену — его потянуло прямо к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внезапно затвердели, превратившись в острые иглы, нацеленные в глаза. Юноша инстинктивно зажмурился и отпрянул, чувствуя, как внутри всё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миновала. В воздухе сверкнул холодный серебристый свет, и волосы в нескольких дюймах от лица юноши были разом перерублены.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плечо юноши легла уверенная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Цаншуан! Смотрите, это Цаншуан!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Луаньмин! Старший брат и второй старший брат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крики наполнили лес, мгновенно разгоняя атмосферу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Ван, успокоив Инь Хуайсяня, сделал несколько легких прыжков и оказался прямо перед демоном. Поглаживая подбородок,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нечасто такое встретишь. Воплощение обиженной женщины, которую утопили в свиной клетке. Крайне злобная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видя перед собой столь вызывающее поведение, взревел. Звук был пронзительным и неприятным, словно скрежет ногтей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зажал уши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приятель, это слишком противно! Хватит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явно не понимал насмешек Бай Вана. Его волосы разлетелись во все стороны, устремляясь к Бай Вану, словно желая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в ужасе расширил глаза. Шатко поднявшись на ноги, он протянул руку, пытаясь схватить Бай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волосы были готовы обвить его, из воздуха возник тонкий меч, окутанный лазурным сиянием. Он пронесся мимо, разрубая демона надвое. Волосы мгновенно обмякли, и вместе с телом твари превратились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отступил на пару шагов, чтобы на него не попала грязь, поднял взгляд на стоящего рядом Лю Вэньмина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Вовремя,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 призвал Луаньмин обратно в ножны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шутит. Даже без меня ты бы с легкостью выбрался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лишь рассмеялся, не желая спорить, и повернулся к группе потрясенных подростков: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пересчитайте друг друга, проверьте, нет ли пропавших или раненых. Переночуем здесь, а завтра утром я отведу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робкие благодарности. Юноши и девушки, измотанные за несколько дней, наконец могли передохнуть и тут же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подошел к Инь Хуайсяню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что, снова вырос? Хуайсянь, тебе ведь в этом году семнадцать? Так ты скоро меня перегонишь. — Бай Ван приложил ладонь к макушке парня, сравнивая их рост, и тут же надулся: — Ну почему на стадии Золотого Ядра внешность перестает меняться? Иначе я бы точно еще подрос!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только и ответил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в секту Цинсюй Цзюсяо, прошло девять лет. Когда Бай Ван достиг начальной ступени Золотого Ядра, ему исполнилось двадцать, и с тех пор он выглядел как двадцатилетний юноша. Инь Хуайсянь же всё это время рос, и теперь из ребенка, смотрящего снизу вверх, превратился в спокойного, статного юношу с лицом, подобным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верно? — улыбнулся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двадцать семь дней, мысленно ответил Инь Хуайсянь, хотя вслух лишь снова промычал нечто утвердительное.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Хуайсянь был маленьким учеником на склоне горы Цинсюй, Бай Ван, боясь, что мальчику одиноко, часто навещал его и развлекал. Но в последний год они виделись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замотался совсем. Целыми днями бегаю с твоим вторым старшим братом. Не знаю, что происходит, но демоны и культиваторы пути демона полезли отовсюду, словно на лбу у каждого написано: я здесь, чтобы отдать вам опыт. Как низкоуровневые мобы — конца им не видно. — Бай Ван досадливо взлохматил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уже привык к странным словечкам старшего брата. Он просто молча смотрел на него и внимательно слушал. Но когда услышал про постоянные отлучки со вторым старшим братом, его левая рука, опущенная вдоль тела, незаметно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хотел что-то сказать, но к ним подошел Лю Вэньмин: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Вэньмин, как там дети? — улыбнулся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устроил их,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Надежно, надежно, — Бай Ван похлопал Лю Вэньмина по плечу. — Думаю, дети устали. Давай так: ты сторожишь первую половину ночи, я — вторую.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Вэньмин никогда не спорил с предложениями Бай Вана и послушно отправился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отдыхай, хорошенько отдохни, — Бай Ван потянул Инь Хуайсяня к вековому дереву неподалеку от лагеря, где было достаточно уединенно. Он полулег под деревом,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сел рядом, скрестив ноги, и закрыл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серьезность, Бай Ван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какая медитация? Ствол твердый? Давай, старший брат одолжит тебе плечо, а если не хочешь — можно и на колени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открыл глаза и посмотрел на него. Его взгляд был холодным, как иней, без тени волнения. За долгие годы он привык к насмешкам Бай Вана и давно научился не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разочаровало Бай Вана. Он сладко потянулся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хочешь — как хочешь, я спать. Если станет невмоготу — отдохни, Вэньмин на страже, с ним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Лю Вэньмина, Инь Хуайсянь помрачнел. Бай Ван этого не заметил. Придерживаясь жизненного кредо — если пора спать, то спи, если пора есть, то ешь, не бери в голову и не перетруждайся — он принялся считать овечек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пробивался сквозь листву, ложась на спящее лицо Бай Вана, вместе с взглядом Инь Хуайсяня нежно касаясь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пристально смотрел на него. Он уже давно понял, что для него Бай Ван больше не просто спаситель или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и ночи, сердце тонет в нем. Мысли о нем не дают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пробуждение — всё занято лишь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забыть, не отсечь.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связанный правилами и нормами приличия, Инь Хуайсянь всегда держал дистанцию, подобающую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глядя на безмятежное лицо спящего Бай Вана, он вдруг отчаянно захотел его поцеловать. Возможно, потому что Бай Ван сегодня слишком часто упоминал Лю Вэньмина.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такое упоминание заставляло сердце Инь Хуайсяня сжиматься от сдерживаемой боли. А когда боли становится слишком много, она неизбежно заставляет преступить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холодного лунного света Инь Хуайсянь оперся рукой о ствол дерева рядом с головой Бай Вана и медленно наклонился, всё еще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заухал ночной филин, ветер зашумел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Инь Хуайсянь коснулся губами губ Бай Вана. Легкое, мимолетное прикосновение, похожее на воровство сладости ребенком: в панике, не успев даже распробовать вкус, он проглотил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Инь Хуайсянь отстранился, за спиной раздался хруст сломанной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 стоял, широко открыв глаза, с выражением абсолютного шока и недоверия. Казалось, он получил удар такой силы, что даже не мог вымолвить ни слова, лишь слегка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его глазах удивление начало сменяться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