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Ван, терзаемый тревожными мыслями, ворочался на кровати в Павильоне Собрания Мудрецов, никак не находя покоя. Лишь когда забрезжил рассвет и взошло солнце, он в полудреме провалился в объятия Морфея.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уже перевалило за полдень. Бай Ван в сердцах обозвал себя свиньей, но стоило ему поспешно вскочить, как голову пронзила острая боль от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небось передумал вчера лишнего, вот и расплачиваюсь за бессонную ночь, — пробормотал он. Кое-как умывшись, Бай Ван сел за стол, но голова всё еще неприятно пульсировала.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массировал виски, когда в дверь тихо постучали. Бай Ван замер, гадая, кто бы это мог быть, и поднялся, чтобы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он — с холодным, пронзительным взглядом и благородной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в глубине души Бай Вана всколыхнулась радость, подобная вкусу выдержанного вина — пьянящая, но от которой не хотелось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 Бай Ван улыбнулся, прищурив глаза, и посторонился, пропуская гостя внутрь. Лишь тогда он заметил, что Инь Хуайсянь держит в руках корзинку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Хуайсянь поставил её на деревянный круглый стол и открыл крышку — комнату тут же наполнил манящий аромат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не евший со вчерашнего дня, почувствовал, как у него заурчало в животе, а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ученики на прямом обучении уже давно перешли на пигу, а разводить огонь на горе запрещено, эти яства, должно быть, Инь Хуайсянь принес с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церемониться не стал. Он сделал несколько шагов, собираясь сесть, как вдруг в голове загудело, ноги подкосились, и он пошатнулся. Опомнившись, он понял, что Инь Хуайсянь одной рукой поддерживает его за локоть, а в глазах его читается нескрываемая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не выспался, — Бай Ван успокаивающе улыбнулся. Он сел за стол и, взяв палочки, замер в изумлении: на столе стояли именно те блюда, которые он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Бай Вана вновь закралось подозрение: неужели Инь Хуайсянь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это было неважно — еда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составите компанию? Хотя вы ведь на пигу, вам не нужно... — не успел он договорить, как Инь Хуайсянь сел напротив и тоже взял палочки. На душе у Бай Вана стало легко и спокойно. Он улыбнулся, попробовал кусочек и снова удивился — вкус блюд из города совершенно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Инь Хуайсянь убрал корзинку. Вид у него был такой, будто он не от мира сего, и эта бытовая суета смотрелась на нём непривычно, но Бай Ван наблюдал за этим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всё еще кружится? — Инь Хуайсянь поднял взгляд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уже нет. Сытый желудок — лучшее лекарство, — рассмеялся Бай Ван. — Хотите, сальто назад сделаю, чтобы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Хуайсянь проигнорировал его шутливый тон. Он протянул тонкие пальцы, коснулся уголка глаза Бай Вана и слегка надавил на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почувствовал, как прохладные, словно иней, пальцы Инь Хуайсяня, наполненные легкой духовной энергией, начали массировать его точки. Это было так приятно, что усталость от вчерашней бессонной ночи мгновенно испарилась, и Бай Ван невольно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Инь Хуайсянь убрал руку. Бай Ван хотел было спросить, в чем дело, но не успел открыть глаза, как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Бай Ван открыл дверь и увидел на пороге Цю Хуапин и Лю Вэньмина.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 улыбнулась Цю Хуапин. Не успела она закончить фразу, как они оба заметили в комнате Инь Хуайсяня.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поздоровалась Цю Хуапин.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Вэньмина потемнел, но он тоже сухо произнес: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Хуайсянь кивнул в ответ, молча взял со стола корзинку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даос! — Бай Ван не успел среагировать и лишь проводил взглядом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уже поели? — смущенно спросила Цю Хуапин.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Ван заметил, что она тоже держит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 пригласил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сесть, как в дверь снова постучали. Бай Ван подумал: что происходит? Неужели в этой комнате спрятано сокровище, раз здесь такой наплыв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он снова пошел открывать. За дверью стояла толпа юношей в белых одеждах. Сюй Ую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ученики на горе, на пигу, поэтому тайком спустились поесть... Вто-вто-вто-второй старший брат?! Старшая сестра?! Я...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приложил руку ко лбу,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заходите, — радушно пригласил Бай Ван, и юноши гурьбой ввалились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раз уж собрались все, лучше сказать всё сразу, Бай Ван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почтенных молодых героев за внимание. Сегодня я покидаю гору, надеюсь, еще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все замерли, переглядываясь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уходите сегодня? — изумился Цзян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не ученик на прямом обучении секты Цинсюй Цзюсяо. Раз я гость, то должен уйти, как только дела будут закончены, — ответил Бай Ван. Он поклонился и уже собрался собирать вещи, как вдруг его окружили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ученик на прямом обучении, мне нельзя подолгу оставаться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примем вас в ученики! Прямо сейчас! — наперебой закричали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в ученики? Так просто? С каких пор секта Цинсюй Цзюсяо стала такой неразборчивой?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еще не прошел проверку духовного корня... — с трудом проговорил Бай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Прямо сейчас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проверку духовного корня новички проходят у подножия горы. Чтобы стать учеником секты Цинсюй Цзюсяо, нужно обладать способностями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 у кого выдающийся корень, безупречная репутация и усердие в тренировках, имеют шанс стать учениками на прямом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прекрасно знал, что его духовный корень никуда не годится, поэтому давно приготовился к уходу. Он думал, что пройдет проверку у подножия и сразу уйдет, чтобы не привязываться к горе Цинсюй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притащили прямиком в Мастерскую Линмяо.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место на вершине горы, где можно измерить духовный корень, и здесь же жили Чэньшу Саньжэнь и Цю Хуапин. Чэньшу Саньжэнь не носила меча, не изгоняла демонов и не рубила нечисть, однако она была вторым по значимости мастером секты Цинсюй Цзюсяо. Многие, кто слышал об этом впервые, недоумевали,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всегда отвечали с улыбкой: она исцеляет мир, спасает жизни, и её доброе сердце лечит всех нуждающихся.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однажды в маленьком городке на северо-западной окраине вспыхнула странная болезнь: люди страдали от высокой температуры, отекали и умирали в муках. Болезнь распространялась, и все вокруг боялись приближаться к городку, как к логову тигра. Лишь Чэньшу Саньжэнь, не страшась смерти, с аптечкой за спиной в одиночку вошла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месяцев бессонных ночей, повидав самые страшные формы болезни, она действительно нашла исцеление и остановила эпидемию.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историй было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последние годы Чэньшу Саньжэнь редко показывалась на людях, передав свои дела ученице — Цю Хуапин.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юношей осталась ждать снаружи, пока Цю Хуапин вошла доложить о них. Получив разрешение, они, затаив дыхание, вошли внутрь. В Мастерской Линмяо пахло травами. Чэньшу Саньжэнь в зеленом одеянии и с белой вуалью на лице стояла в главном зале, ожидая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все поспешили отвесить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Чэньшу Саньжэнь окинула всех взглядом и остановила его на Бай 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хотите проверить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прощения за беспокойство, — почтительно поклонился Бай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беспокойства. Пин’эр, принеси зеркало, — улыбнулась Чэньшу Саньжэнь.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Хуапин опустила взгляд, ответила согласием и удалилась во внутренние покои, вскоре вернувшись с древним бронзовым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Чэньшу Саньжэнь взяла его и поманила Бай Вана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поклонился, подошел и положил левую руку на зеркало. Вскоре по поверхности, словно по воде, пошли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Бай Ван убрал руку, и на зеркале проступили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невольно вытянули шеи, даже Лю Вэньмин и Цю Хуапин впились в зеркало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взглянул на результат и невольно смущенно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разве может быть ошибкой? — спустя долгое время заикаясь, спросил Сюй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нет, — Чэньшу Саньжэнь убрала зеркало и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 Сюй Ую пытался что-то сказать, но Цзян Лань ущипнул его,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глядя на их ошарашенные лица,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так удивляться? Не видели бесполезный корень? Ну да, наверное, действительно не видели. Честно говоря, такой корень — вещь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Бесполезный корень означал лишь одно: не стоит и пытаться идти путем самосовершенствования, проще уж поднять восстание и стать 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решил, что пора уходить, и, быстро поклонившись, собрался было ретироваться, но Цю Хуапин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Учитель, даже если корень бесполезен, его ведь можно очистить и пересоздать,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можно же очистить, — тихо поддакнули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Чэньшу Саньжэнь, Бай Ван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сложности? Очищение корня — дело долгое и требует огромных сил. С чего бы мне удостаиваться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 мягко произнесла Чэньшу Саньжэнь, — вы решили уйти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человек никчемный, боюсь, если останусь в секте Цинсюй Цзюсяо, это лишь повредит её репутации, — опустил глаза Бай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Чэньшу Саньжэнь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 секте нет правил, запрещающих оставаться тем, у кого бесполезный корень. А что, если я скажу, что вам не нужно беспокоиться о духовном корне? Живите в секте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замер, а затем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не давите на себя, примите решение сами, — голос Чэньшу Саньжэнь оставался мягким. — Судьба предрешена небом, главное — не жалеть о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долго стоял в молчании. Наконец он поклонился Чэньшу Саньжэнь и остальным, взял свои вещи и, высоко подняв голову, зашагал вниз по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отойти далеко, как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ступенях, высеченных из синего камня, словно изваяние из нефрита, стоял он. Горный ветер развевал его темные волосы, фигура была прямой, полы одежды трепетали на ветру. Его взгляд был холоден, но он не сводил глаз с Бай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сменил свою привычную улыбку на серьезное выражение лица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http://bllate.org/book/19399/1899637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