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 Оно длилось так долго, что Бай Ван уже решил, будто сейчас, как и прежде, Инь Хуайсянь схватит его и не позволит уйти. Но в итоге Инь Хуайсянь лишь опустил взгляд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еще увидимся. — Бай Ван одарил его улыбкой и сделал несколько шагов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не услышал ответа. Бай Ван обернулся и увидел, что Инь Хуайсянь все так же стоит на месте и смотрит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ли он его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размышлял: нашли ли его останки? Как долго Инь Хуайсянь ждал его тогда? Стоял ли он так же, одинокий, с глазами, похожими на прозрачный глазурит, на этих каменных ступенях, вглядываясь в бесконечную серую дорогу, день за днем изводя себя ожиданием?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стоил он, прежний, того, чтобы его ждали? И есть ли у него, нынешнего, судьба встретиться с ним вновь?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поправил заплечный мешок и снова посмотрел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на самом деле я не хочу уходить. Мне так не хочется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снова отозвался Инь Хуайсянь.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у меня бесполезный корень. Оставаться в секте Цинсюй Цзюсяо для меня — значит быть обузой. Раньше я мог защитить их, а теперь я ничего не могу сделать. — Голос Бай Вана дрожал, разбиваясь о порывы горного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переродился ли Инь Хуайсянь и понимает ли, о чем он говорит, но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случится то же, что и раньше, я не смогу ничем помочь, возможно, я стану для них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сделать, ничего не добиться. Для Бай Вана это было самым горьким бессилием в мире. Пропасть между двумя жизнями в конечном счете обнажила его нежелание мириться с судьбой перед лицом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даос, выходит, я все-таки…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я, — внезапно перебил Инь Хуайсянь.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замер и поднял взгляд, встречаясь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есть я, — повторил Инь Хуайсянь, выговаривая каждое слово отчетливо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шесть слов, но Бай Ван ясно понял: он никуда не уйдет. Тоска, которую он пытался подавить, вдруг затопила его сердце — не просьба остаться, но нечто куда более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так просто отпустить место, которое в прошлой жизни было домом? Бай Вану нужно было лишь услышать эти слова, чтобы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— Бай Ван внезапно рассмеялся. — А ты не хочешь, чтобы я уходил? Давай так: если позволишь мне жить в твоем бамбуковом домике, я останусь. Идет? В Павильоне Собрания Мудрецов мне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Хуайсяня засияли, словно полная 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возвращаемся, — Бай Ван вприпрыжку взлетел по ступеням, чувствуя, как на душе стало необъяснимо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бамбуковый домик, Бай Ван небрежно бросил вещи и повалился на кровать, дважды перекатившись с боку на бок. Воздух сразу наполнился холодным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одеялу, он с облегчением выдохнул — здесь спалось спокойнее всего. Подняв глаза, он увидел, что Инь Хуайсянь молча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кашлянул, поспешно сел ровно, но внутри снова проснулось желание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спрячешь меня? Все равно никто не знает, что я вернулся, — Бай Ван прищурился, хитро улыбаясь. — Кто бы мог подумать, что такой холодный и отстраненный даос решит укрыть у себя красавца? Ха-ха-ха, даос, ты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…снова смутился. Погоди, что ты сказал? — Бай Ван осекся, едва не прикусив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Инь Хуайсянь чуть повысил голос, словно боясь, что его не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Хуайсянь, ты испортился. Скажи, у кого ты этому научился? Я пойду и прибью его. О, мой чистый, невинный и святой даос, ты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прижал руки к груди, делая вид, что смертельно обижен, совершенно забыв, что больше всего в этой ситуации «прибить» стоило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даос, — вдруг вспомнил Бай Ван. — Насчет того, что я остаюсь… Наверное, стоит сказать об этом Цюнфан-цзюню? Узнать, не против ли он, если я стану гостевым учеником. Хотя с моим-то корнем… Ох, не знаю, не знаю. Поможешь мне замолвить словечко?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рассуждал, в дверь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Хуайсянь встал и открыл. Вошла Цю Хуапин, тихо позвав: «Старший брат». Она выглядела подавленной и расстроенной. Но, переступив порог, она увидела Бай Вана, который сидел на кровати, лучезарно улыбаясь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господин Бай? — Цю Хуапин широко раскрыла глаза от изумления, но в голосе тут же проскользнула радость. — Разве вы… разве вы не ушли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— Бай Ван указал на себя и рассмеялся. — Пришел сорвать цветок, не ожидал, что ты застанешь меня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Сорвать цветок? — Цю Хуапин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сорвать вот этот безупречно чистый цветок, — Бай Ван не сдержал смешка и указал на Инь Хуайсяня.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Хуапин вдруг все поняла. Ее лицо вспыхнуло, но она быстро взяла себя в руки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сорвали, господин, придется нести ответственность. У нас в секте Цинсюй Цзюсяо такой старший брат только один, и замуж его не выдают. Так что лучше уж вам войти в нашу семью примаком.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замер. Если бы это была прошлая жизнь, он счел бы такую шутку естественной. Но Цю Хуапин всегда была сдержанной и благородной девицей, особенно с чужими людьми. Они виделись всего несколько раз, по сути, оставаясь незнакомцами. Почему же, стоило ей заговорить, как перед глазами снова возник образ той самой младшей сестры, с которой он когда-то постоянно подшучивал друг над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Бай Вана, Цю Хуапин поняла, что ее ответ был неуместным. Пока она пыталась придумать, что сказать, Инь Хуайсянь мягко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искала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Цю Хуапин перевела дух. — Вас зовет Цюнфан-цзюнь. Во Дворец Сяньцзюй.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Цюнфан-цзюнь еще сказал, — Цю Хуапин посмотрела на Бай Вана, — если господин Бай еще не ушел, пригласить его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пойду попрошу Цюнфан-цзюня позволить мне остаться гостевым учеником, — Бай Ван спрыгнул с кровати, одернул одежду и с улыбкой посмотрел на Инь Хуайсяня: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пришла, старшая сестра Цю, — Бай Ван улыбнулся девушке. Обращение «старшая сестра» далось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Хуапин ответила мягкой улыбкой. Провожая взглядом Бай Вана, который уже собирался уходить, она вдруг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Бай Ван обернулся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Бай… если, если, — она помедлила, собираясь с духом, — если учитель позволит вам остаться в секте Цинсюй Цзюсяо, пожалуйста, не уходите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посмотрел в ее ясные глаза, почувствовал, как на сердце стало тепло,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Сяньцзюй сиял золотом и лаком, украшенный искусной резьбой. Цюнфан-цзюнь стоял в одиночестве, величественный и невозмутимый, словно журавль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входят, плечом к плечу,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Инь Хуайсянь поклонился. Бай Ван последовал его примеру, назвав его «главой секты», и уже было приготовился просить о статусе гостевого ученика, как Цюнфан-цзюнь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я слышал от Чэньшу Саньжэня, что ваш корень —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Вана ушло в пятки: сейчас его точно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собирались уйти с горы, но до сих пор здесь. Неужели что-то держит вас, и вы не хотите уходить? — продолжил Цюнфан-цзюнь.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Ван решил идти ва-банк: будь что будет, если выгонят, так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хотите ли вы вступить в мою секту Цинсюй Цзюсяо? — мягко улыбнулся Цюнфан-цзюнь.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вскинул голову, долго смотрел на него, не веря своим ушам,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Бай, желаете ли вы стать моим учеником? И назвать меня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http://bllate.org/book/19399/1899638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