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жизни, когда Бай Вану было двенадцать лет, он уже четыре года числился учеником секты Цинсюй Цзюсяо. Одаренный от природы, он рано проявил себя и, казалось, вот-вот должен был привлечь внимание наставников, чтобы стать личным учеником и занять почетное место на вершине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времена его часто спрашивали: К кому ты хочешь попасть в ученики — к мастеру Чэньшу или к достопочтенному Фуцю?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упоминал Цюнфан-цзюня. Все знали: хотя он и был одним из столпов секты, личных учеников у него отродясь не было. Ходили слухи, будто еще до того, как Цюнфан-цзюнь стал почетным наставником, у него имелся один ученик, но слухи так и остались слухами — подтвердить их было нечем.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Порой Бай Ван и сам задумывался: если когда-нибудь ему выпадет честь стать личным учеником, выберет ли он милосердие мастера Чэньшу или отвагу достопочтенного Фуцю?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настало время испытаний. Вместе с группой юношей и девушек Бай Ван отправился в глубокие горные леса, окутанные зловещей аурой и кишащие демоническими тварями. Сопровождали их несколько личных учеников — для надзора и защиты.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все шло спокойно. Среди сверстников Бай Ван быстро выделился: его решимость, эрудиция и успехи в культивации не могли не привлекать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последний день случилась 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группа уже собиралась возвращаться на гору Цинсюй, им преградил путь культиватор демонического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крайне безобразный горбун. Похоже, с самого детства над ним издевались из-за внешности, и он был вынужден встать на путь демона, чтобы защитить себя. Однако его методы были сомнительны: Корень Демона оказался нестабилен, а ци в теле пришла в полный хаос. С таким уровнем культивации он мог разве что пугать прохожих.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Личные ученики легко скрутили его. Старший из них, некий Чжэн Тувэй, принялся запугивать неопытных подростков, вещая о том, что все демонические культиваторы — безжалостные убийцы, для которых человеческая жизнь ничего не стоит, и что они наслаждаются чужими страданиями. В итоге ребята, проникшись праведным гневом, возненавидели пленника всей душой.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Тувэй развел костер и, схватив горбуна, словно назойливого цыпленка, собрался бросить его в огонь. Бедняга завыл от ужаса, заливаясь слезами и соплями, и принялся умолять: Я не убивал! Клянусь, я никого не убивал!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личные ученики переглянулись. На их лицах читалось сочувствие, но никто не осмелился возразить Чжэн Тувэю или остановить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пленника уже почти поднесли к огню, из толпы подростков выскочил Бай Ван и ударил Чжэн Тувэя рукоятью меча по рукам. Тот вскрикнул от боли и разжал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посмел?! — Чжэн Тувэй, взбешенный тем, что ему бросили вызов при всех, выхватил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Ван лишь холодно усмехнулся. Он не испугался, когда противник бросился на него, и, лишь отражая удары, не переходя в контратаку, с легкостью сдерживал личного ученика. Остальные, видя, к чему идет дело, поспешили разнять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Скандал вышел громким, и вскоре на место прибыли Цюнфан-цзюнь и достопочтенный Фуцю.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Выгораживаешь демонического культиватора? Каковы твои истинные намерения? — обратился Чжэн Тувэй к Бай Вану на глазах у наставников.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сам говорил, что демонические культиваторы — злодеи, упивающиеся убийствами, — невозмутимо и твердо ответил Бай Ван. — Но если ты не уничтожил его Корень Демона, а собираешься сжечь его заживо — не является ли это таким же зверством? К тому же, разве каждый, кто ступил на путь демона, обязательно совершил убийство? За что его карать смертью?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Чжэн Тувэя побелело: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 демонический культиватор! Даже если сейчас не убивает, то, когда придет время формирования Золотого Ядра, он обязательно начнет!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тогда, старший брат, — улыбнулся Бай Ван, — можно ли считать убийством то, что сейчас творишь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нет! Искоренение зла — праведный поступок, — без колебаний отрезал Чжэн Тувэй.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Ван почувствовал, что с тех пор, как попал в этот мир, эти речи до смерти ему надоели. Почему, когда речь идет об одном и том же кровопролитии, те, кто зовет себя праведниками, говорят с таким апломбом?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он ведь тоже человек. Живой, чувствующий, способный на эмоции, — холодно произнес Бай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Невыносимый наглец!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не задался, и спор ни к чему не привел. В итоге за попытку поднять меч на младшего Чжэн Тувэя лишили статуса личного ученика. Гордость не позволила ему смириться с таким позором, и спустя несколько месяцев он покинул секту Цинсюй Цзюсяо и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тех испытаний Бай Вана так и не выбрали в личные ученики. Вероятно, в ближайший год-полтора шансов не предвиделось. Но он не унывал: спокойно упражнялся с мечом, правда, с тех пор при любой возможности стал спускаться с горы. Ученикам, не достигшим статуса личных, это не запрещалось, так что никто не задавал лишних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Бай Ван, как обычно, спустился в городок неподалеку от тех лесов. Горбун торговал фруктами. Увидев Бай Вана, он радостно засуетился и принялся совать ему персики.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торговля? Хорошо? Вот и славно, не зря я последние дни бегал сюда, помогал тебе собирать урожай на продажу. Корень Демона у тебя хоть и нестабилен, но я его подавил, так что с телом все в порядке, — Бай Ван жевал персик и болтал с ним. — Бросай этот путь. А если кто снова обидит — бери кирпич и бей, понял? Не трусь, отвечай ударом на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Поболтав еще немного, Бай Ван попрощался. Горбун снова попытался всучить ему кучу персиков, но он взял только два и, улыбнувшись, поблагодарил.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он увидел позади себя Цюнфан-цзюня. Тот смотрел на него с легкой улыбкой. У Бай Вана в голове помутилось, и он, протягивая персик, ляпнул: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будете персик?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Цюнфан-цзюнь неожиданно протянул руку, принял дар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Бай Ван, — растерянно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считаешь, все ли демонические культиваторы настолько порочны, что заслуживают смерти? — внезапно задал вопрос Цюнфан-цзюнь.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Ван замер, а затем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Цюнфан-цзюнь слегка кивнул, его взгляд был глубоким и печальным.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этого он с мягкой улыбкой спросил: Хочешь стать моим учеником?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просто — и Бай Ван стал единственным личным учеником Цюнфан-цзюня.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 позже Бай Ван спросил наставника, почему тот решил его принять. Цюнфан-цзюнь, глядя вдаль, тихо ответил: У тебя была старшая сестра, она ушла, избрав путь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разговор оборвался, и Бай Ван больше никогда не поднимал эту тему. Затем последовали десять лет наставничества, и в конце концов лучшей благодарностью, которую Бай Ван смог принести Цюнфан-цзюню, стала защита секты Цинсюй Цзюсяо.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господин Бай, желаете ли вы стать моим учеником? Назвать меня своим наставником?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Ван и во сне не мог представить, что в этой жизни снова получит шанс стать учеником Цюнфан-цзюня. Он застыл на месте: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я… у меня ведь бесполезный Корень…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Неважно. Господин Бай, просто ответьте, желаете ли вы этого, — взгляд Цюнфан-цзюня был полон нежности.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Желаю, — Бай Ван поднял голову, его глаза светились радостью.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Ван-эр, — тихо произнес Цюнфан-цзюнь.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привычное обращение заставило сердце Бай Вана сжаться — будто он и впрямь вернулся в прошлое. С тех пор как он попал в секту Цинсюй Цзюсяо, это чувство не отпускало его ни на миг.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в это же время приходи в Зал Бессмертных, а сегодня ступай, отдохни.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 с Инь Хуайсянем, Бай Ван вышел из зала, все еще не веря в происходящее: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Инь Хуайсянь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Цюнфан-цзюнь принял меня? У меня же бесполезный Корень, мы были почти чужими людьми. Чем я мог его привлечь? — недоумевал Бай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очень хороший, — тихо ответил Инь Хуайсянь.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Ван рассмеялся, поднял глаза на Инь Хуайсяня и поддел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даос, а почему вы тогда так настаивали, чтобы я отправился в секту Цинсюй Цзюсяо? Неужто влюбились в меня с первого взгляда?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Последнюю фразу он произнес с нарочито легкомысленным тоном, состроив преувеличенно игривую гримасу, чтобы поддразнить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Хуайсянь отвел взгляд и совершенно серьезно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 первого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Слушайте, а мне теперь нужно называть вас старшим братом? — Бай Ван, не вникая в слова Инь Хуайсяня, потер подбородок и, нахально придвинувшись к нему, слащаво протянул: — Старший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Хуайсянь бросил на него быстрый взгляд и, развернувшись, зашагал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старший брат, подожди меня! — смеясь, Бай Ван поспешил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http://bllate.org/book/19399/1899639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