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Нинсяо — наследная аристократка из клана совершенствующихся, бывшая прямая ученица второго поколения крупнейшей секты, гений, освоивший и фу, и алхимию, и сумевший вознестись всего за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заперта в темной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здесь оказалась? Всё началось с одного путешествия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упорных тренировок, долгожданное вознесение, обретение силы, способной рассекать пространство, — и Лун Нинсяо решила отправиться в спонтанное путешествие по иным мирам. Однако в момент прорыва она чихнула, рука дрогнула, разрез получился слишком большим, и её затянуло в пространственную трещину, которую здесь называют червоточиной. Как назло, там бушевала война между людьми и инсектами. Её физическое тело пострадало, и пришлось экстренно прибегнуть к выходу души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её дух по неосторожности затянуло в первозданный хаос. Очнувшись, она поняла, что вселилась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Хозяйку тела звали так же — Лун Нинсяо. Но вот незадача: у той были зеленые глаза и зеленые волосы. Если бы не человеческая аура, Нинсяо решила бы, что захватила тело какого-нибудь демона, принявшего человеческий облик. Вместе с телом она унаследовала и память прежней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Лун Нинсяо почувствовала себя почти как дома. Это была эпоха межзвездных полетов. Время, где гендеры АВО перемешаны, а люди, эсперы и зверолюди живут бок о бок. Люди делятся на эсперов и обычных граждан — эсперы, по сути, те же совершенствующиеся, а зверолюди напоминают демонический клан.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мир совершенствования! Будущее в стиле киберпанк.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находилась на окраинной планете под названием Серая Надежда, принадлежащей империи Данлин. Империей правит клан Ноноас. Помимо королевской семьи, есть четыре суперклана: клан Лун, держащий в руках экономику; клан Сюнь, контролирующий военную торговлю; политический клан Линитес и военный клан Элвини.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Лун Нинсяо — единственная законная наследница суперклана Лун. Настоящая «золотая молодежь». Вот только девушка не смогла пройти дифференциацию, не став ни Альфой, ни Омегой, сломалась психологически и свернула не туда. Она пыталась «стимулировать» дифференциацию таблетками, но не только не преуспела, а еще и по уши залезла в долги — сто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Если бы её старое хранилище было при ней, еще вопрос, набралось бы там сто миллионов духовных камней. А из-за приема некачественных препаратов её ментальная сила упала с уровня А до уровня F. В довершение всего она сбежала из дома, доведя дедушку до больничной койки, а главой клана пришлось временно стать её отцу-примаку. Теперь её выследили кредиторы и заперли в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бездарно распорядиться таким потенциалом — это надо было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полно духовной энергии — настоящий рай для практика. Ментальная сила похожа на божественное сознание, способности — на духовную энергию... Жаль только, что нынешнее тело — пятиэлементное, да еще и с ментальной силой уровня F. Полный отстой. Если она не сможет создать таблетку для очищения корней и превратить пять стихий в одну, всё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раскинулась на кровати, решив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 за что. Как старый предок, успешно совершивший вознесение, она не признает поражения. Раз смогла вознестись один раз, сможет и второй. Что ей эти пять стихий? Лун Нинсяо указала пальцем в потолок:</w:t>
      </w:r>
    </w:p>
    <w:p w:rsidR="00BB20FC" w:rsidRPr="00357A74" w:rsidRDefault="00357A74" w:rsidP="00BB20FC">
      <w:pPr>
        <w:jc w:val="left"/>
        <w:rPr>
          <w:sz w:val="28"/>
          <w:lang w:val="en-US"/>
        </w:rPr>
      </w:pPr>
      <w:r w:rsidRPr="00357A74">
        <w:rPr>
          <w:sz w:val="28"/>
          <w:lang w:val="en-US"/>
        </w:rPr>
        <w:t>— Смотрите, как я с этим дряхлым телом снова достигну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сознание, чтобы найти выход из каморки. В этот момент зажегся свет, и она инстинктивно прикрыла глаза от ярких ламп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у тебя еще хватает духу спать, — в комнату вошел мускулистый громила с прической а-ля «взлетная полоса» и в розовой обтягивающей майке, за ним семенили приспешники. Он брезгливо швырнул ей её нейросеть. — Не думал, что ты настолько никчемна. В списке контактов одни кредиторы да рекламщики, даже позвонить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села и спокойным тоном ответила:</w:t>
      </w:r>
    </w:p>
    <w:p w:rsidR="00BB20FC" w:rsidRPr="00357A74" w:rsidRDefault="00357A74" w:rsidP="00BB20FC">
      <w:pPr>
        <w:jc w:val="left"/>
        <w:rPr>
          <w:sz w:val="28"/>
          <w:lang w:val="en-US"/>
        </w:rPr>
      </w:pPr>
      <w:r w:rsidRPr="00357A74">
        <w:rPr>
          <w:sz w:val="28"/>
          <w:lang w:val="en-US"/>
        </w:rPr>
        <w:t>— Я одинокая звезда, у меня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В её родном мире, где духовная энергия была в дефиците, родители скончались, когда им было чуть больше трехсот лет. А у местной Лун Нинсяо мать погибла, когда девочке было четыре года, а отец-примак давно завел другую семью. Разве это не значит, что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данные в нейросети поддельные, так ведь? Лун Нинсяо? Единственная наследница клана Лун? Ты смелая, однако. Я связался с и.о. главы клана, и он сказал, что его драгоценная доченька больна и лечится на курортной планете. Ты выглядишь слишком уж бодрой для больной. Говори, кто ты такая? И кто еще может помочь тебе выплатить долг? Не скажешь — отрежем палец. Продолжишь молчать — распрощаешься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достал складной нож и начал крутить его перед лицом Лун Нинсяо, изображая из себя крутого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начистоту, я — первый гений мира совершенствования, прямая наследница клана Лун, бывшая ученица секты Сяцзянь, первая в истории, кто вознесся, будучи вольным практиком. Лун Нинсяо,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 твоей матерью! Кто с тобой знакомиться будет? — громила едва не запнулся. — Хватит нести чушь! Деньги ты вернешь, даже если придется вытрясти их из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надо отдавать, это верно. Но, — Лун Нинсяо заявила это с таким видом, будто требовала положенное ей по праву, — денег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взбесился, превратив свою «взлетную полосу» в воронье гнездо:</w:t>
      </w:r>
    </w:p>
    <w:p w:rsidR="00BB20FC" w:rsidRPr="00357A74" w:rsidRDefault="00357A74" w:rsidP="00BB20FC">
      <w:pPr>
        <w:jc w:val="left"/>
        <w:rPr>
          <w:sz w:val="28"/>
          <w:lang w:val="en-US"/>
        </w:rPr>
      </w:pPr>
      <w:r w:rsidRPr="00357A74">
        <w:rPr>
          <w:sz w:val="28"/>
          <w:lang w:val="en-US"/>
        </w:rPr>
        <w:t>— Не хочешь по-хорошему —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чтобы я выпила «штрафной», я не против, — небрежно бросила Лун Нинсяо, будто ей предлагали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громила глубоко вздохнул, достал из заднего кармана расческу и привел прическу в порядок. Он отошел в сторону, позволяя подручным схватить девушку и выволочь её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воскликнула Лун Нинсяо. Она была поражена увиденным. Небоскребы парили в воздухе, между ними тянулись воздушные трассы, летали разнообразные машины и катера — это было куда грандиознее, чем странные летающие корабли и звери в её родном мире. Если бы её меч Шуансинь был при ней, как бы она сейчас пронеслась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подтолкнули её к краю крыши, угрожая сбросить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или жизнь? Выбирай, — скрестив руки на груди, самодовольно произнес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а жизнь я вам не отдам, — Лун Нинсяо показала им язык и шагнула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прильнули к перилам. Они не ожидали, что она настолько безумна. Две тысячи метров высоты, а она просто взяла и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уже приметила место приземления. Она идеально спланировала на крышу соседнего здания, обернулась и показала им огромную гримасу. Затем, прыгая с этажа на этаж, с балкона на балкон, она, словно обезьяна, ловко спустилась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от погони — это она умела профессионально. За пятьсот лет практики, помимо тренировок, она только и делала, что спасалась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благодаря её бывшему учителю — человеку с благородной внешностью, но гнилой душой. Будучи гением с ледяным корнем, она стала ученицей главы пика Уся секты Сяцзянь. Однако учитель взял её лишь затем, чтобы найти тело для души своей погибшей невесты. Лун Нинсяо, обладавшая редким даром, стала идеальным сосудом. Но она вовремя раскусила его замысел, раздавила душу невесты и взорвала золотое ядро самого учителя, который как раз боролся с демонами сердца. С тех пор она стала «позором праведного пути», предательницей, за которой охотились все. Именно псы из секты Сяцзянь обучили её искусству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по памяти нашла жилище прежней хозяйки. Дверь была залита красной краской, на ней красовались надписи:</w:t>
      </w:r>
    </w:p>
    <w:p w:rsidR="00BB20FC" w:rsidRPr="00357A74" w:rsidRDefault="00357A74" w:rsidP="00BB20FC">
      <w:pPr>
        <w:jc w:val="left"/>
        <w:rPr>
          <w:sz w:val="28"/>
          <w:lang w:val="en-US"/>
        </w:rPr>
      </w:pPr>
      <w:r w:rsidRPr="00357A74">
        <w:rPr>
          <w:sz w:val="28"/>
          <w:lang w:val="en-US"/>
        </w:rPr>
        <w:t>«Верни долг!»</w:t>
      </w:r>
    </w:p>
    <w:p w:rsidR="00BB20FC" w:rsidRPr="00357A74" w:rsidRDefault="00357A74" w:rsidP="00BB20FC">
      <w:pPr>
        <w:jc w:val="left"/>
        <w:rPr>
          <w:sz w:val="28"/>
          <w:lang w:val="en-US"/>
        </w:rPr>
      </w:pPr>
      <w:r w:rsidRPr="00357A74">
        <w:rPr>
          <w:sz w:val="28"/>
          <w:lang w:val="en-US"/>
        </w:rPr>
        <w:t>— Нет денег.</w:t>
      </w:r>
    </w:p>
    <w:p w:rsidR="00BB20FC" w:rsidRPr="00357A74" w:rsidRDefault="00357A74" w:rsidP="00BB20FC">
      <w:pPr>
        <w:jc w:val="left"/>
        <w:rPr>
          <w:sz w:val="28"/>
          <w:lang w:val="en-US"/>
        </w:rPr>
      </w:pPr>
      <w:r w:rsidRPr="00357A74">
        <w:rPr>
          <w:sz w:val="28"/>
          <w:lang w:val="en-US"/>
        </w:rPr>
        <w:t>«Не вернешь — убьем всю семью!»</w:t>
      </w:r>
    </w:p>
    <w:p w:rsidR="00BB20FC" w:rsidRPr="00357A74" w:rsidRDefault="00357A74" w:rsidP="00BB20FC">
      <w:pPr>
        <w:jc w:val="left"/>
        <w:rPr>
          <w:sz w:val="28"/>
          <w:lang w:val="en-US"/>
        </w:rPr>
      </w:pPr>
      <w:r w:rsidRPr="00357A74">
        <w:rPr>
          <w:sz w:val="28"/>
          <w:lang w:val="en-US"/>
        </w:rPr>
        <w:t>— Не утруждайтесь, семьи уже нет.</w:t>
      </w:r>
    </w:p>
    <w:p w:rsidR="00BB20FC" w:rsidRPr="00357A74" w:rsidRDefault="00357A74" w:rsidP="00BB20FC">
      <w:pPr>
        <w:jc w:val="left"/>
        <w:rPr>
          <w:sz w:val="28"/>
          <w:lang w:val="en-US"/>
        </w:rPr>
      </w:pPr>
      <w:r w:rsidRPr="00357A74">
        <w:rPr>
          <w:sz w:val="28"/>
          <w:lang w:val="en-US"/>
        </w:rPr>
        <w:t>«Долги надо отдавать!»</w:t>
      </w:r>
    </w:p>
    <w:p w:rsidR="00BB20FC" w:rsidRPr="00357A74" w:rsidRDefault="00357A74" w:rsidP="00BB20FC">
      <w:pPr>
        <w:jc w:val="left"/>
        <w:rPr>
          <w:sz w:val="28"/>
          <w:lang w:val="en-US"/>
        </w:rPr>
      </w:pPr>
      <w:r w:rsidRPr="00357A74">
        <w:rPr>
          <w:sz w:val="28"/>
          <w:lang w:val="en-US"/>
        </w:rPr>
        <w:t>— Справедливо, но денег нет.</w:t>
      </w:r>
    </w:p>
    <w:p w:rsidR="00BB20FC" w:rsidRPr="00357A74" w:rsidRDefault="00357A74" w:rsidP="00BB20FC">
      <w:pPr>
        <w:jc w:val="left"/>
        <w:rPr>
          <w:sz w:val="28"/>
          <w:lang w:val="en-US"/>
        </w:rPr>
      </w:pPr>
      <w:r w:rsidRPr="00357A74">
        <w:rPr>
          <w:sz w:val="28"/>
          <w:lang w:val="en-US"/>
        </w:rPr>
        <w:t>«Хватило наглости занять — хватит наглости вернуть!»</w:t>
      </w:r>
    </w:p>
    <w:p w:rsidR="00BB20FC" w:rsidRPr="00357A74" w:rsidRDefault="00357A74" w:rsidP="00BB20FC">
      <w:pPr>
        <w:jc w:val="left"/>
        <w:rPr>
          <w:sz w:val="28"/>
          <w:lang w:val="en-US"/>
        </w:rPr>
      </w:pPr>
      <w:r w:rsidRPr="00357A74">
        <w:rPr>
          <w:sz w:val="28"/>
          <w:lang w:val="en-US"/>
        </w:rPr>
        <w:t>— С чего бы мне отдавать то, что я занимала не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смотрела на надписи. По правде говоря, тот миллиард кредитов занимала не она. Какое ей дело до долгов местной Лун Нинсяо? К тому же та занимала всего миллион, а миллиард набежал из-за грабительских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Нейросеть на запястье ожила, перед глазами возник прозрачный экран:</w:t>
      </w:r>
    </w:p>
    <w:p w:rsidR="00BB20FC" w:rsidRPr="00357A74" w:rsidRDefault="00357A74" w:rsidP="00BB20FC">
      <w:pPr>
        <w:jc w:val="left"/>
        <w:rPr>
          <w:sz w:val="28"/>
          <w:lang w:val="en-US"/>
        </w:rPr>
      </w:pPr>
      <w:r w:rsidRPr="00357A74">
        <w:rPr>
          <w:sz w:val="28"/>
          <w:lang w:val="en-US"/>
        </w:rPr>
        <w:t>[Компания «Долги не прощают»] — Входящий вызов.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решительно нажала «принять». На экране возникло перекошенное лицо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сбежала?! Ты труп! Только попадись мне,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вы во всем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был готов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Лун Нинсяо задумчиво посмотрела на устройство. Удивительно, работает без духовной энергии, а функций не меньше, чем у зеркала передачи звука. Хорошая вещь. Нейросеть — это и терминал связи, и компьютер, и доступ к сети, и идентификатор личности. Даже если устройство сломается, при смене на новое достаточно отсканировать сетчатку глаза, чтобы восстановить старый номер. Хотя на черном рынке можно подделать и его, получив фальшивую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функция — подключение к капсуле виртуальной реальности. Через ментальный интерфейс люди погружаются в голографический мир. Чем не еще одно пространство? Она пересекла пустоту один раз, а получила в пользование два мира.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терпелось погулять по виртуальному миру. Жаль только, что в квартире не нашлось капсулы. На планете были центры аренды — сто кредитов в час. Лун Нинсяо посмотрела на пустой баланс нейросети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настолько нищую наследницу. Что ж, придется действовать самой. Заработать денег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закинула рюкзак на плечо и с легким сердцем направилась к ближайшей свалке. Ей нужно было заняться сбором мусора. Путь к богатству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http://bllate.org/book/19400/1899702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