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бродили по улице с интернет-кафе, суя под нос прохожим стопку нарисованных от руки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не видел... — люди спешили мимо, шарахаясь от них, как мыши от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завидев эту компанию, предпочитали обходить их стороной. Лун Нинсяо подняла один из листков и перевела взгляд на парня с хохолком на голове, который продолжал раздавать рисунки. На бумаге красовался человечек из палочек с тремя зелеными волосинами — неужели это должна была быть она? Надо же, парень с хохолком оказался художником от бога, вот уж действительно талант, скрытый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Нинсяо! — у того даже зубы заскрипели от ярости. — Я тебя в порошок сотру...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к ней, как спринтер на стометровке. Лун Нинсяо замерла на месте и подняла рисунок перед собой. Парень с хохолком экстренно затормозил, едва не врезавшись в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не бежишь? А ведь так резво улепетывала!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приспешник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чего не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стоишь тут, даже глазом не моргнешь. Кто дал тебе столько храбрости?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откуда такая храбрость?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 деньги, никуда ты отсюда не 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хохолком обернулся и зыркнул на подручного: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попугай?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сконфуженно почесал затылок и выдавил улыбку. Лун Нинсяо хлопнула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определись: хочешь, чтобы я бежала, или чтобы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тоже задумался, и, более того, решил помочь Лун Нинсяо: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босс, вы хотите, чтобы она бежала, или чтобы мы её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хохолком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ты чьих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Иди, иди, найди себе место попрохладнее.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хохолком потер виски — как его угораздило обзавестись таким тупым подчиненным? Он сделал глубокий вдох, решив дать ему последний шанс: если еще раз сплошает, пришибет его, только глаза мозолит.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указала на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кто же, — гордо ответил парень с хохолком. — Похоже, правда? Все говорят, вылитая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приспешники поспешно опустили головы, выглядя крайне виноватыми. Сказать, что вылитая, было нельзя — скорее, вообще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хлопнула листком ему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Рисуешь отлично, в следующий раз не рисуй.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вкуса к искусству, — парень с хохолком поднял портрет, сравнивая его с лицом Лун Нинсяо. — А ведь чем дольше смотришь, тем больше похожа...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 на привидение, — парень с хохолком в гневе бросил рисунок на землю. — Деньги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вспомнил, — Лун Нинсяо отступила на пару шагов. — Сначала поймай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сорвалась с места, и начался новый раунд погони. Разумеется, поймать её парню с хохолком снова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Лун Нинсяо вернулась в комнату номер 1109. Сяо Хэйцзы выбрался из рюкзака, потянулся и прыгнул в голографическую капсулу спать. Лун Нинсяо достала кристалл и, используя капсулу как центр, выложила небольшой Массив Собирания Духовной Энергии. Потоки энергии устремились к капсуле, окутав Сяо Хэйцзы цветным сиянием. Тот приоткрыл глаза и в недоумении уставился на Лун Нинсяо, возившуюся со звездным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Лун Нинсяо подняла голову, но в том направлении сидел лишь трехлапый кот — Сяо Хэйцзы. Тот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уже обрел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Хэйцзы оставались кристально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бросила компьютер в капсулу и забралась внутрь следом. Она закрыла глаза, впитывая ощущение блуждающей по телу энергии, но та мгновенно поглощалась духовным корнем. То, что успевал всосать корень, уходило, остальное рассеивалось — в итоге внутри снова было пусто. Скорость утечки духовной силы была просто поразительной. Впрочем, на её Сердце Дао это не повлияло — она была готова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Окутанные духовной энергией, они с Сяо Хэйцзы погрузились в глубокий, «безмятежный»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практиковалась, в голографическом мире произошло важное событие. Бог Ли, используя начертательный камень, купленный у Лун Нинсяо, крушил врагов направо и налево, получив титул Бога Войны. Когда его спрашивали, чей это камень, он без колебаний называл имя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слава в голографическом мире гремела, но большинство не верило, что F-ранговый Бета способен создать предмет такого качества. В личные сообщения Лун Нинсяо посыпались горы запросов, а также куча гневных посланий от тех, кто обвинял её в сговоре с Богом Ли ради пиара. Они открыто оскорбляли её и её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об этом не знала — она была слишком увлечена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около двух часов дня, она обнаружила, что духовная сила внутри по-прежнему на нуле. Вот же здорово. Она решила выйти перекусить, а заодно выгулять парня с хохолком для улучшения пищеварения. Вернувшись в интернет-кафе, она снова нырнула в голографический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появиться, как она обомлела: у её торговой точки яблоку негде было упасть, повсюду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Пришла! Мастер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мне нужен защитный камень, желательно с элементом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мастер, мне камень скорости! На телепортацию, хочу угнаться за Богом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посмотрите на меня, у меня есть деньги, хочу ледяной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толкались и лезли вперед, готовые вцепиться друг другу в глотки. Лун Нинсяо почесала затылок — она что, стала божеством, раз все к ней с мольбами обращаются?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Разойдитесь! Дайте пройти! Хочешь встречаться? В смысле, пожениться? У меня B-ранг, Альфа, рост 201 сантиметр, не женат, детей нет, работа стабильная, не против, если вторая половина Бета...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B-ранга тут же попал под град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твои корыстные планы слышны даже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просто хочешь прибрать нашего мастера к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происходит? Она решила, что лучше всего — это сбежать. Не выходя из системы, она юркнула в магазин по соседству, торговавший голографическими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Нинсяо, какое совпадение! Ты наконец-то в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Бог Ли. Его окружала толпа, в числе которой была и её сводная сестренка Фэй Ии, вечно притворявшаяся невинной овечкой. Бог Ли тут же прилип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 меха? Выбирай любой, я подарю!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 — самый дешевый мех здесь стоил миллионы, а он предлагал их просто так. Стоявшая позади Фэй Ии обиженно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спрятаться, не знаю почему, но мою лавку 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мне! Ты прославилась.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Из-за начертательных камней? — догадалась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Вчера я устроил... то есть, поучаствовал в спарринге, используя твой камень. — В глазах Бога Ли светился восторг. — Твой ледяной щит просто невероятен, лазеры его даже не поцарапали! А камень невидимости? Я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только и твердили про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Лун, ты что, не читаешь сообщения? Уверена, твой почтовый ящик взорвался. Ты теперь знаменитость голографического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Лун?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я тоже немного прославился, — Бог Ли положил руку на плечо Лун Нинсяо. — Выбирай, какой мех подарить? У меня полно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завидую сестре Лун, — вставила Фэй Ии. — Вот мне Бог Ли никогда не предлагал купить меха...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она действительно не может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здесь все мехи выше C-ранга, сестра Лун вряд ли сможет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небрежно ткнула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миллионов? — голос Фэй Ии сорвался на визг. — Нет, я просто думаю, что не стоит так тратить деньги Бога Ли, тем более это мех A-ранга, сестра 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 деньги на меня, тебя это каким боком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Ии тут же изобразила обиду, и слезы брызнули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Бог Ли... Просто подумала, что сестре Лун он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такой, что Яли, стоявший рядом, тут же засуетился, вытирая ей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ты же из добрых побуждений... — он повернулся к Лун Нинсяо: — Ты что себе позволяешь? Ии заботится о тебе, а ты не ценишь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не осталась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 это там лает? А, это же верный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Яли, всё хорошо, не ругай сестру Лун, — Фэй Ии закусила губу, глядя на неё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 бросил на Лун Нинсяо яростный взгляд и снова принялся утешать Фэй Ии. Та «мужественно» выдавила улыбку. Лун Нинсяо прикрыла глаза — это было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оплачена, — Бог Ли бросил ей кулон с мехом. — Мужчина сказал — мужчина сделал.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посмотрела на кулон: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Широкий жест. Пошли, сделаю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Ли, услышав это, радостно поплелся за ней в магазин начертательных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Ли... — Фэй Ии, увидев, что её оставили позади, снова обиделась и, оттолкнув руку Яли, бросилась в погоню. Яли остался стоять с пустыми руками, выглядя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какой тип способностей? — спросила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у владельца пять камней водной стихии и прямо на месте принялась за работу. «Вжик-вжик» — и за тридцать минут пять камней были готовы. Продавец был в таком шоке, что чуть не вышел из системы. Лун Нинсяо опомнилась, когда вокруг них уже столпилась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сплю? Она правда сделала пять камней за тридцать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спишь, это правда! И ни одной ошибки, стопроцентный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за человек? Я, кажется, попал в какой-то не тот мир, пойду перезагружусь.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божество, Божественный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неистово скандировала «Божественный Дракон». Лун Нинсяо пыталась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а не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никто не слушал. Фэй Ии, стоявшая в толпе, сжала кулаки — зависть ослепляла её. Всплывали старые воспоминания, и та, другая Лун Нинсяо, тоже была её проблемой. Почему? Почему снова появилась Лун Нинсяо?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Ии... — тихо позвал 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Ии, ослепленная ненавистью, бросила на него такой взгляд, что тот замер в оцепенении. Поняв, что выдала себя, она тут же сменила выражение лица на жалобное: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Яли, Бог Ли меня ненавидит? И сестра Лун тоже...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Яли, хотя и был немного сбит с толку, поспешил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Ии, никто в мире не может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Ии, казалось, воспрянула духом, выглядя одновременно сильной и хрупкой. Она подошла к Лун Нинсяо и фамильярно взяла её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Лун, ты такая талантливая! Можешь научить меня делать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высвободила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ограниченные способности,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Лун считает меня глупой?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Ии побледнела, и Лун Нинсяо даже стало немного жаль её. В конце концов, это просто девчонка семнадцати-восемнадцати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мой язык не повернется тебя научить, — сказала Лун Нинсяо.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повернулась к хихикающему Богу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нарисую тебе ледяной камень с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Ли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всего лишь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слабое тело не позволяло так интенсивно использовать сознание, которое здесь называли духовной силой. Хотя, если подумать, сегодня она создала пять камней и чувствовала себя нормально — может, Массив Собирания Духовной Энергии всё-таки работает, и изменения в теле просто незаметны?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выбросило из голографического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размечталась. Ладно, пора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легла и тут же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http://bllate.org/book/19400/1899708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