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планета, Национальная больница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что случилось? Кто тебя расстроил? — раздался вкрадчивый, с нотками каприза голос Фэй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свернула голографический экран своего нейрокомпьютера, попутно быстро удаляя переписку с пользователем по имени Непутевый сын Небесного Дао, и на ее лице тут же засияла ласковая,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была известным врачом-гинекологом в Национальной больнице столичной планеты, матерью Фэй Ии и мачехой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Фэй Нала с досадой вздохнула. — Все эти интерны, никакой от них пользы, даже с оборудованием обращаться не умеют. Кстати, Ии, почему ты пришла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Ии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получила уведомление о зачислении на медицинский факультет Военной академии Сесилия...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с улыбкой нежно погладила дочь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потратила столько межзвездных кредитов, чтобы задействовать нужные связи. Хотя, по правде говоря, все эти кредиты были вытянуты из той никчемной девчонки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— Фэй Ии замялась,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Нала, изображая понимающую мать,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хочу сменить специальность, — прошептала Фэй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Фэй Налы мгновенно стало холодным, и она отрезала.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то... — выражение лица Фэй Налы за секунду сменилось на материнское, — на какую специальность ты хочешь перейти,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начертание... — она опустила голову, чтобы скрыть завистливый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вынести, что какая-то девица, которую тоже зовут Лун Нинсяо, перетягивает на себя все внимание. Раньше, пусть она и не была главной звездой голографического мира, но как омега А-класса пользовалась там большим успехом. А эта особа — всего лишь бета, но в последние дни она умудряется ежедневно занимать первые строчки всех новостных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— омега А-класса, и если начнет изучать начертание, то наверняка превзойдет эту бету. Тогда все взгляды — и Бога Начертаний, и всего голографического мира — будут прикованы только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Начертание? — Фэй Нала взяла Фэй Ии за руки. — Специальность действительно перспективная, но... — она сделала вид,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Второй принц в этом году возвращается из армии и переводится на командный факультет Военной академии Сесилия, а он находится в том же кампусе, что и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удивленно посмотрела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 я не забочусь о твоем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какая мать не хочет, чтобы ее дочь вышла замуж за достойного человека? Семья Яли и рядом не стоит с нашей Ии. Ты должна выйти замуж в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воспринимаю Яли только как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Ли-гэ, за которым ты постоянно бегаешь в голографическом мире? — поддразнила ее 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 тоже неплох, его можно оставить как запасной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этот Бог Ли, даже если его ментальная сила S-класса, в конце концов, всего лишь бета. Он тебя не достоин,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была не согласна с доводами матери, ведь Бог Ли был самым выдающимся человеком из всех, кого она знала, — и внешне, и финансово, и по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видела офицера в звании генерала и выше, который был бы бетой?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закусила губу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У бет нет будущего, не вздумай совершить ошибку. К тому же, в голографическом мире многие сами выбирают себе статус, кто знает, какой он в реальности? Ты выходишь замуж за человека из реального мира, а не из голографического.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кому-то мех стоимостью в десять миллионов, даже глазом не моргнул, без всяких колебаний...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послушай маму, хорошо? Я делаю все это только для того, чтобы в будущем ты жила счастливо. Ты должна понять мои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вот это моя послушная дочка, — Фэй Нала похлопала ее по руке. — Второй принц — самый лучший мужчина во всем Данине. Ты должна воспользоваться этим шансом и взлететь высоко. Моя слава в будущем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Нинсяо исполнилось десять лет, императрица публично выразила надежду, что второй принц Ноу Вэймин и Лун Нинсяо обручатся. Но дедушка Лун тогда вежливо отказал, сославшись на то, что девочка еще мала и не прошла процесс дифференциации. Позже, когда дифференциация Лун Нинсяо провалилась, императрица больше никогда не упоминала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сойтись со вторым принцем, это станет сокрушительным ударом по репутации Лун Нинсяо. При мысли об этом энтузиазм Фэй Ии вспыхнул с новой силой, и она твердо решила во что бы то ни стало заполучить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довольно улыбнулась. Она перевела дочери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своими подружками по магазинам. Ты в том возрасте, когда нужно уметь себя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счету дополнительные двести тысяч межзвездных кредитов, Фэй Ии пришла в восторг и тут же выбежала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планете Серый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вместе со своим маленьким Сяо Хэйцзы снова пришла в аукционный дом. Первое, что она сказала Лоду,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Организации нужна твоя помощь,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голографический мир и отмени мою бронь на тренировочной площадке для мехов, а то за перерасход времени штраф возьмут...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почему не отменишь?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Покаталась на мехе, ментальная сила на нуле, — честно ответила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А? Ты? Каталась на мехе? — Цянь Дунцян задал 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вопросом на вопрос ответила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выше крыши! — Цянь Дунцян выглядел так, будто получил критический урон. — Ладно, ладно. Раз ты, бета F-класса, можешь рисовать руны атрибутов А-класса, то что уж говорить о каком-то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зря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бета ты или альфа, чтобы установить ментальную связь с мехом и управлять им, уровень ментальной силы должен быть не ниже D. Мехи делятся на пять уровней: D, C, B, A и S. D-класс — это учебные мехи для курсантов военных академий. C-класс — в основном логистические. B-класс и выше — боевые. Мехи B-класса обычно выдаются армией после зачисления на службу. Мехи А-класса доступны только тем, у кого ментальная сила уровня А и выше, а также высокопоставленным чиновникам правительства или военных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мех, которым сейчас пользуется Лун Нинсяо, — это новейшая модель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 — это разумные мехи, оснащенные лучшим вооружением, чьи системы ИИ обладают почти человеческим сознанием. Если все остальные мехи выбирают пилота в одностороннем порядке, то S-класс и пилот выбирают друг друга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Данин таких мехов всего пять. У каждого есть имя: Красный Феникс, Желтый Дракон, Черный Сюань, Зеленый Лазурит и Белый Рев. Красный Феникс и Желтый Дракон, как мехи первого поколения, после списания были выставлены в Имперском музее Данина. Черный Сюань находится у правителя Данина. Зеленый Лазурит выбрал сестру правителя, альфу Сайкенолин. Последний мех, Белый Рев, принадлежал старшему принцу Империи Данин. Однако три года назад старший принц отправился в поход против зергов и пропал без вести в битве с Королевой зергов, а вместе с ним исчез и Белый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пилот может управлять мехом своего или более низкого уровня, но никто и никогда не мог управлять мехом более высокого класса, как это делает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этим миром... — Цянь Дунцян в отчаянии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указала на него и спросила 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 твоему таланту, — безжалостно ответил 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похлопала Цянь Дунцяна по плечу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слаб, просто больше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Цянь Дунцяна пробежала черная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сделаем? Малыш Цянь, сходи в голографический мир, отмени бронь Лун Нинсяо и используй оплаченное время, потренируйся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злобно уставился на Лода. Это вообще по-человечески? Тот будто вывел у него на лбу: Ты действительно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вообще-то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отменить тренировочную площадку, — напомнила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Дунцян, закусив платочек, в ярости удалился. Мир, в котором пострадал только один Малыш Цянь,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спросила 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 — Лод подошел к двери комнаты отдыха и постучал. — Наставница, я привел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из нее вышла женщина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Мияна, я профессор факультета начертания Военной академии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Мияны были длинные золотистые волосы, небрежно собранные на затылке и закрепленные одной заколкой, а темно-карие глаза внимательно и проницательно смотрели на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Сяо Дэ мне уже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Лод, которого назвали Сяо Дэ, неловко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Наставнице в этом году семьдесят три, так что называть меня Сяо Дэ... ну,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 мире самосовершенствования видела немало практиков, которым сотни лет, а выглядят они на двадцать, поэтому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по какому делу профессор Мияна хотела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поступить на наш факультет? Мы с Сяо Дэ можем выступить твоими поручителями и зачислить тебя в порядке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