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Нинсяо почесала Сяо Хэйцзы за подбородком, а затем погладила его по кошачьей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учеба? Не знаю,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Мияна и Лодэ видели в глазах собеседницы полное недоумение. Военная академия Сесилия — это не то место, куда можно попасть по первому желанию, а Лун Нинсяо взяла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шока Мияна прониклась к девушке еще большим уважением. Сяо Хэйцзы было так приятно, что он чуть не перевернулся на спину, чтобы подставить живот, но, заметив, что в комнате есть посторонние,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с усмешкой щелкнула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разум обрел — и сразу стал другим, даже стесняться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Хэйцзы потерся головой о руку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Мияна, перевоплотившись в заботливую старшую сестру,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предостаточно. Но правильнее было бы сказать, что она просто не видела в этом нужды. Лун Нинсяо не хотела снова вступать в какую-либо секту. Ей вполне нравилась жизнь саньсю — свободной и независимой.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Цянь Дунцян проскользнул к Мияне. — Мам, ну как вы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перевела взгляд на Мияну, которая по-прежнему смотрела на нее с материнской теплотой. Лун Нинсяо указала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тон? Мы с мамой как две капли воды,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Лун Нинсяо признала, что сходство действительно есть, но вот в плане темперамента... У Цянь Дунцяна его не было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этот взгляд, это ранит, — Цянь Дунцян надул губы,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искренне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улыбнулась Мияна. — Дундун — самый младший в семье, его все старшие братья и сестры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вовсе нет! — двадцатилетний альфа принялся капризничать так активно, что это выглядело даже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и Лодэ синхронно отвернулись — смотреть на это было выше их сил. Мияна легонько оттолкнула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Мне нужно заняться делами, иди пока погуляй, позже сходим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Мияна повернулась к Лун Нинсяо и беспомощно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этот спектакль. Тебе восемнадцать, самое время учиться. Может, у тебя есть какая-то скрытая причина для отказа? — она взяла девушку за руку. — Расскажи мне всё, Лодэ поможет тебе всё уладить.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кхе-кхе-кхе! — Цянь Дунцян принялся отчаянно подавать знаки матери. — Простите, поперхнулся... Воздух какой-то сухой, в горле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с сочувствием посмотрела на парня: этот человек выглядел совсем не обремененным интеллектом. Цянь Дунцян виновато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перевела взгляд на Лодэ. Тот лишь пожал плечами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ты всё поймешь, если, конечно, у тебя хватит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Лун Нинсяо подхватила Сяо Хэйцзы и собралась уходить. Честно говоря, знать она ничего не хотела —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Лодэ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Военной академии Сесилия полное освобождение от оплаты обучения, есть стипендия, после выпуска государство гарантирует трудоустройство, выдают мех, а начертательные камни предоставляются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учиться, учеба приносит мне радость, — Лун Нинсяо поставила кота обратно на стол. — Госпожа Мияна, когда нам нужно явиться в академию для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согласна? Замечательно! — Мияна тут же достала бланк. — Заполнишь, пройдем проверку, и тебе сразу выдадут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документа красовалась надпись: Заявление о приеме. В графе рекомендателей значились имена Лодэ и Мияны Цянь-Коллин.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Лун Нинсяо, пол: женский, рост: 173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Мияна указала на графу пола. — Пол нужно расписать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дописала: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духовной силы: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Мияна остолбенела и посмотрела на Лодэ. — Она... F-уровень?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вздохнула. Началось. Лодэ невозмутимо кивнул. Мияна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реакцию, Лун Нинсяо почувствовала, будто перед ней женская версия Цянь Дунцяна. Тот тихонько подошел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Когда я впервые узнал, то же самое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поступлении будет единое тестирование духовной силы, я лично проведу его для тебя, — нахмурилась Мияна.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Лун Нинсяо был S или A уровень, это еще ладно. Но F? Невозможно. Должно быть, прибор для измерения силы тогда сломался. Лун Нинсяо было всё равно, она старательно заполнила остальные данные. Лодэ помогал проверять информацию, но, взглянув на адрес и имя опекуна,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Планета Хуэйван, центральный район, улица интернет-кафе, дом 4, интернет-кафе Серфинг, комната 1109.</w:t>
      </w:r>
    </w:p>
    <w:p w:rsidR="00BB20FC" w:rsidRPr="00357A74" w:rsidRDefault="00357A74" w:rsidP="00BB20FC">
      <w:pPr>
        <w:jc w:val="left"/>
        <w:rPr>
          <w:sz w:val="28"/>
          <w:lang w:val="en-US"/>
        </w:rPr>
      </w:pPr>
      <w:r w:rsidRPr="00357A74">
        <w:rPr>
          <w:sz w:val="28"/>
          <w:lang w:val="en-US"/>
        </w:rPr>
        <w:t>Опекун: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Мияна бережно спрятала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уведомление о зачислении придет на твою почту. Военная академия Сесилия приветствует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официально протянула руку. Лун Нинсяо пожала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девушки, Мияна осторожно достала пустой фиолетовый начертательный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отец Дундуна через пару дней берет группу новобранцев на планету Наньхуан. Там полно огненных жуков-поглотителей. Они ничего не боятся, кроме электричества. Поэтому, не могла бы ты начертить для меня Громовой щит? Конечно, я куплю его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Платят? Тогда беремся. Лун Нинсяо без лишних слов взяла стилус и принялась за работу. Мияна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стихийная способность земли, я не могу создавать начертательные камни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кивнула, показывая, что понимает. Стоило ей отложить инструмент, как она с глухим стуком упала головой на стол и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Лун Нинсяо снова не выдержало нагрузки от использования духовной силы и вырубилось. В полузабытьи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 звездный счет поступило 250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умерла? — дрожащим голосом спросил Цянь Дунцян.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на него уставились три пары полных презрения глаз. Мияна и Лодэ — это ладно, но даже Сяо Хэйцзы смотрел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она потратила слишком много сил на контроль духовной энергии и потеряла сознание. Отдохнет и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Мияна наказала Лодэ позаботиться о девушке, а сама отправилась в столицу, чтобы передать камень мужу и доставить заявление о приеме в академию. Цянь Дунцян с тоской смотрел на её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Лодэ наклонился, чтобы перенести Нинсяо в комнату отдыха. Стоило ему приблизиться, как Сяо Хэйцзы оскалился, выгнул спину и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выполняю просьбу твоей хозяйки, присмотрю за ней, — серьезно объяснил Лодэ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Сяо Хэйцзы снова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Лодэ не обратил внимания и потянулся к девушке. Кот выпустил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на тыльной стороне ладони Лодэ мгновенно появились три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трехлапого черного кота, который, казалось, был готов его загрызть. Лодэ не покидало ощущение, что внутри этого животного скрывается человеческая душа. Сяо Хэйцзы встал перед Лун Нинсяо, вздыбив шерсть. Лодэ высвободил свою ауру альфы S-уровня, и кота впечатало в стол — как он ни пытался, подняться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перенести её в комнату, чтобы она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Лодэ поднял девушку на руки и вышел из помещения. Сяо Хэйцзы не сводил глаз с двери, а в его взгляде читалось горькое досадование.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http://bllate.org/book/19400/1899711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