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первым делом после пробуждения проверила баланс на своем нейробраслете — там красовалось целых 760 тысяч межзвездных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240 тысяч не хватает...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240 тысяч? — в комнату вошел Лод с подносом в руках. — Ты проспала десять часов, должно быть, проголодалась.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блюда и суп, Лунь Нинсяо испытала странное чувство, будто вернулась к жизни. Наконец-то нормальная еда — она была тронута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Хэйцзы, иди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Хэйцзы на редкость демонстративно повернулся к ней задом, всем своим видом показывая, что он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ткнула его пальцем в бок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Хэйцзы отодвинулся подальше, стараясь держаться от нее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кроха, а гонору-то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взяла палочки и принялась за еду. Вкус был посредственным, но все же куда лучше того синтетического корма, который ей приходилось есть обычно. Лод все это время не сводил глаз с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кот ведет себя прямо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проглотила ложку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стал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 протянул руку, чтобы погладить кота по голове, но Сяо Хэйцзы тут же выпустил острые когти. Лод приподнял бровь и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под становлением демоном ты, должно быть, имеешь в виду атавизм?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Атавизм?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 отодвинул стул напротив Лунь Нинсяо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историю межзвездья не 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закатила глаза. Если бы я знала, спрашивала бы 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всех межзвездных жителей были животными. За миллиарды лет из-за изменений климата и окружающей среды наши гены трансформировались, и мы постепенно приняли тот облик, который имеем сейчас. Вот, например, мой род: наши предки были белыми волками. — Лод снял с указательного пальца кольцо, символ главы семьи — серебряный перстень с волчьей головой. — Поэтому мой семейный герб — голова белого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Лунь Нинсяо всплыло, что у прежней хозяйки тела тоже было кольцо с изображением дракона. Дед вручил его ей лично в день шестнадцатилетия. Правда, она закинула его куда-то в кладовку дома семьи 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межзвездный житель рождается сразу в облике животного, мы называем это атавизмом. Говорят, достигнув определенного возраста, они могут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говорят? Потому что сам Лод никогда не видел, чтобы такие существа превращались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 целой страны, где люди могут превращаться в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Союз зверолюдей Тэнмэн? Они эволюционировали не полностью, поэтому всегда остаются в получеловеческом-полузверином состоянии. Даже в человеческом облике у них сохраняются черты вида, например, уши или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Лунь Нинсяо слушала, тем больше убеждалась, что Лод описывает культиваторов-демонов. Возможно, это и есть родной дом Сяо Хэйцзы. При случае обязательно нужно будет свозить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Лунь Нинсяо вместе с котом покинула дом. Вернувшись в интернет-кафе, она начала новый цикл тренировок. Ей нужно было заработать в голографическом мире миллион кредитов до начала учебы, чтобы хотя бы вернуть те сто, что заняла прежняя хозяйка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все, что могла, считай это платой за аренду твоего тела, — сказала она, обращаясь к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Хэйцзы приоткрыл один глаз, посмотрел на нее и снова медленно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 В дверь номера 1109 постучали, и послышался голос сотрудника кафе: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Шэньлун... ты не спишь? Тебе пришла межзвездная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как раз вышла из состояния медитации. Глаза ее прояснились, а на губах заиграла довольная улыбка. Она достигла средней стадии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— гений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уперла руки в бока, чувствуя себя невероятно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Шэньлун... ты здесь? — забеспокоился сотрудник. — Ты что, там умерла? Только не умирай, я еще не нашел порошок для растворения трупов...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Лунь Нинсяо с неприязнью посмотрела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 я, и чувствую себя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Шэньлун, вот твоя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взяла коробку — она была довольно большой, но очень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кто-то стал присылать мне посылки?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отправителя скрыт. Я спрашивал у робота-доставщика, он сказал, что посылка пришла со Столичной планеты, а доступ к остальной информации у него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подняла полусонного Сяо Хэйцзы, взяла его за переднюю лапку и острым когтем кота вскрыла пленку на упаковке. Сяо Хэйцзы выдернул лапу и, усевшись в стороне, принялся ее вылизывать.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щелкнула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Завела кота — используй его. Привыкай, это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Хэйцзы замер. Жизнь тяжела, вздохнул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упаковку, она обнаружила деревянную шкатулку в старинном стиле. Аура, исходившая от нее, была до боли знакомой. Лунь Нинсяо открыла крышку: внутри лежали десяток пустых талисманов, коробочка с киноварью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здесь есть и другие культиваторы. И раз они смогли почувствовать ее присутствие, значит, их уровень мастерства весьма высок. Неужели это старик Небесный Путь? Лунь Нинсяо покачала головой: у него нет времени возиться с такими мелочами, как путешествия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знакомые талисманы, она не удержалась. Сначала нарисует взрывной талисман для разминки. Лунь Нинсяо взяла кисть, обмакнула ее в киноварь, сложила печати и направила духовную энергию в кончик кисти, контролируя процесс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рисования к горлу подступила кровь, но она насильно ее проглотила. Когда талисман был готов, она взяла его в руки — он слабо светился белым светом — и удовлетворенно рухнула на пол. Энергия снова была исчерпана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Радость-то какая...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себя, то обнаружила, что лежит внутри голографической капсулы. Она села, потирая виски. В темноте блестели зеленые глаза Сяо Хэйцзы.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кто-то заходил?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склонил голову набок, всем видом показывая: я просто маленький котик, не понимаю человеческой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придуривайся, я знаю, что ты все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обрел разум. Культиваторы-демоны могут говорить, достигнув средней стадии построения фундамента, а в форме человека — и подавно. Сяо Хэйцзы продолжал смотреть на нее с невинным видом. Лунь Нинсяо просканировала его тело духовной энергией. Он уже достиг пика стадии Ци и был на пороге построения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потеряла сознание, я была не в капсуле. Неужели я сама доползла сюда, будучи без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Хэйцзы по-прежнему молчал, и Лунь Нинсяо начала подозревать, что у него есть сила, но нет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 обретении разума стал умственно отсталым?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Хэйцзы наклонил голову в другую сторону и осклабился — ну вылитый глупый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понятно, подумала Лунь Нинсяо, кажется, она докопалась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это глупый кот. Такое талантливое тело — и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посмотрела на кота, потом на свое нынешнее тело и вздохнула. Если бы они могли поменяться телами, это было бы идеально. С таким талантом и здешней духовной энергией она бы вознеслась меньше чем за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решила превратить печаль в мотивацию, легла и принялась за сон... нет, за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снова вошла в голографический мир и обнаружила, что объявлена в розыск. Личные сообщения были завалены оскорблениями: ее называли мошенницей, гадали, чья она ученица, обвиняли в том, что она выдает себя не за того, и даже кликали лисой-оборотнем.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лиса? Что за гнусные сплетни? Я вообще-то человек-культиватор.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заметить, что Лунь Нинсяо зациклилась совсем не на том. А причиной травли стало то, что видео, где она управляет меха на тренировочной площадке, попало в сеть, вызвав новую волну интереса к мехам. Ее официальный статус — Бета с уровнем ментальной силы F. Тот факт, что Бета уровня F может управлять меха класса А, заставил многих других Бет броситься повторять ее подвиг. Тренировочные площадки и арены были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привело к серьезным последствиям: у многих Бет оказалась повреждена ментальная система, и их опекуны повалили в сеть, требуя расправы над виновницей. К тому же, то, что Бета уровня F способна создавать рунические камни класса А, перешло дорогу многим влиятельным людям. Вот они и наняли ботов для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на огромной скорости помчалась на площадь голографического мира, чтобы посмотреть на этот цирк. Средних лет женщина-Бета, уперев руки в бока, кричала на всю площадь: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паршивую овцу Лунь Нинсяо нужно навсегда запретить в голографическом мире! Она подает ужасный пример нашим детям в Империи Даньлинь!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погладила подбородок. Ничего себе, уже паршивая овца?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согласны! Если Шэньлун не будет приходить, как нам учиться? Даже если мы не можем позволить себе ее рунические камни, мы хотим хотя бы посмотреть на их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она просто слишком талантлива, разве она сделала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виноваты, что не научили своих детей адекватно оценивать свои силы! Вместо того чтобы здесь скандалить, лучше бы занялись воспитанием своих великовозрастных младенцев!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защите Лунь Нинсяо присоединились и несколько мужчин-Бет: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уверены, что она вообще не подделала личность? Бета уровня F создает рунические камни класса А? Даже думать смешно, это невозможно, она точно мошенница!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мошенница! Никто не может создавать руны всех стихий сразу, даже мастер Чэншэн не может! А какая-то Бета может? Кого вы обманываете?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И кличка у нее — Шэньлун, дракон. Мастер Чэншэн — бог, а она... ха-ха, какая там дракон, скорее, насекомое!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на площади появился Ли Шэнь в сопровождении Фэй Ии и Яли. Ли Шэнь строго указал на человека, назвавшего Лунь Нинсяо мошенницей: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ставишь под сомнение систему регистрации в Империи Даньлинь? Или ты считаешь, что департамент, управляющий голографическим миром, нарушает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заметно занервничал, но, вспомнив о награде,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Просто я уверен, что она использует какие-то технологии, чтобы скрыть свою реальную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все основания подозревать тебя в попытке очернить систему контроля голографического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ты немного известен, то можешь здесь всех обвинять! Разве вы не заодно с Лунь Нинсяо?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 отступила на несколько шагов, растворяясь в толпе, — ее цель откреститься от происходящего была предельно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спонсор Лунь Нинсяо, и что с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этот ребенок несет, такую правду-матку рубит.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http://bllate.org/book/19400/1899712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