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голографическую арену боевых испытаний. Сейчас начнется командный бой три на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зрителям занимать места в порядке очереди... Свободных мест осталось... столько-то... столько-то...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нет... Мест нет... Вход закрыт...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в зрительном зале метался из стороны в сторону, не понимая, почему Лун Нинсяо до сих пор не прислала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Лун Нинсяо очень хотела это сделать, но имя Есть такой неприятный парень по имени Ли постоянно висело в списке потенциальных напарников. Однако, поскольку она регистрировалась на бой три на три, а людей не хватало, подтвердить заявку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 Шэном уже материализовались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Неужели ты собралась сбежать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 замешательстве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правда не могу заменить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попробуй... — процедил сквозь зубы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скривилась.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меню подбора кнопку случайного выбора напарника, она, не раздумывая, нажала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Нинсяо выбрала случайного напарника. Осталось одно место... Идет подбор...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решили, что Лун Нинсяо либо сошла с ума, либо страдает от избытка самомнения. Даже если считать Бога Ли напарником, без сильного Альфы класса А у них не было ни единого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напарниками Чэн Шэна были лучшие студенты Академии Сесилия: Кениси, глава третьего курса командного факультета, и Ликасика, глава второго курса. В этом году на студенческом чемпионате по управлению мехами они взяли золото как в формате три на три, так и в пять на пять. В следующем году они собирались участвовать в Межзвездном студенческом турнире, который проходит раз в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 завершен... Команды выходят на арену...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 Ли телепортировало из зрительного зала в центр арены. Вместе с ним появился ошарашенный Альфа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бросился к Лун Нинсяо, рухнул на колени и, обхватив ее за ногу, залился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так выйдет, не нажимал бы кнопку подтверждения! А-а-а-а! Я недостоин быть в одной команде с Божественным Драконом, но мои руки не слушались, сердце дрожало!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он внезапно принял невероятно элегантную позу, взял Лун Нинсяо за левую руку и встал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Божественный Дракон, позволь мне пройти ради тебя сквозь огонь и воду, даже если придется лезть на гору ножей или прыгать в кипящее масло, я не отступлю!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вытянул губы, намереваясь поцеловать ее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слегка дернула ногой, и парень отлетел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страстный удар... Все тело вибрирует, словно меня ударило током. Неужели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заменить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Ли, наблюдая, как парень в трех метрах от них продолжает слать Лун Нинсяо воздушные поцелуи,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Будем играть двое против трех. Я сейчас пойду и выведу его из строя, чтобы не 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перестал дурачиться и начал серьезно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Божественный Дракон, приветствую, Бог Ли. Меня зовут Морисон Кортес, я с центральной планеты, мне 24 года, не женат...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поспешно нажала кнопку начала боя. Слушать это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команды... Выберите канал связи, идет выбор снаряжения...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Лун Нинсяо выступала за красную сторону. Она мельком взглянула на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Длительность боя — два часа. Побеждает та сторона, которая полностью уничтожит противника или разрушит базу, где находится мастер рун. Если через два часа никто не проиграл, победа присуждается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начисления проста: за каждый уцелевший мех — 500 очков. За рунный камень, созданный во время боя: 50 очков за обычный и 100 за стихийный.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Лун Нинсяо сейчас — Стадия Очищения Ци (средняя ступень). Она могла создать максимум восемь стихийных рунных камней и два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Морисона Кортеса, который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даст 500 очков, сама она создаст рун на 900 — итого максимум 1400.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противника явно выживут, это уже 1000 очков. А Чэн Шэн, которого называют мастером, наверняка умеет работать с рунами. За два часа он успеет сделать штук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провела глубокий анализ и пришла к выводу: поражение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так... придется совершить налет на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Картой оказалась выжженная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Планета Наньхуан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Наньхуан? Как знакомо. Разве не о ней говорила Мияна как о месте, где водятся огненные жуки-поглотители?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название карты, Чэн Шэн довольно усмехнулся. Его стихии — ветер и молния, так что мелкие жуки ему нипочем. А в центральной зоне он просто расставит камни с рунами ветра, чтобы разогнать песок. Он не понимал, как вообще можно проиграть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 Наньхуан, действуем как обычно. Я создам рунные камни ветра и молнии. Если увидите огненных жуков — бейте молнией, а ветер разгонит пыль на пути. Через полчаса база противника будет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присматривай за жуками у базы, — раздался в рации голос Кениси. — Они появляются стаями и пожирают всё на своем пути. Если жуки уничтожат нашу базу, мы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оставлю пару камней с молнией. У меня есть план: мы заманим жуков на сторону противника, пусть они уничтожат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— отозвался Ликасика.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Кениси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план. А я возьму на себя оставшиеся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серьезно обсуждали стратегию, в то время как у Лун Нинсяо был лишь один план: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и Морисон Кортес призвали свои мехи — два десятиметровых гиганта возникли перед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Лун Нинсяо оказалась в мастерской. На столе лежали заготовки. Она взяла фиолетовый камень стихии молнии и создала рунный камень Громового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вышла из мастерской и призвала свой мех. Зрители с недоумением наблюдали за ее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задумала? Неужели собирается в гущу боя? Лучше бы осталась в тылу и рисовала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вставила рунный камень в отсек вооружения. Вокруг меха возник прозрачный фиолетово-золотистый купол, который начал расширяться, пока полностью не накрыл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щит... — прошептал кто-то в зале. — Громовой щит,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создала такой огромный щит? Этот камень явно выше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чувство безопасности...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 Чэн Шэн не приказал Ликасике заманить жуков на их базу? Похоже, этот план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Щит выглядит хрупким, не думаю, что он выдержит даже первую волну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 снова вернулась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взяла два камня стихии земли. Раз уж они в пустыне, нужно сделать маскировку, это поможет продержаться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она открыла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Бог Ли и Морисон Кортес вернулись. Мех Бога Ли был в порядке, а вот мех Морисона изрядно потрепан.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какой-то. Кениси совсем с катушек слетел, как увидел меня — сразу открыл огонь. Еле ноги унес.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Морисон Кортес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а мне досталось. Если бы Кениси не отвлекся на жуков, я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коснулась отсека Морисона, и крышка с грохотом упала на землю. Морисон поднял ее, вставил рунные камни и, пару раз ударив кулаком,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камни? — спросил Бог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придадут вашему меху благородный пустынный окрас, издалека вы сольетесь с ландшафтом.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говорить, но... почему ты просто не сделала камни невидимости?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Если вы станете невидимыми, кто увидит ваш аристократичный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взмыли в небо, и, надо признать, эффект маскировки сработал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считаю, что невидимость была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невидимости — это безстихийные руны, за них дают всего 50 очков. А стихийные — по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действительно просто хотела сделать пустынный окрас. Затем она создала еще несколько атакующих огненных рун, вызвала Морисона обратно, напихала камней в его мех и... сама залезла в его почти разваливающуюся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Морисон Кортес в недоумении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вернись! Я же не умею рисовать руны...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Что Божественный Дракон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использует свой мех, а лезет в это корыто?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 то смотрите! Она же управляет мехом класса B, причем чужим!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ты новичок. У нашего Божественного Дракона свой мех класса А, чего удивляться-то?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