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вновь пришла в аукционный дом. Снаружи всё выглядело как обычно, но внутри было полно военных и их оборудования. Лун Нинсяо отцепила жучок, прикреплённый к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отдал ей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сотрудничество, госпожа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Лун Нинсяо с любопытством спросила: — Это вы взломали их компьютеры?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солдат указал на офицера, занятого у пульта. — Это лейтенант Андер, наш эксперт по системам и узлам управления. Для него взломать десяток звёздных нейросетей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генерал-майор Мика просит вас войти, — произнёс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проследовала за ним в кабинет Лода. Мика с порога крепко обняла её, прижав так, что у той даже губы вытянулись уточкой. Лун Нинсяо смирилась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 рассказал мне всё, что с тобой произошло, — Мика закипала от гнева. — Твой никчёмный отец и эта твоя мачеха — два сапога пара. Она подбивала тебя на приём запрещённых препаратов, а этот негодяй её ещё и покрывал. Я обязательно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военная, разве прилично такое говорить? — Лод перебил её. — Скорее, это мне подобает произносить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Месть... я в любом случае свершу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опасалась она, её путь к самосовершенствованию станет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мгновенно приняла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вошёл в сопровождении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генерал-майор: все члены долговой компании арестованы, место происшествия зачищено, солдат Марк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Мика, солдат Марк прибыл для дальнейшего прохождения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Лун Нинсяо подняла глаза. Это был тот самый парень, повторявший всё как эхо. Мика похлопала его по плечу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выпятил грудь, принимая похвалу, и по пути не забыл подмигнуть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была зафиксирована детонация. Вы нашли взрывчатку? — спросила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источников взрыва или следов взрывчатых веществ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На записях с места событий отчётливо виден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я нашёл на месте две странные бумажки. На них изображено что-то похожее на письмена, — Марк вытащил из кармана два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взглянула — это были её талисманы. Ну, значит, всё в порядке. Мика взяла их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самые 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с любопытством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техника исполнения небрежная, но при этом выверенная. — Он повернулся к Лун Нинсяо: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обычные дымовые и ударные талисманы, они не наносят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два талисмана так и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с интересом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переполох с этой долговой компанией устроила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наклеила их,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умеешь создавать начертательные камни, но... — Мика крутила бумажки в руках, — как тебе пришло в голову рисовать их на бумаге? Разве это можно использовать внутри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работают и без меха, если активировать их духовной силой... — Лун Нинсяо запнулась и поправилась: — То есть, использовать способности в сочетании с заклинаниями, техниками или жестами. Наверное, моих сил не хватило, раз два талисмана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 с теми, что сработали?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Использованные талисманы превращаются в пепел и исчезают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забрала талисманы, достала новый огненный, зажала его между пальцами и другой рукой в воздухе начертала знак. Талисман тут же вспыхнул. Именно так она и подожгла ту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почти догорел, Мика плеснула на него чаем, но огонь даже не подумал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он не обожжёт. Огонь от этого талисмана нельзя потушить обычной водой. Только если энергия иссякнет сама, или использовать ледяные и водные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применила водную магию, и пламя наконец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магия! Можно ли поставить это на поток? Если наши солдаты получат такое, им даже мехи не понадобятся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непобедимая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Во-первых, трудно найти тех, кто умеет их рисовать, а во-вторых, здесь почти невозможно достать киноварь и специальную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рождён для пути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берёшь материалы? — спросила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замерла. Хороший вопрос, она и сама не знала. Увидев, что она молчит, Мика решила, что у девушки есть свои секреты,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своим людям присматривать за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бумагой я справлюсь сама, я умею её делать. Буду очень признательна, если вы поможете найти киноварь.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для бумаги вокруг было полно, с этим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Мика приобняла Лун Нинсяо за плечи, — не хочешь пойти ко мне на службу после выпуска? У меня отличные условия, и тридцать дней отпуска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бесцеремонно отцепил руку Мики от плеча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дослужись до генерала армии, чтобы иметь право решать кадровые вопросы, а потом уже разбрасывайся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с явным пренебрежением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 у тебя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факт. Кто знает, может, через семь лет Лун Нинсяо выпустится и пойдёт работать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 Хочешь, чтобы она стала такой же бездельницей,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начинали спорить, вокруг них словно выстраивался невидимый барьер — Лун Нинсяо не могла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ладите...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ним (ней) хорошо ладит?!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понимаете друг друга, значит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тошни меня, — Мика поспешила потереть мурашки на руках. —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Лод начал выпроваживать гостей. — Все арестованы, чего ты ещё не ушла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уйду,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вложила в руку Лун Нинсяо значок с головой 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жетон. Если понадобится помощь, найди меня на гражданской планете Норман.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вышла, отдавая приказы о сборах. На вершине её жетона красовалась голова орла, а на шее птицы сверкал крошечный изумруд — должно быть, тот самый родовой герб, о котором говорил Лод. Под головой было выгравировано полное имя: Мика Кристо.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была впечатлена: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меня теперь есть связи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этот значок. Военные не раздают свои жетоны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разбираешься в армейских штучках?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вращаюсь в серых кругах. Чтобы спать спокойно, нужно знать своих врагов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семьи Мики, должно быть, очень любили драгоценные камни. Изумруд на жетоне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его тайком приделала. Обожает всё, что блестит и переливается.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вспомнил что-то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думает, раз ей нравится, то и другим тоже. Когда она ухаживала за твоей мамой, то каждый день присылала ей драгоценности, алмазы и кристаллы энергии. Но твоя мама — наследница семьи Лун, чего она только не видела? Она даже не 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прошлой жизни она была из рода сорок, те тоже любят всё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ей, но Лун Нинсяо почувствовала, что настроение у Лода сейчас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главные новости межзвёздной сети пестрели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генерал-лейтенанта Мики армия раскрыла крупное межпланетное преступное дело, связанное с перевозками между планетами Хуэйван и Норман. Арестовано сто пятьдесят семь человек. Преступная группировка обвиняется в торговле запрещёнными препаратами, работорговле, отмывании денег, ростовщичестве, вымогательстве, убийствах ради страховок и других преступлениях. Пострадавшими признаны более трёх тысяч человек. Делу присвоен статус особой важности. Все фигуранты переданы в Верховный суд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опубликовали фотографии главарей, среди которых был и Рохан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Мика просто восхитительна, сильная и обаятельная! Хочу от неё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преступников нужно казнить, работорговля — это самое гнусное преступление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Выкинуть их всех в космос как мусор, пусть не загрязняют почву и воздух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космосе вы подумали? Там и так уже полно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житель планеты Хуэйван, был на месте событий и видел всё своими глазами. В том притоне произошёл мощный взрыв, я чуть со страху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приложил видеозапись. На ней женщина с зелёными волосами невероятно грациозно спрыгнула с десятого этажа и растворилась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ловкостью... неужели это генерал-лейтенант 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неё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Неужели сообщница? Как они могли её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сообщить в соответствующие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почесала щёку.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генерал-лейтенант Мика выпустила официальное заявление. Сказала, что это был неравнодушный гражданин, который помог раскрыть дело. Именно она, рискуя жизнью, записала признания Рохана.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Лайк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волосы, планета Хуэйван... мне приходит на ум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тоже. И фигура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 о том же, о ком и я? Не может быть,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Кто это? Хватит говорить загадками!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выключила нейросеть и поднялась на борт корабля, направляющегося в военную академию Сесилия. Конечно, Сяо Хэйцзы тоже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ей забронировал Лод. Только прибыв на космостанцию и пройдя в зал ожидания для особо важных персон, она поняла, что стала обладательницей статуса VVVIP. В то время как другие делили общие каюты на шесть-восемь человек, у неё была роскошная отдельная каюта.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стоило ей зайти на борт, как персонал окружил её заботой: не нужно ли настроить температуру, не хочет ли она поесть или выпить воды? Сервис был на высшем уровне. Если бы не знала, что это корабль, подумала бы, что заселилась в лучший номер дорогой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