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на диких горах произошло нападение, минуло несколько суток, и в Цюнсяогэ, казалось, вновь воцарилось прежнее спокойствие. Однако для Линь Юньсю тревога, затаившаяся в глубине души, стала лишь сильнее из-за одного, казалось бы, обычного наставления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формы Меча текучей воды — по пятьсот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не назовешь суровым, его даже можно было счесть за обычное усердие старшей сестры в отношении новой ученицы, чьи способности сносны, а вот владение мечом оставляет желать лучшего. Однако, вспоминая тот взгляд, который, казалось, физически ощущался сквозь белую повязку перед её уходом, Линь Юньсю не могла не видеть в этом своего рода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проявлять небрежность. Ежедневно, закончив обязательные занятия в секте, она находила уединенную поляну в бамбуковой роще и раз за разом отрабатывала эти три базовых движения. Меч текучей воды в Цюнсяогэ требовал, чтобы сила меча была округлой и плавной, словно журчащий ручей, непрерывной и бесконечной. Для Линь Юньсю, которая уже постигла суть техники Зеркального сердца гор Сюаньцзин и достигла немалых высот в искусстве фехтования, эти три формы были до примитивности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том, как, не раскрывая истинного уровня мастерства, исполнить эту простоту так, чтобы это выглядело естественно. Нужно было показать признаки старания, но при этом не прогрессировать слишком быстро, чтобы не вызвать подозрений. Она намеренно сдерживала циркуляцию духовной энергии, придавая звуку рассекаемого мечом воздуха некую вязкость, а в движениях собственного тела порой допускала легкую угловатость.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тени колыхались, солнечный свет, пробиваясь сквозь густые листья, ложился на её одежду и каменную плиту пятнистыми бликами. Пот постепенно пропитал спину синего халата внешней ученицы, несколько прядей волос прилипли ко лбу, вызывая легкий зуд. Она была сосредоточена, а точнее, была вынуждена заставлять себя быть сосредоточенной, погружая весь свой дух в оттачивание этих примитивных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тот белоснежный, холодный образ то и дело невольно возникал в её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Сколько именно она разглядела? Те глаза, скрытые белой повязкой, действительно ли больны, как гласят слухи? Или же под этой тканью скрывается еще более поразительная тайна? И что именно она способна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чувств рука невольно напряглась, острие меча пронзило воздух с резким свистом, нарушив мягкий ритм, подобающий технике текучей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сердце неспокойно, дух меча становится суетливым.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у края бамбуковой рощи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дрогнуло, она резко остановила движение и обернулась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стояла там, неизвестно когда появившись. Всё та же повязка на глазах, белоснежное даосское одеяние, чистое, словно не знавшее пыли, — она казалась неотъемлемой частью этого уединенного пейзажа. Она молча смотрела в сторону Линь Юньсю, солнечный свет очерчивал её фигуру тонким ореолом, делая её еще менее похожей на земного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Линь Юньсю поспешно убрала меч и поклонилась, подавляя волнение и стараясь сохранить голос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медленно подошла и остановилась в нескольких шагах от неё. Вблизи Линь Юньсю еще сильнее ощутила исходящую от неё холодную отстраненность, подобную вечным снегам на вершинах гор, несущую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текучей воды ценит дух, а не силу. Дух ведет меч, энергия следует за мыслью. — Голос Цзян Шуин звучал бесстрастно, в нем невозможно было различить ни наставления, ни упрека, словно она просто констатировала очевидный факт. — Твое запястье слишком напряжено, ты стремишься к результату, теряя саму суть текучей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опустила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бестолкова, прошу старшую сестру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помолчала и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послушно повторила три формы меча. В этот раз она еще осторожнее контролировала силу и ритм, намеренно подчеркивая мелкие недостатки, чтобы выглядеть как прилежная, но бестолковая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молча наблюдала, не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Юньсю закончила движение Пронзающий скалу поток, и старая сила иссякла, а новая еще не родилась, Цзян Шуин внезапно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обнажила меч, лишь сложила пальцы, словно клинок, и легко ткнула вперед. Движение казалось медленным, но оно с хирургической точностью прошло сквозь малейшую брешь в стойке Линь Юньсю. Кончики пальцев, источавшие едва уловимый холод, устремились прямо к запястью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инстинктивно захотела сменить стойку для защиты или даже контратаковать — это была мышечная память, выработанная в бесчисленных схватках. Техника гор Сюаньцзин учила отвечать на удар, уже начатый врагом, находя его слабое место. В её глазах этот жест Цзян Шуин вовсе не был безупречным. Однако в мгновение ока она подавила этот порыв, намеренно задержала руку на полтакта, изображая поспешное уклонение, отчего её шаги стали неровными, и она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Шуин замерли в дюйме от её запястья, холод коснулся кожи, вызвав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Цзян Шуин убрала руку, голос оставался ровным, — переход слишком нарочит, ты оставила брешь. В бою малейшая заминка — это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стало не по себе. Ей казалось, что она мастерски замаскировалась, но она не ожидала, что та заметит неестественность даже в намеренно созданной ею бреши. Проницательность этой старшей сестры в отношении движения энергии и техники достигла немыслимых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старшая сестра. — Она снова склонила голову, скрывая сложные чувства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смотрела на неё, и казалось, что взгляд из-под белой ткани пронзает эту оболочку по имени Байлу, взирая прямо на душу самой Линь Юньсю. От этого ощущения она почувствовала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глупа, — внезапно произнесла Цзян Шуин, и в её голосе невозможно было уловить ни радости, ни гнева. — Просто мысли твои слишком тяжелы, а ум затуманен. Совершенствование подобно движению против течения: если сердце не сосредоточено, как достичь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содрогнулась, решив, что её личность раскрыта. Она заставила себя успокоиться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ученица только прибыла в секту и боится, что её стараний недостаточно, чтобы оправдать ожидания наставников, поэтому... поэтому я немного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логично. Новая ученица, удостоившаяся личного внимания старшей сестры, взволнована и стремится проявить себя, из-за чего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Шуин больше ничего не сказала. Она лишь слегка повернула голову, словно прислушиваясь к шелесту бамбуковых листьев или воспринимая что-то другое. Спустя мгновение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Практикуйся усерднее, не позволяй себе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бесшумно удалилась, подобно тому, как пришла. Белый силуэт быстро исчез в глубине густой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стояла на месте, ладонь, сжимавшая рукоять меча, слегка вспотела. Лишь когда холодное присутствие окончательно исчезло, она медленно выдохнула, чувствуя, что спина её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столкновение с Цзян Шуин было словно незримым поединком, отнимающим все силы. Она всё больше убеждалась, что эта старшая сестра непостижима, и глаза под белой повязкой видят гораздо больше и дальше,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Юньсю стала еще осторожнее. Она строго следовала указаниям Цзян Шуин, контролируя свой прогресс в разумных пределах. В то же время она активнее бралась за поручения секты, пытаясь в общении с другими учениками или во время редких вылазок к подножию горы узнать больше о Цюнсяогэ, и особенно о главе секты и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успехи были ничтожны. Ученики Цюнсяогэ относились к главе с благоговейным трепетом, а о старшей сестре говорили с глубоким почтением. О прошлом секты знали лишь то, что она была основана здесь много лет назад и почти не поддерживала связей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Линь Юньсю лишь усиливались. Если Цюнсяогэ действительно причастна к исчезновению её отца, почему всё вокруг выглядит таким... нормальным? Если не считать непостижимой Цзян Шуин, здесь было тихо, как в стоячем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взяла задание по сортировке лекарственных трав на складе секты. Склад находился в уединенном дворике за главным храмом, им заведовал старый распорядитель по фамилии Цянь. Этот человек, полный и всегда одетый в выцветший серый халат, встречал учеников добродушной улыбкой, располагая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ученица, Байлу? — Распорядитель Цянь улыбнулся, протягивая ей список трав и пропуск. — В третьем помещении с западной стороны хранятся обычные травы. Пересчитай их, и если найдешь испорченные или изъеденные насекомыми — отложи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дядя Цянь. — Линь Юньсю приняла вещи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на склад и принялась за работу. Внутри стоял густой запах смеси трав — горьковатый, сладкий. Свет проникал сквозь узкие окна под потолком, рисуя игру теней на мешках и стеллажах.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в самом разгаре, снаружи послышались голоса. Это были распорядитель Цянь и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...Годовая квота уже подсчитана, в этом году вышло на двадцать процентов больше, чем раньше. — Это был голос распорядителя Цяня, всё такой же улыбчивый, но в его тоне проскальзывала едва уловимая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дядя Цянь. — Раздался другой голос, чистый и холодный, как нефрит. Это была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замерла, невольно задержав дыхание, и спряталась в тени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мой долг. — Распорядитель Цянь усмехнулся, и тон его стал тише. — Только... в последнее время у подножия горы неспокойно. Несколько потоков, которые должны были поступить, задерживаются уже на несколько дней. Старик беспокоится, не начала ли та сторона... снова что-то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сторона? Сердце Линь Юньсю дрогнуло, она напрягла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помолчала, а затем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чтобы книги были в порядке. Остальное — в ведении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Старик помнит о каждом долге в этом мире. — В смехе распорядителя Цяня слышался скрытый смысл. — Можете не беспокоиться, племянница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каждом долге в этом мире? Линь Юньсю вспомнила редкие слухи об этом распорядителе: говорили, что он мастерски ведет дела секты, особенно денежные. Теперь это казалось чем-то гораздо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Шуин ответила, и послышались шаги — она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напряглась, боясь, что её обнаружат. Однако шаги Цзян Шуин у входа на мгновение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новая ученица, Байлу, — голос Цзян Шуин вновь раздался, негромкий, но отчетливо долетевший до Линь Юньсю. — Если придет за месячным довольствием или наградой за задание, действуй по правилам. Особого отношения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понял. — Ответил распорядитель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прислонилась к холодному стеллажу, в её душе сгущались тучи. Кто эта сторона, о которой говорил распорядитель? Что это за потоки и долги? И означали ли слова Цзян Шуин о том, что не нужно особого отношения, простую формальность или... завуалированное предупреждение, чтобы она знала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Цюнсяогэ — лишь небольшая секта, известная благодаря силе Цзян Шуин, и что следы исчезновения отца ведут сюда из-за каких-то иных обстоятельств. Но теперь она смутно чувствовала, что под спокойной гладью этой секты скрываются течения, о которых она ничего не знает. И эти течения, скорее всего, неразрывно связаны с исчезновением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нынешняя Байлу не могла знать всего этого. Она могла лишь продолжать играть свою роль, осторожно ступая среди теней мечей и тумана Цюнсяогэ в поисках призрачной истины. А та старшая сестра с повязкой на глазах, подобно яркому месяцу, висящему над головой, освещала её холодным светом — то ли указывая путь, то ли...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