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еще до рассвета, Цзян Шуин приступила к очищению жителей от Поводка Пожирания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несложным, но крайне изнурительным. Она велела людям из резиденции градоначальника по одному выносить потерявших сознание сельчан во двор, чтобы те оказались под первыми мягкими золотистыми лучами восходящего солнца. Сама же она замерла в центре двора, слегка приподняв тонкие руки; ее кончики пальцев окутывало мягкое белое сияние, более плотное,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заклинаний, никаких сложных жестов — она лишь рисовала пальцами в пустоте, словно кистью. Чистые, исполненные странной жизненной силы световые нити струились из-под ее рук, подобно живым духовным змеям, и точно проникали в межбровье каждого из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свету коснуться тел, как упорный черный Поводок Пожирания Души начинал таять и распадаться, словно снег под лучами солнца. Серое, безжизненное лицо каждого сельчанина на глазах наливалось краской, а слабое дыхание становилось ровным и глубоким. Хотя они еще не пришли в себя, гнетущая аура смерти, окутывавшая их,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вместе с другими учениками помогала поддерживать порядок и молча наблюдала за действиями Цзян Шуин. Сила, заключенная в этом белом свете, не была обычным целительством — в ней ощущалось нечто невыразимое, некая мощь, способная очищать и исправлять сами основы мироздания. Линь Юньсю заметила: каждый раз, когда очередной Поводок Пожирания Души был уничтожен, под тонкой вуалью на лице Цзян Шуин проскальзывала тень смертельной усталости. Она исчезала в мгновение ока, но не ускользнула от внимательного взгляда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старшая наставница платила немалую цену за использование подобной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последний Поводок был извлечен, солнце уже стояло в зените. Цзян Шуин опустила руки, ее таинственная аура постепенно угасла, а лицо, казалось, стало еще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Поводок Пожирания Души устранен. Они будут спать от трех до семи дней, постепенно восстанавливая жизненные силы, после чего полностью придут в норму, — распорядилась она, обращаясь к ожидавшему в стороне градоначальнику. В ее голосе сквозила едва уловимая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рассыпаясь в благодарностях, поспешил приказать своим людям осторожно доставить сельчан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и отряд не стал задерживаться в Городе Леши. Цзян Шуин, казалось, не желала оставаться здесь дольше положенного, и уже после полудня повела всех обратно в Павильон Цюнсяо.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прошел в еще более гнетущем молчании, чем дорога сюда. Цзян Шуин по-прежнему шла впереди, молчаливая и отстраненная, словно той короткой беседы под луной никогда и не было. Однако на душе у Линь Юньсю не было покоя. Заговор секты Тайхуа, странная сила и цена, которую платила Цзян Шуин, а также ее слова о том, что видеть слишком ясно — это бремя, — все это складывалось в ее голове, словно кусочки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больше убеждалась, что так называемый недуг глаз Цзян Шуин скрывает в себе великую тайну. И эта тайна, скорее всего, связана с ее способностью видеть то, что недоступно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отряд благополучно вернулся в Павильон Цюнсяо. После сдачи отчета о задании Цзян Шуин сразу же удалилась в свои покои и больше не показывалась. Линь Юньсю вернулась к привычной, размеренной жизни внешней ученицы: ежедневные тренировки с мечом, прослушивание наставлений и выполнение повседневных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она практиковала Формулу Меча Текущих Вод, в ее сознании невольно всплывали пальцы Цзян Шуин, касавшиеся бамбука в той роще, и ее холодный голос, рассказывающий о Нитях судьбы. Настрой Линь Юньсю при работе с мечом незаметно менялся: в нем стало меньше старательности, но больше понимания сути потока и духа. Движения становились все более естественными и плавными, так что даже наставник, преподававший основы фехтования, не мог удержаться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когда лунный свет струился, словно вода, а в мире воцарилась тишина, Линь Юньсю задержалась. Днем она взялась за уборку в Беседке Слушающая Ветер на задней горе, но из-за дел закончила лишь к полуночи. Неся инструменты, она возвращалась по узкой тропинке. Беседка стояла у края уединенного утеса с широким обзором, и море облаков, колышущееся в лунном свете, представляло собой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проходя мимо густой рощи фиолетового бамбука, она внезапно уловила слабые колебания духовной энергии. В них чувствовалось что-то знакомое — холодное и необъятное.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дрогнуло. Она подсознательно подавила свою ауру и, укрываясь в тени бамбука, осторожно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чащу, она увидела небольшую поляну. Лунный свет беспрепятственно заливал ее, отчетливо освещая одинокую белую фигуру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стояла, а сидела, скрестив ноги, на гладком синем камне, сложив руки на коленях в странной печати. И самое поразительное — белая вуаль, которую она никогда не снимала,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забилось в бешеном ритме. Она затаила дыхание, спрятавшись за густыми стеблями бамбука, и во все глаза смотрела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лицо Цзян Шуин открылось полностью. Брови, словно далекие горы в дымке, глаза, подобные осенней воде — черты лица были изысканны, как у небожительницы с картины, а их сочетание создавало образ захватывающей дух холодной красоты. Однако больше всего поражали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открыты. Зрачки — не обычные черные или карие, а глубокого цвета глазури, в которых, казалось, таились бескрайние звездные моря. Сейчас в этом глазурном взоре не было фокуса, словно она смотрела сквозь пустоту, в иное измерение, недоступное пониманию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шокирующим было то, что в воздухе перед ней возникали бесчисленные тонкие, как паутинки, мерцающие слабым звездным светом нити. Они переплетались, свивались, образуя огромный, сложный и постоянно меняющийся объемный узор. Некоторые нити были яркими, другие тусклыми, одни тянулись прямо, другие изгибались, одни были плотно спутаны, другие — хрупки и готовы порваться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Шуин двигались с непостижимой скоростью и тяжелым, размеренным ритмом, слегка касаясь этих незримых нитей. От каждого прикосновения расходилось слабое сияние, заставляя соседние нити слегка дрожать и менять траекторию. На лбу Цзян Шуин выступили мелкие капли пота, а в глазах отражалась вся эта необъятная карта судеб — сосредоточенность, смешанная с глубокой усталостью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остолбенела. Она не знала, что именно видит, но мысль, подобно молнии, пронзила 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о которых говорила Цзян Шуин! Она действительно способна их видеть и, кажется, пытается вмешиваться, или, вернее сказать, направлять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она перебирает струны судьбы? Для тех жителей, что впали в беспамятство? Или для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Юньсю была потрясена до глубины души, Цзян Шуин на поляне, казалось, что-то почувствовала. Ее глазурные глаза резко повернулись и с невероятной точностью уставились прямо в ту сторону, где пряталась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Линь Юньсю показалось, что с нее сорвали все покровы — от тела до самой души, — пронзив насквозь этим двойным взглядом. Ледяной холод пробежал по позвоночнику, лишая способности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Шуин промелькнуло изумление, после чего звездный блеск быстро угас, и они стали обычными, хотя по-прежнему оставались чистыми, словно могли отразить человеческую душу. Она подняла руку, и вуаль мгновенно скрыла этот невероятный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судьбы в воздухе тоже исчезли,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Шуин прозвучал холоднее, чем когда-либо, с непререкаемым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поняла, что прятаться бесполезно, и, набравшись храбрости, вышла из-за бамбука. Она опустила голову, не смея смотреть на Цзян Шуин, и лихорадочно соображала,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ученица только что закончила уборку в Беседке Слушающая Ветер и проходила мимо… — ее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хранила молчание. Лицо под вуалью оставалось бесстрастным, но невидимое давление, навалившееся на плечи Линь Юньсю, было тяжелее,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так много, что Линь Юньсю едва могла выносить эту гнетущую тишину, прежде чем Цзян Шуин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оставался ледяным, но Линь Юньсю остро почувствовала, что под этим холодом скрывается едва уловимое… колебание? Гнев? Опасение? Или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Юньсю бешено колотилось. Она знала, что увидела тайну, которую видеть не должна была. Отрицать все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решив рискнуть. Подняв голову, она смело посмотрела на вуаль — хотя глаз она не видела, но знала, что Цзян Шуин чувствует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 она запнулась, стараясь говорить ровно, — ученица видела… много нитей. Они… очень красивы, но и очень…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произнесла слово судьба, но этот ответ был признанием того, что она видела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Цзян Шуин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пронесся по роще, вызвав шелест бамбука, отчего тишина стала еще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одна фигура в вуали замерла подобно ледяной статуе, другая, в слегка помятых одеждах, пыталась сохранить самообладание. Невидимые потоки бурлили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Шуин отвела взгляд, обратив его к холодной луне, и оставила Линь Юньсю лишь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сегодня ночью, — ее голос вернулся к прежнему спокойствию, но в нем слышалась неотвратимая сила, — если проронишь хоть слово, лишишься и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громких угроз, никаких объяснений причин — лишь простое и жестокое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стала медлить и, превратившись в размытую тень, исчезла в густой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осталась стоять на поляне, позволяя прохладному ночному ветру остужать пылающие щеки. Она смотрела в ту сторону, где скрылась Цзян Шуин, а затем подняла взгляд к бесконечному звездному небу. В ее душе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судьбы… Цзян Шуин… секта Тайхуа…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событий, казалось, соединились в одну незримую цепь после этого потрясающего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шагнула в водоворот, который оказался куда глубже, чем она могла представить. А Цзян Шуин — эта таинственная женщина, способная видеть и направлять нити судьбы, — из объекта, за которым нужно было следить, превратилась в того, с кем ей придется столкнуться лицом к лицу и чья судьба теперь неразрывно переплетена с ее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оставался холодным, фиолетовый бамбук отбрасывал зыбкие тени. Линь Юньсю сжала кулаки, впившись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путь не сулил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