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Эхо испытания на Осеннем омуте, подобно камню, брошенному в гладь озера, пошло кругами по казавшейся тихой жизни Линь Юньсю. Оценка высшего ранга сделала её известной среди внешних учеников, и теперь она то и дело ловила на себе взгляды — то завистливые, то пытливые. Однако ей было не до того: все её помыслы занимали две вещи: слова Цзян Шуин, вскрывшие её затаенное нежелание мириться с судьбой, и покоящийся на груди нефритовый кулон в форме синей птицы, который хранил молчание с самого момента её проникновения в Павильон Цюнсяо.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кулон был символом её статуса как наследницы горы Сюаньцзин, лично выкованным отцом, Линь Цинфэном. Внутри была заключена особая передающая формация, которую можно было активировать лишь с помощью ключевой техники горы Сюаньцзин — Искусства Зеркального Сердца. Кроме того, на определенном расстоянии кулон мог резонировать со своей парой. После исчезновения отца дочерний кулон тоже перестал подавать признаки жизни, и этот, главный, остался для неё единственной надеждой и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бесчисленное количество раз пыталась тайно пробудить кулон с помощью Искусства Зеркального Сердца, но в ответ неизменно получала лишь мертвую тишину. Однако глубокой ночью, на третьи сутки после испытания, случилось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своей комнате, медитируя, и даже не пыталась использовать технику, как вдруг кулон на груди без всякого предупреждения стал едва ощутимо теплым! Жар исчез так быстро, что показался лишь игрой воображения, но Линь Юньсю в мгновение ока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достала кулон и зажала его в ладонях. В лунном свете нефрит отливал мягким блеском, никакой духовной энергии не чувствовалось, словно тепло было лишь иллюзией. Но она знала — это не так! Острота чувств, дарованная Искусством Зеркального Сердца, не могла её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дочерний кулон активировали? Где-то там? Отец… он жив? Или тот, у кого находится парный кулон, пытается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огромного волнения и надежды вмиг смела её сдержанность и осторожность, копившиеся днями. Не раздумывая, она начала вращать Искусство Зеркального Сердца, осторожно направляя тонкую, чистую нить своей внутренней силы, исконно принадлежащей горе Сюаньцзин, в нефритового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кулон никак не отреагировал, и когда Линь Юньсю уже была готова впасть в отчаяние, внутри теплого камня внезапно вспыхнуло крошечное, слабое, подобное пламени свечи на ветру, синеватое свечение! Оно мерцало, готовое погаснуть в любую секунду, и в нем промелькнули невероятно размытые, обрывочные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сплошная непроглядная тьма? Едва угадывались очертания цепей? А еще чей-то смутный, искаженный какой-то силой, но такой знакомый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едва не выпрыгнуло из груди. Она из последних сил вливала энергию в технику, пытаясь стабилизировать сияние, чтобы рассмотреть детали и уловить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видение продержалось меньше трех мгновений, прежде чем его словно сдавили невидимой рукой. Свет резко погас, кулон вновь стал холодным, не откликаясь ни на какие усилия. Как бы она ни старалась,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выдохнула Линь Юньсю, с силой сжав кулон так, что побелели костяшки пальцев. Тот мимолетный размытый образ вонзился в её сердце, словно ядовитый шип. Тьма, цепи… отец действительно в беде! Он там!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он? Образ был слишком нечетким, фон не разобрать, и единственное, в чем можно было не сомневаться — сила, мешавшая передаче, была невероятно мощной и зловещей. Это было не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всплеска возбуждения навалились бесконечная тревога и гнетущая беспомощность. Стоило ей получить крошечную зацепку, как она тут же ускользнула, лишь яснее показав, в какой смертельной опасности находится отец и как ничтожно её собственное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как можно скорее узнать больше! Кто в Павильоне Цюнсяо может ей помочь? Глава павильона явно что-то знает, но хранит молчание. А Цзян Шуин… смогут ли её глаза, способные видеть нити судьбы, разглядеть причину и следствие, скрытые за этим кулоном?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стоило ей появиться, стала навязчивой. Несмотря на загадочность Цзян Шуин и недавнее предупреждение в бамбуковой роще, сейчас Линь Юньсю чувствовала себя утопающим, готовым ухватиться за любую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под благовидным предлогом направилась к той части бамбуковой рощи, где практиковалась Цзян Шуин. Она не знала, с чего начать и станет ли вообще Цзян Шуин слушать её странную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колебалась, из глубины рощи донеслись холодные, чистые звуки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текла, подобно ледяному источнику в горном ущелье, наполненная одиночеством и отрешенностью. Звуки струн, казалось, могли усмирить любую тревогу, но в них сквозила печаль человека, познавшего всю бренность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ведомая мелодией, сама не заметив как, вошла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же поляне, что и всегда, на синем камне сидела Цзян Шуин. На коленях у неё лежала цитра, тонкие пальцы касались струн, а глаза были прикрыты белой повязкой. Она была сосредоточена и отстранена. Солнечный свет, пробиваясь сквозь листву, ложился на неё пятнами, и музыка в сочетании с шелестом бамбука создавала картину, далекую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замерла в тени бамбука, не решаясь помешать. Глядя на Цзян Шуин, она видела лишь её полную поглощенность игрой, словно во всем мире не осталось ничего, кроме неё и инструмента. В этот миг её привычная ледяная холодность немного отступила, сменившись чем-то вроде хрупкого, отгороженного от мира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смолкла, и эхо её еще долго растворялось в глубине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прижала руки к струнам, обрывая звук. Она не подняла головы, но уже знала о присутствии Линь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её голос звучал так же холодно, как и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глубоко вдохнула, подошла ближе, достала из-за пазухи кулон и протянула его обеими руками. Она решила говорить прямо: перед этой старшей сестрой, способной видеть судьбы, любые уловки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её голос от волнения слегка охрип, — у меня есть фамильный кулон. Прошлой ночью он внезапно проявил признаки жизни, показав туманные образы, связанные с моим давно пропавшим родственником. Моя сила слишком мала, чтобы узнать больше. Вы обладаете проницательным взором, не могли бы вы… не могли бы вы взглянуть? Можете ли вы сказать, куда указывают эти образы? Мой родственник…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белую повязку, закрывающую глаза Цзян Шуин, и сердце её колотилось,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молчала. Лицо, скрытое за тканью, не выражало никаких эмоций. Она не взяла кулон, лишь слегка наклонила голову, словно прислушиваясь к остаточному дыханию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царила тишина, слышался лишь шорох листвы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так много, что Линь Юньсю уже почти отчаялась, когда Цзян Шуин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тесно связан с кармой. Его окутывает слой… мощной маскирующей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едва уловимая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Маскирующей силы? — поспешно спросила Линь Юньсю. — Даже вы не можете её пронзить?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могу.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не касаясь кулона, повела пальцами в воздухе. В этот момент Линь Юньсю показалось, что вокруг кулона сплелись бесчисленные тонкие, хаотичные и зловещие серо-черные нити. Они образовали плотный кокон, намертво окутывающий и изолирующий сердцевину артефакта. От этих нитей исходило ощущение ледяного холода, до боли знакомое — такое же, как от тех, что она видела в городе Гравия, но только еще более чистое и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«Скрывающие небо тайные письмена» секты Тайхуа… — прошептала Цзян Шуин, и голос её стал ледяным. — Тот, кто связан с этим предметом, находится в месте, которое полностью отрезано от мира этими письменами. Попытка насильственного проникновения не только ничего не даст, но и всполошит врага, а также может навлечь… непредсказуемый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Тайхуа! Снова секта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словно провалилась в ледяную бездну. Отец действительно попал в их руки! И его удерживают столь изощренным способом! Зачем им это? Какая вражда связывает отца и секту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голос Линь Юньсю дрожал от мольбы. — Прошу, направьте меня! Что мне делать? Как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опустила руку, и призрачные нити исчезли. Она «посмотрела» на Линь Юньсю, и за повязкой, казалось, её взгляд пронзал насквозь всю её тревогу и отчаяние, видя то самое упорство и нежелание мириться с судьбой, что глубоко засели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 это сеть, стоит потянуть за одну нить, и придет в движение всё, — её голос оставался ровным, но в нем появилось нечто невыразимое. — Время еще не пришло, и суета бесполезна. Совершенствуйся и жди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«время не пришло»! Ответ в точности такой же, как у главы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охватили бессилие и гнев, но она понимала, что Цзян Шуин говорит правду. Если даже она опасается ответного удара «скрывающих небо тайных письмен», то что может сделать ученица на начальной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опустошенным видом спрятала кулон, сжимая его в ладони — холодный металл немного привел её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ответ, старшая сестра, — глухо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собралась уходить, Цзян Шуин внезапно заговорила снова, и голос её был таким тихим, что почти слился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птица… вестник. Раз это фамильная вещь, возможно, стоит попробовать… использовать кровь как проводник, а волю как мост. В час перехода от полночи к полудню, когда приливы духовной энергии наиболее сильны, быть может… удастся уловить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резко обернулась,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дает ей совет? Рискуя столкнуться с откатом «скрывающих небо тайных письмен», она указала ей путь, который, возможно,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уже снова положила руки на струны, её профиль был по-прежнему холоден и отстранен, словно она не произносила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долго смотрела на неё, навсегда запечатлевая в памяти метод «кровь как проводник, воля как мост, час перехода», поклонилась и, больше не проронив ни слова, быстро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в её руке больше не казался таким холодным и безнадежным. Пусть впереди всё еще густой туман и враги, но, по крайней мере, она больше не блуждает вслепую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старшая сестра Павильона Цюнсяо, её соперница, в этот миг стала для неё дрожащим, но реальным огоньком на темном пути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была глубока, музыка больше не звучала. Цзян Шуин долго сидела неподвижно. Под белой повязкой, в её глазах с двойными зрачками, отражались бесчисленные переплетенные нити судеб. Одна из них была тесно связана с тем самым кулоном и с девушкой, которой она только что дала совет, и вела она в бездонную, окутанную зловещим роком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дернула струну, издав одинокий, чистый, но полный тоски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 — едва слышный вздох растворился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