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Шуин подсказала, что нужно использовать кровь как проводник, а волю — как мост, и делать это в момент смены дня и ночи. Эти слова стали для Линь Юньсю подобны огоньку светлячка в кромешной тьме: пусть слабому, но указывающему путь. Она вновь и вновь прокручивала их в голове, впечатывая в память, не смея забыть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дня и ночи — это полдень и полночь, когда инь и ян сменяют друг друга, а приливы духовной энергии становятся наиболее ощутимыми. Ей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Линь Юньсю вела себя тише обычного. За исключением необходимых дел секты, она почти не выходила из дома, посвящая всё время медитации и восстановлению сил, чтобы привести себя в идеальное состояние. Она понимала: чтобы добиться успеха, её дух должен быть предельно сосредоточен, а сила воли — кристально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наступила вторая ночь, приближалась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черным, как чернила, звезды и луна скрылись из виду, лишь горный ветер с жалобным воем проносился сквозь кроны деревьев. Убедившись, что за ней никто не следит, Линь Юньсю бесшумно покинула свое жилище. Словно легкая сизая дымка, она скользнула вглубь гор, к узкому и глухому ущелью. Здесь, среди причудливых скал, где духовная энергия была почти истощена и люди появлялись крайне редко, было идеальное место для тайного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ущелья царила мертвая тишина, лишь отчетливее слышался свист ветра. Линь Юньсю нашла ровный валун, села на него в позе лотоса и, погрузившись в состояние пустоты, стала ждать назначенного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медленно, но вот она почувствовала, как незримые потоки энергии вокруг начали пульсировать, словно прилив, достигая своего пика. Полночь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Юньсю резко открыла глаза, и в темноте они сверкнули пугающим блеском. Не колеблясь, она сложила пальцы ножом и слегка полоснула по запястью. Алая капля крови проступила на коже, и она, не теряя ни секунды, нанесла теплую влагу на Нефритовую подвеску Синей Птицы, которую всё это время сжимала в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не скатилась с камня, а словно впиталась в жадную губку. Поверхность прежде холодного нефрита внезапно озарилась зловещим кровавым светом!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Линь Юньсю пустила в ход Формулу зеркального сердца. Всю свою духовную мощь, все свои мысли, всю тоску и жажду найти отца она превратила в чистый и несокрушимый мост воли, без остатка вливая его в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Где ты? Ответь мне! — беззвучно взывала она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Гудение наполнило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Подвеска задрожала, кровавый свет на ней то вспыхивал, то гас, яростно переплетаясь с волей Линь Юньсю. Внезапно пришло ощущение — гораздо более отчетливое, чем в прошлый раз, хотя всё еще прерываемое помехами и преградами.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перед глазами вновь исказилась. Густая тьма стала прозрачнее, она даже почувствовала пронизывающий холод и мертвенное запустение того места. Очертания цепей стали четче — казалось, это был особый металл, покрытый рунами. А тот смутный силуэт…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Юньсю увидела его яснее! Фигура едва заметно шевельнулась, словно с неимоверным трудом поворачиваясь в её сторону. Лицо — измученное, бледное, осунувшееся, но в котором всё еще угадывались знакомые гордые черты — на мгновение промелькнуло в искаженном видении!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отец! Это действительно он! Он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Линь Юньсю перехватило, слезы готовы были хлынуть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она попыталась всмотреться пристальнее, пытаясь уловить хоть звук или новые детали, случилось непредвиденное!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Видение в подвеске резко дернулось, словно его сжала чья-то невидимая рука. Холодная, злобная сила Тайных письмен, закрывающих небо, внезапно усилилась. Подобно тысячам ледяных отравленных игл, она ударила в ответ, пронзая хрупкий мост воли прямо в душу Линь Юньсю!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 — Линь Юньсю глухо застонала. Ей показалось, будто в мозг вонзили тысячи раскаленных стальных игл. Боль была невыносимой, перед глазами поплыли черные круги, и связь, которую она с таким трудом установила, начала рушиться!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у входа в ущелье, словно призрак, бесшумно возникла фигура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по-прежнему были скрыты белой повязкой, но под тонкой тканью уже сияли стеклянные двойные зрачки. Они отражали невидимые для обычных людей черно-серые письмена, что безумно терзали душу Линь Юньсю. Цзян Шуин сложила пальцы мечом и слегка коснулась воздуха в том направлении, где тянулась связь между Линь Юньсю и подвеской.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грохота, ни вспышек — лишь поток чистой, необъятной силы, несущей в себе нечто успокаивающее и очищающее, словно весенний дождь, пролившийся на иссохшую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Разъяренная мощь Тайных письмен при контакте с этой силой зашипела, словно кипяток, вылитый на снег, и странным образом замерла, утихнув на большую часть. Полностью рассеять проклятие не удалось, но это дало Линь Юньсю драгоценную передышку!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 в душе, Линь Юньсю ухватилась за этот миг и вложила остатки воли в рассыпающееся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самое мгновение, когда тьма окончательно поглотила образ, она увидела, как отец из последних сил поднял руку, указывая в определенном направлении, и его губы с трудом сложились в безмолвные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Кровавое свечение на подвеске погасло, она вновь стала холодной и безжизненной. Линь Юньсю, словно из неё вынули всю душу, выплюнула сгусток крови, лицо её стало белее бумаги, и она безвольно повалилась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удара о камни не последовало — она упала в объятия, пахнущие холодной свежестью, которые, вопреки ожиданиям, оказались совсем не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Шуин неведомо как оказалась рядом и подхватила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Юньсю слабо подняла голову, глядя сквозь пелену перед глазами на белую повязку. Она хотела поблагодарить, спросить, почему та здесь, и, главное, рассказать о том, что увидела в конце, но у неё не осталось сил даже на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Шуин смотрела на неё сверху вниз — под тканью повязки её выражения лица никто не мог видеть. Она протянула руку, и на кончике её пальца замерцал мягкий белый свет, который она приложила к межбровью Линь Юньсю.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и мощная энергия хлынула в тело, быстро сглаживая последствия удара по душе, и острая боль начала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Молчи, сосредоточься и восстанови дыхание, — голос Цзян Шуин был по-прежнему холоден, но в нем проскользнула едва уловимая…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помогла Линь Юньсю сесть и осталась стоять рядом. Её лицо с повязкой было слегка приподнято, словно она смотрела в узкую полоску ночного неба над ущельем или же чувствовала остатки злобной ауры Тайных письмен секты Тайхуа.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Юньсю послушно закрыла глаза. С помощью силы, переданной Цзян Шуин, она быстро стабилизировала кровообращение и успокоила дух. В памяти, словно клеймо, застыл образ отца, указывающего путь, и его беззвучные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указывал на запад? Или юго-запад?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сказал? Узел массива? Или Тюрьма Черных 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была всё еще нечеткой, но по сравнению с полной неизвестностью это был огромный шаг вперед! К тому же, отец действительно жив, он заперт где-то под мощным магическим замком секты Тайхуа!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время, равное сжиганию палочки благовоний, Линь Юньсю почувствовала себя лучше. Хотя душа была еще слаба, серьезной угрозы уже не было. Она открыла глаза и увидела, что Цзян Шуин всё еще стоит на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сестра… — Линь Юньсю попыталась подняться, чтобы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остановила её Цзян Шуин, голос её был равнодушен. — Что ты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Юньсю глубоко вздохнула и без утайки рассказала всё: направление, на которое указал отец, и неясные движения его губ. Сейчас её доверие к Цзян Шуин, после этой своевременной помощи и общего секрета, достигло новой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Шуин молча слушала. Помолчав,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Запад… Узел массива… или Тюрьма Черных Вод…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повторила эти ключевые слова. За белой повязкой, скрытой от всех, в её стеклянных зрачках тысячи нитей судьбы безумно переплетались, складываясь в узоры и сопоставляясь с известными ей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западных землях, подвластных секте Тайхуа, много известных мест. Но тех, что запечатаны Тайными письменами и могут быть связаны с узлом массива или тюрьмой… — она сделала паузу, и в её голосе промелькнул холод, — одно из них расположено на окраине Западной пустыни. Это Тюрьма Черных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Тюрьма Черных 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Юньсю дрогнуло. Она слышала это название — запретное место, внушающее ужас в пределах влияния секты Тайхуа. Говорили, что там держат опасных преступников и захваченных приспешников темных сил, что охрана там непроницаема, а из тюрьмы никто не возвращается живым!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заточен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старшая сестра! — в порыве чувств Линь Юньсю снова хотела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Шуин слегка отстранилась, избегая поклона.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ничем не помогла, — её голос вновь стал отстраненным. — Этой ночью ты меня не видела, а я здесь не была. Тюрьма Черных Вод — это не то, с чем ты можешь иметь дело. Забудь об этом, сосредоточься на совершенствовании — вот единственный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не дожидаясь ответа, качнулась и исчезла, словно призрак, в темноте ущелья. Её появление было внезапным, а уход — неуловимым.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Юньсю осталась сидеть на холодном камне, сжимая в руке затихшую подвеску. Ветер в ущелье пробирал до костей, но в сердце её разгоралось пламя, какого она еще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Тюрьма Черных Вод… Отец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Цзян Шуин всё еще звучало в ушах, но как она могла забыть? Как могла спокойно совершенствоваться?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 ту сторону, куда исчезла Цзян Шуин, понимая: кажущаяся холодность и попытка отмежеваться — это лишь способ защиты. Она не должна подвести её, не должна подставить под удар Павильон Цюнсяо.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впереди был усеян терниями, вокруг рыскали сильные враги. Но цель теперь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стерла кровь с уголка рта, медленно поднялась и с твердым взглядом посмотрела на запад, туда, где за грядами гор и бесконечной тьмой скрывалась тюрьма.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страшной ловушкой ни была Тюрьма Черных Вод, она должна туда прорваться.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http://bllate.org/book/19401/1899878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