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событий, связанных с кровавым следом в Уединенной долине, Линь Юньсю словно лишилась всякой беспечности и суетливости, став сосредоточенной и собранной. Цель была ясна — Тюрьма Черных Вод. Но, как и предупреждала Цзян Шуин, это место было оплотом секты Тайхуа, логовом дракона и гнездом тигра, и при её нынешних силах опрометчивая попытка пробраться туда была бы равносильна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торопиться и больше не выказывала лишней нервозности из-за своей маскировки. Ежедневные тренировки, упражнения с мечом и выполнение заданий секты стали для неё необходимым процессом накопления сил. Она была подобна камню, брошенному в глубокий омут: снаружи спокойна, а внутри неистово впитывает всё, что только может дать подпитку.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Меча Текущих Вод в её руках перестала быть лишь начальной техникой павильона Цюнсяо, превратившись в инструмент для закалки воли и оттачивания духа. Она твердо запомнила наставление Цзян Шуин о том, что текущая вода не имеет формы и принимает очертания сосуда, в который попадает. В её движениях мечом больше не было прежней зажатости, появилась гибкость: она стала податливой, когда встречала мощный напор, и твердой, когда сталкивалась со слабым противником. Служитель, отвечавший за передачу мастерства, отмечал лишь удивительную проницательность девушки и её быстрый прогресс, даже не подозревая, какая тяжелая цель скрывается за этими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сознательно брать задания, требовавшие покинуть пределы секты или даже связанные с риском. Будь то сопровождение грузов к дальним рынкам или зачистка низкоуровневых демонических зверей на окраинах владений секты — всё это помогало не только заработать ресурсы для совершенствования, но и лучше изучить географию мира культиваторов, его нравы и, особенно, распределение сил и обычаи на землях, подконтрольных секте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молчаливой и проницательной, словно леопард, затаившийся в тени, внимательно наблюдая и запоминая всё вокруг. Каждый раз, покидая секту, она с особым вниманием прислушивалась к любым крупицам информации, касающимся запада и Тюрьмы Черных Вод. Она перерывала покрытые пылью географические справочники, летописи секты и путевые заметки в библиотеке, пытаясь собрать воедино более конкретные сведения: точное расположение тюрьмы, численность охраны, окружающую местность, возможные слабые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записей о Тюрьме Черных Вод было до обидного мало, к тому же все они были расплывчаты и лишь подчеркивали её зловещую репутацию: войти туда легко, а выйти невозможно. Секта Тайхуа обеспечила полную блокаду этого места, причем не только в реальности, но и в информационном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она взяла задание на доставку лекарственных трав на рынок Лося, небольшой торговый городок у западной границы. Лося располагался в буферной зоне между владениями павильона Цюнсяо и секты Тайхуа, место это было многолюдным и шумным, а новости там расходились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передачу груза, Линь Юньсю не спешила уходить, а принялась небрежно прогуливаться по рынку. Она зашла в лавку, где торговали всякой всячиной и попутно собирали слухи. Лавочник — сухопарый мужчина средних лет с цепким взглядом — встретил её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выбрала несколько недорогих талисманов и, как бы между прочим,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говорят, если идти дальше на запад, там земли пустынные и полны опасностей. Не подскажешь, на что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поднял глаза, окинул её взглядом, приняв за обычную ученицу павильона Цюнсяо,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западе? Да, там неспокойно. Помимо опасных пустынь, главное — не приближаться к землям секты Тайхуа, особенно... хе-хе, есть там места, к которым даже прикасаться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именно места? — Линь Юньсю отложила талисманы, изобразив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понизил голос, в котором сквозили таинственность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Черная Вода... Эх, забудь, даже упоминать об этом — к беде! Чего ты, девица, вынюхиваешь? Сидела бы себе смирно в павильоне Цюнсяо.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Юньсю дрогнуло, но внешне она осталась спокойна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 любопытства спросила.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 духовными камнями, она забрала талисманы и вышла из лавки. Хотя лавочник говорил намеками, само недосказанное название Черной Воды и нескрываемый страх при упоминании земель секты Тайхуа лишь подтвердили её догадку: дурная слава этой тюрьмы была общим табу для всех приграничных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побродила по рынку ещё немного, заметив нескольких низкоуровневых учеников секты Тайхуа. В их манерах читалась присущая представителям крупной секты спесь и скрытое высокомерие. Линь Юньсю молча запоминала их поведение, размышляя, как имитировать их манеры, если в будущем потребуется сменить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павильон Цюнсяо Линь Юньсю была погружена в тяжелые думы. Информации по-прежнему не хватало, Тюрьма Черных Вод оставалась темной загадкой, поглощающей всё живое. Ей требовалась более серьезная подготовка, большая сила и...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вернулась в секту, как её нашел ученик, отвечавший за хозяйственные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 Лу, наставник Цянь просит тебя зайти на склад. Говорит, возникли какие-то нестыковки в награде за последнее задание, нужно сверить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Цянь? Тот самый Цянь Тун, что заведовал складом — всегда улыбчивый, но обладавший очень цепким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засомневалась: награда за задание была выдана в полном объеме, откуда взяться нестыковкам? Но расспрашивать она не стала, кивнула и направилась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склада было тихо, в воздухе витал слабый запах лекарственных трав и старых вещей. Наставник Цянь сидел за деревянным столом, заваленным бухгалтерскими книгами, и с шумом щелкал счетами. Увидев входящую Линь Юньсю, он поднял веки, и на его лице привычно расплылась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младшая племянница Бай Лу пришла. Садись, садись. — Он указал на табурет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присела и почтительно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Цянь, не подскажете, что не так с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Тун перестал щелкать счетами, взял с края стола невзрачный серый мешочек и пододвинул его к Линь Юньсю,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серьезного. Просто при проверке обнаружилось, что в награду за задание на рынке Лося случайно положили лишние две бутыли Пилюль Накопления Духа и тридцать низкосортных духовных камней. Раз уж это принадлежит тебе, забирай, а то у меня отчетность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Лишние? Линь Юньсю слегка опешила. Она прекрасно помнила детали награды, лишнего там точно не было. Она посмотрела на Цянь Туна — тот по-прежнему выглядел безобидным и доброжелательным, но в его прищуренных глазах мелькнул неуловимый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всё поняла. Это не ошибка в расчетах, а способ Цянь Туна передать ей дополнительные ресурсы. Из-за того, что она получила высшую оценку на Испытании Меча у Осеннего Омута? Или из-за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взяла мешочек, слегка просканировала его духовным сознанием: внутри действительно были две бутыли качественных пилюль и тридцать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 Цянь. — Она не стала разоблачать его, лишь спокойно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Тун усмехнулся, снова взяв в руки счеты, будто сделал пустяковое дело,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путь совершенствования труден, лишние ресурсы никогда не помешают. Если в будущем возьмешься за задания... подальше или посложнее, и тебе заранее потребуются камни или пилюли на всякий случай, можешь прийти ко мне, обсудим. В этом мире, когда путь проложен звонкой монетой, всегда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туманно, но Линь Юньсю уловила скрытый смысл. Цянь Тун явно намекал, что если ей понадобится подготовка к каким-то особым действиям, он может оказать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узнал? Или это лишь догадки, основанные на её частых отлучках? Этот старый служитель, который, казалось, заботится лишь о счетах, был куда проницательнее, чем можно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поняла, благодарю за заботу, наставник. — Линь Юньсю снова поклонилась, но в душе насторожилась. В павильоне Цюнсяо действительно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склада, Линь Юньсю сжимала в руке тяжелый мешочек. Настроение было сложным. Ресурсы ей были крайне необходимы, но не скрывался ли за внезапной добротой Цянь Туна какой-то умысел? Было ли это указание главы павильона? Или какая-то хитрая схема Цзян Шуин?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Линь Юньсю пересчитывала свои запасы. Помимо того, что «добавил» Цянь Тун, она накопила немало камней и пилюль за время выполнения заданий. Но для похода в Тюрьму Черных Вод этого было катастрофически мало. Ей требовались мощные магические артефакты, эффективные талисманы для побега, сильные противоядия и средства для лечения... всё это стоило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грубую карту западных земель, и её взгляд остановился на размытой области, отмеченной знаком опасности — Тюрьме Черных Вод. Путь предстоял долгий и тернистый.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погрузилась в раздумья, за окном послышался легкий стук, словно что-то маленькое упало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настороженно поднялась и толкнула створку. В лунном свете на подоконнике лежала гладкая, размером с ноготь нефритовая бусина, от которой исходил едва уловимый холод. Рядом с ней лежал аккуратно сложенный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бусину — холодную на ощупь — и, направив внутрь духовное сознание, обнаружила, что в ней заключена чистая энергия льда. Похоже, это был одноразовый защитный или маскировочный артефакт. Она развернула листок: там была всего одна строка, написанная изящным, но незнакомым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путь труден, эта вещь поможет избежать лишних глаз.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холодную бусину и глядя на незнакомые строки, Линь Юньсю почему-то представила холодный, отстраненный образ Цзян Шуин с белой повязкой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она? Кто, кроме неё, мог так скрытно помогать и так хорошо понимать её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бусина и записка были подобны крошечной звезде в ночи: пусть свет их был неярок, но теперь она знала, что сражается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спрятала бусину, а записку поднесла к пламени свечи и наблюдала, как та превращается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лунный свет лился, словно вода. Павильон Цюнсяо спал в тишине ночи, но под этим спокойствием, ради грядущего трудного похода на запад, уже зарождались скрытые течения. Линь Юньсю знала: её подготовка должна стать быстрее и основательнее. А тот самый момент, возможно,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http://bllate.org/book/19401/1899879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