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осень в горах становилась всё заметнее, окрашивая леса в багряные тона. В Павильоне Цюнсяо жизнь Линь Юньсю текла по строго заданному ритму, словно часовой механизм. Днём она была прилежной и немногословной ученицей внешнего круга по имени Бай Лу, доводя владение Формулой Меча Текущих Вод до совершенства. Редкие вылазки по заданиям она использовала, чтобы собирать информацию и изучать нравы западных земель. Ночами же она медитировала, используя накопленные ресурсы и упорные тренировки, чтобы шаг за шагом повышать уровень мастерства и уверенно приближаться к середине стадии возведения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Ледяную нефритовую бусину неизвестного происхождения она хранила при себе. Хотя записка была сожжена, два слова на ней — Будь осторожна — то и дело всплывали в памяти. Она понимала: путь на запад не будет лёгким, и любая оплошность может привести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Тюрьме Чёрных Вод по-прежнему оставались отрывочными и пугающими. По крупицам собирая информацию, она составила примерную картину: это была гигантская темница, построенная в глубине западных пустынь, в месте, которое сама природа превратила в смертельную ловушку. Круглый год её окутывали ядовитые миазмы и странные энергетические поля, а в глубинах, по слухам, были заточены древние чудовища. Секта Тайхуа держала там свои элитные отряды, окружив всё слоями защитных массивов, а надзор осуществляли старейшины стадии Зарождения Души. И если уж даже мастера стадии Золотого Ядра, рискнувшие сунуться туда, зачастую не возвращались, то что говорить о ней, скромной заклинательнице стадии возведения фундамента?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невидимой горой легло на её плечи, но взгляд её становился лишь решительнее. Каждый день, проведённый отцом в таком месте — это новые муки и смертельная опасность. Она больше не могла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накапливались медленно, сила росла постепенно, но Линь Юньсю чувствовала, что одних лишь тренировок уже недостаточно для качественного рывка. Ей нужен был шанс — возможность совершить прорыв в безвыходной ситуации или, по крайней мере, подобраться к цели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снова пришла на склад секты. Управляющий Цянь Тун, как всегда, перебирал косточки счётов — их стук звучал чётко и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Цянь, — поклонилась Линь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Бай Лу, пришла сдать задание или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помолчала, затем прямо посмотрела в проницательные глаза управляющего. Её голос звучал спокойно, но в нём сквозила непреклонная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хотела бы взять задания... подальше от секты, те, что требуют больше времени на патрулирование или разведку. Желательно... в западном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говорить прямо, но этих слов было достаточно, чтобы передать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Цянь Туна, перебиравшие косточки, замерли. Улыбка не сошла с его лица, но взгляд стал острее, он внимательно оглядел Линь Юньсю. Не отвечая сразу, он медленно закрыл гроссбух, издав сухой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Запад... — протянул он, словно раздумывая. — Там не так спокойно, как на востоке. Звери свирепы, условия суровы, да и... слишком близко к тем местам, на которые лучше не смотреть. Риск велик,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понимает, — не дрогнула Линь Юньсю. — Путь самосовершенствования — это движение против течения.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Тун долго смотрел на неё, а затем вдруг рассмеялся, достал из ящика нефритовую табличку и пододвинул её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есть долгосрочное задание. Патрулирование окраин Запретной пустыни Ветров, фиксация аномалий в поведении зверей и проверка на предмет пространственных искажений. Срок... три месяца. Награда довольно щедрая. Но учти, условия в пустыне жестокие, к тому же там иногда появляются патрули секты Тайхуа.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пустыня Ветров! Это был один из путей, ведущих к Тюрьме Чёрных Вод! Пусть район задания находился лишь на окраине, это был лучший предлог, который она могла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готова, — без колебаний ответила Линь Юньсю, забирая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Тун посмотрел на неё тяжёлым взглядом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Будь осторожна. Если нужны пилюли или талисманы, можешь получить их заранее, как положено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склада, Линь Юньсю сжала холодную табличку. Она знала, что это, пожалуй, максимум того, чем Цянь Тун мог помочь ей открыто. Теперь у неё были законные три месяца, чтобы отправиться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в лихорадочной подготовке. Она потратила почти все накопленные духовные камни, закупив пилюли для восполнения энергии, сильные противоядия, мази для лечения ран и несколько талисманов для побега и скрытности. Ледяная бусина оставалась её последним козырем, который она не собиралась использовать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досконально изучила карты запада, запомнила рельеф пустыни, возможные источники воды и известные опасные зоны, а также продумала несколько вариантов маршрутов к Тюрьме Чёрных Вод на случай, если придётся покинуть зону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отъездом, под холодным светом луны, Линь Юньсю в одиночестве пришла в уединённую рощу фиолетового бамбука. Это место хранило слишком много её секретов. Она не надеялась встретить здесь ту, о ком думала, просто подсознательно чувствовала, что должна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тени колыхались, вокруг стояла тишина. Она стояла на поляне, глядя в небо, изрезанное верхушками бамбука, и мысли её путались. Тревога перед неизвестностью, жажда спасти отца, печаль от расставания с этим коротким покоем в Павильоне Цюнсяо, и... сложные, невыразимые чувства к той, чья фигура всегда была такой холодной и далёкой.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собралась уходить, из-за спины раздался холодный голос, похожий на звон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вопрос. Это было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замерла и медленно обернулась. Цзян Шуин стояла в паре шагов, её глаза были закрыты белой повязкой, а лунный свет мягко струился по её фигуре, делая её похожей на видение, а не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Линь Юньсю подавила волнение и почтительно поклонилась. Она знала, что её планы вряд ли могли быть скрыты от глаз, способных видеть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 молча смотрела на неё, и казалось, что её взгляд проникает сквозь притворное спокойствие прямо в глубину души, где горела отчаянная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Чёрных Вод — это верная смерть, — голос Цзян Шуин оставался ровным, она просто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знает, — Линь Юньсю подняла голову, встречаясь взглядом с повязкой. Её голос не был громким, но в нём звучала твёрдость камня. — Но есть вещи, которые необходимо совершить, даже зная, что они невыполнимы.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повисла тишина, слышался лишь шелест листьев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упорство приведёт тебя к гибели, — негромко произнесла Цзян Шуин.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ничего не делать и влачить жалкое существование — разве это не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 больше ничего не сказала. Она слегка склонила голову, словно прислушиваясь к вестям, принесённым ветром, или «разглядывая» нити судьбы, всё теснее оплетавшие Линь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подняла руку. В её ладони появилась маленькая белая жетон-табличка, сделанная из неизвестного материала и украшенная сложным узором облаков. Она протянула её Линь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окажешься в безвыходном положении, разбей её, — голос оставался холодным, но в нём промелькнуло что-то неуловимое. — Возможно... это поможет пережить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замерла, глядя на табличку, излучавшую слабое сияние. Она не спешила её брать. Это снова... помощь?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зачем вы... — не удержалась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 тебя, — перебила её Цзян Шуин, возвращаясь к привычной отстранённости. — Просто не хочу видеть, как прервётся род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старого знакомого... Эти слова заставили сердце Линь Юньсю дрогнуть. Она знала! Она всегда знала, кто она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больше не колебалась. Она обеими руками приняла табличку, которая всё ещё хранила лёгкую прохладу пальцев Цзян Шуин. Жетон был тёплым на ощупь, внутри него таилась мощная и непостижимая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старшая сестра, — она глубоко поклонилась, на этот раз с искренней благодарностью. Какими бы ни были причины Цзян Шуин, она запомнит эту помощь в трудный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Шуин слегка кивнула и, не сказав больше ни слова, растворилась в тенях рощи, словно её там никогда и не было. Лишь холодный аромат и осязаемая тяжесть таблички в руке доказывали, что она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Юньсю сжала жетон и спрятала его вместе с ледяной бусиной. Она посмотрела вслед ушедшей, и в её душе стало ещё теснее от сложных, невыразимых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Линь Юньсю тихо покинула Павильон Цюнсяо. Она не стала никого оповещать. В одиночку, с простой дорожной сумкой, ступая по утренней росе, она решительно двинулась на запад, навстречу неизвестности, опасностям и призрачной надежде.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секты постепенно скрылись в тумане. Впереди лежали бескрайние горы, а за ними — легендарная, поглощающая всё живое Запретная пустыня Ветров и Тюрьма Чёрных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ждёт её впереди, но понимала: с этого шага пути назад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 запад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http://bllate.org/book/19401/1899880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