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возвращался к жизни медленно, выплывая из глухой, беспрецедентной тьмы. Голова раскалывалась так, словно по затылку со всей силы приложили увесистой дубиной. В ушах противно звенело, а веки казались налитыми свинцом — не разлепить.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еще мгновение назад его мутило от дорожной тряски в душном автобусе. Но куда всё делось? Почему под ним больше не качается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похищение? Но в памяти не осталось ни единого намека на людей в масках или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так грохочет?! С ума сойти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придало Сян Цзя сил. Он попытался открыть глаза, но тщетно — голова закружилась с новой силой, угрожая увлечь его обратно в зыбкое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Назойливый стук не прекращался. Глаза словно склеились, зато окружающий гул становился все отчетливее. С трудом подняв руку, Сян Цзя потер веки и наконец сумел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был мягкий белый свет. Над ним высился величественный белоснежный купол, расписанный золотом, но из-за пелены перед глазами детали пока ускользали.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 тот парень очнулся, — раздался неподалеку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Значит, осталось еще трое, — отозвался мужчина, и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повернул голову. Дикая боль в висках постепенно утихала, возвращая зрению былую остроту. Он так и не понял, кто говорил: шагах в десяти от него кучковалась группа из полутора десятков человек. Кто-то стоял, кто-то сидел прямо на полу. Сам Сян Цзя лежал на самом краю этой площадки. Никто не спешил протянуть ему руку помощи или объяснить, что происходит. Троица, перекинувшись парой слов о его пробуждении, тут же потеряла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лица казались смутно знакомыми. Обладая неплохой кратковременной памятью, Сян Цзя быстро сообразил: это пассажиры того самого злосчастного автобуса. Мужчины, женщины, старики и дети. Трое ребятишек всё еще спали без чувств, устроившись на коленях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"осталось трое" — это про спящих малышей, — подумал Сян Цзя, медленно принимая сидячее положение. — А я, выходит, очнулся четвертым с конца. Интересно, зависит ли скорость пробуждения от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перенес тяжелую болезнь, после которой здоровье так и не восстановилось полностью. Добавьте к этому лень и затворнический образ жизни типичного домоседа — и получите слабака, который задыхался уже на первой сотне метров школьного кросса. Свои физические возможности Сян Цзя оценивал трезво и без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Раздражающий грохот возобновился. Теперь Сян Цзя отчетливо видел его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желтоволосый парень — Хун Цзэ — с силой пинал... пустоту. Самое поразительное, что воздух перед ним упруго пружинил, словно там стояла невидимая преграда. Удары парня были мощными, сокрушительными, однако прозрачная стена даже не всколыхнулась. Он не зацикливался на одном месте: наносил пару ударов и смещался в сторону, постепенно приближаясь к толпе. Он явно искал брешь в этой невидимой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хулиганистого юношу Сян Цзя запомнил еще в автобусе. Дерзкая одежда, кольцо в носу, целая россыпь сережек в ушах и вечно недовольная, свирепая физиономия, будто весь мир задолжал ему круглую сумму. В обычной жизни Сян Цзя держался бы от таких персонажей подальше — его хрупкое тело не выдержало бы и одного плотного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упорство Хун Цзэ вызывало невольное уважение. Парень действовал решительно, не паниковал и пытался прощупать границы их заточения. Не такой уж он, оказывается, и пропащий.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присутствующих, Сян Цзя поднялся на ноги и принялся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колоссальном зале, напоминающем королевский дворец. Белоснежный сводчатый потолок украшала тончайшая золотая вязь. Массивные колонны, отливающие золотом, уходили ввысь от идеально гладкого, светящегося пола. Стены покрывали тончайшие барельефы, изображающие невиданных созданий, чьи силуэты стремились к куполу.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широкой белой лестницы в дальнем конце зала волной спускался тяжелый ковер глубокого королевского синего цвета с золотым шитьем. Резные деревянные перила оканчивались массивными изваяниями причудливых тварей. Величие и роскошь этого места завораживали, но в текущих обстоятельствах вызывали лишь тревогу. Стиль архитектуры совершенно не походил на китайский — скорее, напоминал старинные европейские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понадобилось похищать целый автобус обычных людей и переносить их в это место? Что за безумный кукловод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незаметно похлопал себя по карманам. Отлично, бумажник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Телефона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решив не устраивать глупых расспросов. Было очевидно, что средства связи отобрали у всех без исключения. В противном случае хоть кто-то из этой толпы уже пытался бы дозвониться до полиции или родных. Современного человека невозможно представить без смартфона в руках в любой непонятной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Хун Цзэ, который продолжал методично пинать воздух, и сжавшуюся в кучу толпу пассажиров, Сян Цзя решил не терять времени даром и направился к стенам зала. Зрение у заядлого геймера и затворника, вопреки логике, оставалось превосходным — пожалуй, единственная деталь его организма, работавшая без перебоев. Сян Цзя заметил, что барельефы на стенах выглядят крайне странно. В условиях полной информационной блокады любая деталь могла стать ключом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приближался к ближайшей колонне. На ней скалилось длиннолапое восьминогое чудовище, обвивающее ствол. Его глаза, вырезанные из ярко-красных самоцветов, тускло мерцали во влажном свете зала. Скульптурная работа поражала мастерством — каждый сустав, каждая чешуйка были проработаны с ювелирной точностью. Однако Сян Цзя, неплохо разбиравшийся в мифологии и играх, не смог определить вид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собираясь коснуться камня, но его пальцы наткнулись на упругое сопротивление примерно в десяти сантиметрах от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колонны тоже под защитой силового поля», — мысленно зафиксировал он и перевел взгляд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барьер шел вдоль стен на расстоянии пяти-шести метров. Сян Цзя остановился напротив барельефа, изображавшего Химеру — существо с львиной головой и козьим туловищем. Чудовище замерло в безмолвном крике, его змеиный хвост изгибался так естественно, что, казалось, можно разглядеть шероховатость каждой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Левее Химеры свивался кольцами исполинский питон с полуоткрытой пастью и раздвоенным жалом; его взгляд дышал первобытной свирепостью. Еще дальше из каменных волн вздымалась сирена, сложив мокрые ладони в безмолвном 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барельефы были шедеврами мирового уровня. Сколько же сил ушло на создание десятков тысяч подобных скульптур в этом исполинском зале? Какой безумный богач мог нанять целую армию гениальных мастеров ради такой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мерцающие силовые поля и вспоминая, как легко их группу перенесли сюда прямо из движущегося автобуса, Сян Цзя больше не пытался искать рациональные, человеческие объяснения. Происходящее явно выходило за рамки земных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спящих детей завозился, потер глаза и, осознав, что находится в незнакомом пугающем месте среди чужих людей, разразился оглушительным, истошным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настоящая пытка звуком. Детский плач в замкнутом пространстве — оружие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Чжоу попыталась подойти к мальчику, чтобы успокоить его, но тот лишь закричал громче и попятился. Почувствовав внимание взрослых, ребенок с размаху уселся на пол и ушел в классическую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 маме! Хочу к папе!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Худший сценарий из возможных: избалованный, неуправляемый капризник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зажал уши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глухой. Я ничего не слышу. Меня здесь вообще нет», — привычно принялся убеждать себя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законченный затворник, Сян Цзя понятия не имел, как вести себя с детьми, особенно когда те переходили в режим неконтролируемого ультразвукового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грозила стать катастрофической: второй ребенок, кудрявый карапуз, тоже захлюпал носом, глядя на ревущего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Чжоу поспешно отступила, оставив попытки утихомирить детей. Зато вперед выступил здоровяк с густой щетиной и свирепым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 рявкнул он, вылупив глаза. — Заткнись, мелкий ублюдок! А ну прекрати этот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мальчишка на секунду осекся от испуга, а затем взвыл с утроенной силой. Второй оказался сообразительнее: мигом проглотил слезы и шмыгнул за спину стоявшей рядом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щетиной, окончательно потеряв терпение, сделал широкий шаг вперед, намереваясь силой заткнуть горлопана. Однако не успел он преодолеть и пары метров, как под сводами зала зазвучал глубокий, ровный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UD-379+52. Сбор людей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[Консьерж 69973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звуком тихо застонала и открыла глаза последняя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и сверху, кружась, посыпались разноцветные конфетти, устилая пол сверкающим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площадке парадной лестницы возникла упитанная, круглая фигура гигантской панды. Подняв пухлые лапы в приветственном жесте, он зычно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[До-о-орогие человеческие друзья! Добро пожаловать в нашу Игру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Монстр! Мама! — завопил плачущий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стоящей на задних лапах прямоходящей панды, говорящей человеческим голосом, оказалось слишком тяжелым испытанием для неокрепшей детской психики. Мальчишка, размазывая по лицу слезы и сопли, в ужасе бросился бежать прочь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Панда-консьерж вежливо кашлянул, стараясь перекрыть детский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Многоуважаемый гость, просим вас прекратить истерику и немедленно вернуться к вашим соплеменникам. Наша игра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тихо, стараясь не привлекать внимания, скользнул назад, за спины остальных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почему там, в стороне, еще один гость отстает от группы? Пожалуйста, вернитесь к товарищам, игра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панда обращался к Хун Цзэ, который ушел довольно далеко. Парень проявил завидное самообладание: прекратил пинать невидимый барьер и быстрым шагом вернулся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обезумевший от страха мальчик с разбегу врезался в прозрачную силовую стену. Он бился о нее, не соображая,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Панда-консьерж, покачивая толстым задом, начал медленно и с напускным изяществом спускаться по синей ковровой дорожке, продолжая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гость, вернитесь к своим спутникам! Мы начинаем игру, вам запрещено находиться так близко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испуганный ребенок, ослепленный ужасом, ничего не слышал. Его дикий рев разносился эхом под сводами зала. Сян Цзя подумал, что пацан сейчас просто не способен воспринимать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предупреждение! Дорогой гость, прекратите плач и немедленно подойдите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предупреждение!!! Уважаемый гость, вы сознательно саботируете нашу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круглой морде панды отразилась забавная, почти человеческая обида. Он что-то тихо пробурчал себе под нос — Сян Цзя не смог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 огромных черных глазах плюшевого монстра полыхнуло багровое пламя. Панда поднял мохнатые лапы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почетных гостей саботирует игровой процесс. Согласно протоколу Консьержа 69973, данный участник подлежит исключению]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 успел осмыслить значение слова «дисквалификация».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резко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сухой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Истошный детский визг оборвался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колоссальном, залитом светом зале маленького мальчика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http://bllate.org/book/19402/1934118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