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выжить в смертельной ловушке — в этом, как ни крути, были свои плюсы. К тому же Сян Цзя чертовски проголодался. Сил на то, чтобы брести в неизведанную глубь лабиринта в поисках новых сундуков, а потом снова улепётывать от очередного голема по тёмным переулкам, у него попросту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не жаловался на глупость, да и кратковременная память у него была феноменальной. Весь бой он простоял в стороне, подмечая каждую мелочь, и теперь в его голове сложилась вполне ясная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наблюдениям, каменный голем пускал в ход булыжники лишь в двух случаях: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когда человек прикасался к сундуку.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когда преследуемый беглец покидал охраняемую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швыряясь камнями, голем буквально отрывал куски от собственного тела. На подобное членовредительство он шёл лишь в крайних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Сян Цзя важнее всего было не спровоцировать голема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человек подходил к сундуку, тем яростнее становился голем. Если сейчас вернуться, ситуация могла пойти по одному из трёх путей: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голема нет на месте, и пока Сян Цзя забирает добычу, тот так и не объявляется.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голема у сундука нет, но как только Сян Цзя запустит туда руку, монстр сломя голову бросится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Третий: голем уже вернулся к сундуку и сразу ринется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маниакальной настойчивости голема, который швырял булыжники, даже лишившись руки, второй страж вполне мог до сих пор караулить на выходе из соседнего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вероятным Сян Цзя считал второй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Обратную дорогу он помнил отчётливо: именно оттуда они и пришли. Сначала поднялись по четырёхметровой лестнице, потом минут двадцать блуждали по переулкам, пока маленький слайм не откопал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голем уже кружил возле сундука — невелика беда. В худшем случае придётся пережить ещё один забег на выживание, а Сян Чжэнь снова прикроет его от летящих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важнее: набить желудок или поберечь ноги? 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минимальная подстраховка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глубоко вздохнул и бережно взял маленького слайма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Чжэнь-чжэнь, я знаю, ты у меня сильный. Прикроешь брата ещё разок на обратном пути,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слайм, чья лапка всё ещё обвивала запястье Сян Цзя, уставился на него огромными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налаживая контакт с питомцем, Сян Цзя заговорил самым проникновенным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защищать меня — обещаю, добуду еду, и половина твоя. Если согласен, просто моргни.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желе озадаченно захлопало глазами, явно не до конца понимая, чего от него хотят. Но Сян Цзя счёл это за согласие, и на душе у него сразу стало легче. Он посадил Сян Чжэня на плечо и, переступая через каменное крошево, зашагал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Сян Цзя лелеял наивную надежду: а вдруг голем уже вернулся к сундуку и теперь мчится навстречу как к ближайшей цели? Тогда можно было бы сразу развернуться, отступить к безопасной зоне под прикрытием Чжэнь-чжэня, а потом спокойно забрать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гонка на выживание выжала из него все соки. Ещё один такой кросс, и он попросту протянет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всём пути до сундука ему не попалось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сундука была откинута, изнутри струилось золотистое сияние. Светильники вдоль стен коридора горели ровным пламенем. Похоже, стоило распахнуть второй сундук, как свет в лабиринте зажёгся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напряжённо присел на корточки. В горле пересохло, вокруг царила мёртвая тишина. Сдёрнув с себя куртку, он принялся торопливо сгребать в неё вещи. Добыча и на этот раз оказалась на редкость нелепой, но сейчас Сян Цзя было не до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Новенький молот, отвёртка, две пачки лапши быстрого приготовления, бутылка минералки, банка апельсинового сока, пять разноцветных леденцов, пара обычных канцелярских резинок, электрическая зубная щётка — какой-то придурок её уже использовал, чёрт бы её драл! — Бумажный журавлик, фруктовый нож и чёрный каплевидный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сундук дочиста, Сян Цзя не поддался соблазну немедленно набить рот едой. Он быстро рассовал мелкие предметы по карманам брюк, связал рукава куртки узлом, превращая её в импровизированный мешок, и бросился обратно к развилке. На бегу он успел подхватить валявшуюся на полу половину разбитого зеркала, которую бросил здесь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гулко стучало в груди. Сян Цзя старался бежать ровно, экономя силы. Лишь спустя пару минут за спиной раздался тяжёлый топот и яростный рёв голема.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помрачнел, но темпа не сбавил. По его расчётам, до безопасной зоны оставалось не больше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подтвердилась: голем бросился назад только тогда, когда воришка запустил руку в сундук. Благодаря этой форе бежать удавалось вполне уверенно, без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он проявил осторожность! Набросься он на еду прямо у сундука, сейчас ему пришлось бы играть главную роль в сиквеле «Гонки на выживание».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финальный спринт продлился от силы минуту. Когда голем сократил дистанцию до двадцати метров, Сян Цзя сделал резкий рывок вперёд. К счастью, обошлось без потерь: он чудом вписался в крутой поворот и скользнул за угол, где летящие камни его уже не доставали.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во время этого манёвра Чжэнь-чжэнь снова поймал тушкой два увесистых булыжника, можно было и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барьер надёжно преградил путь монстру. Пока голем исходил яростью по ту сторону невидимой черты, Сян Цзя устало сполз по стене на пол и наконец-то смог заняться осмотром своей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человек переводил дух, маленький Сян Чжэнь уже затеял игру. Пружиня на упругом боку, круглое желе выкатилось прямо к невидимому рубежу и принялось самым наглым образом дразнить голема.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пакостник задорно размахивал лапками и прыгал, извиваясь всем упитанным тельцем. От такой наглости великан свирепел пуще прежнего, швыряя глыбы с удвоенной силой, но достать юркого вредителя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лишь мельком глянул на их возню и отвернулся — пускай развлекается. Сейчас всё его внимание занимали шуршащие разноцветные обёртки.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голод бывает настолько невыносимым. Пальцы, которыми он пытался разорвать упаковку лапши,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вонзил зубы в сухой брикет. Пустой желудок отозвался резким спазмом. Сян Цзя бережно подставил ладонь под подбородок, чтобы не упустить ни единой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Умяв целую пачку сухой лапши, Сян Цзя наконец перевёл дух. Он свинтил крышку с бутылки минералки и сделал несколько долгих, блаженных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очередного глотка он шумно икнул, пролив на пол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Чжэнь-чжэнь уловил движение и развернул к нему своё круглое желеобразное тельце. Очередной булыжник с глухим стуком отскочил от его упругого бока, но малютка даже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желе пару секунд заворожённо наблюдало за капающей водой, а затем потеряло интерес и с новыми силами принялось изводить голема.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вытер лицо и вдруг заметил, как к его ногам, мерцая мягким неоновым светом, подкатились два синих глазных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слайм аккуратно подкатил их своей тонкой лапкой и преданно заглянул хозяину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невольно улыбнулся и протянул к нему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Чжэнь-чжэнь, ну ты даёшь. Это мне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ловко подтолкнул синие глазные яблоки в его карман, но, убирая лапку, случайно зацепил и вытащил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чёрный водный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с любопытством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Чжэнь-чжэнь, приглянулась безделушка?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Чжэнь-чжэнь невинно захлопал глазами и, прежде чем Сян Цзя успел хоть что-то сообразить, внезапно приоткрыл крошечный рот — Сян Цзя и понятия не имел, что у этого комка желе вообще есть рот! — и в один миг заглотил чёрный водный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онемел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мелкий паршивец заработает заворот кишок, пусть даже не думает жаловаться!»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открытие, что у питомца есть рот, разбудило в нём желание поиграть. Достав из кармана два леденца, он сорвал яркую обёртку с одного и закинул конфету себе в рот. Затем развернул второй леденец и поднёс к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Чжэнь покосился на леденец, потом перевёл взгляд на Сян Цзя. Рот он открывать не спешил — только осторожно потянулся лапкой к его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поманил его ещё несколько раз, но слайм упорно не желал открывать рот. Сдавшись, он легонько ткнул пальцем в упругий желейный бок питомца и закинул вторую конфету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Апельсиновый леденец оказался сладким, с приятной бодрящей кислинкой. Сян Цзя блаженно зажмурился и вытянул гудящие от напряжения ноги, предвкушая заслуженный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появился скромный запас провизии и какое-никакое оружие, спешить с исследованием лабиринта не имело смысла. Восстановить силы и перевести дух — вот что было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пара минут на ногах, и он попросту свалился бы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осторожно растирал онемевшие икры, понимая: попытайся он сейчас подняться, тут же кулем рухнет обратно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Чжэнь-чжэня были свои планы на этот привал. Он легонько потянул Сян Цзя за прядь волос, а второй лапкой ухватил парящий в воздухе чёрный кристалл и придвинул его прямо к лицу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 Цзя недоумевал, что задумал питомец, малютка ловко прижал кристалл к обёртке от леденца, которую тот всё ещё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щелчок, и кристалл раскололся на четыре сегмента, развернувшись в парящую панель игрового планшета. В левом верхнем углу замигал схематичный набросок слайма, а по центру высветилась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[Обычный пластиковый мусор из-под апельсиновой конфеты. У человека, решившего это идентифицировать, глаза вообще на 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«Опустим откровенно издевательский тон этой железки... Но здесь упоминается идентификация?»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перестал замечать чёрный кристалл, неизменно паривший возле его плеча. Оказывается, у этой штуковины было вполне конкретное назначение!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достал из кармана уцелевший леденец и приложил его к экрану. Панель тут же обновилась: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[Любимая яблочная карамель великого лорда Булуна. Рассказывают, однажды этот благородный господин так увлёкся дегустацией сладостей, что умудрился сдать врагу три крепости на поле битвы Сефирот.]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страдальчески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 тут творится?..»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рвущееся с языка ругательство, Сян Цзя спрятал конфету в карман. Обернувшись, он обнаружил, что Сян Чжэнь уже тянет свои хрупкие на вид лапки к лежащему неподалёку молоту.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Чжэнь-чжэнь, стой, я сам подниму! Не ровен час на себя уронишь или меня пришибёшь!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питомца обратно на плечо, Сян Цзя перехватил рукоять молота и коснулся им экрана. На панели высветилось: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[Обычный человеческий инструмент. Чаще всего используется для забивания гвоздей или массажа спины. Благодаря слабому терапевтическому эффекту этот предмет заслужил благосклонность Пернатого змея, который наделил его даром исцеления. Количество использований: 0/3]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ошеломлённо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бред?.. Что это вообще за чертовщина?!»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http://bllate.org/book/19402/1951376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