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Жосинь не могла забыть о позорном прошлом Нин Юня. Однако сейчас она думала лишь о благе своей семьи. Как она должна вести себя, встретившись с ним завтра? Вэнь Жосинь нервно закусила губу, и на её щеках проступил лёгкий румянец, которого она сама не замечала.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 следующий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Жосинь надела длинное синее платье с белым кружевом и отправилась к Нин Юню, став похожей на свежий, утонченный цветок пиона.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Юнь небрежно сидел на диване, закинув руки на спинку, и не предпринимал никаких действий.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Вэнь Жосинь горели, на кончике носа выступил пот, а в душе она скрежетала зубами от злости. Этот подонок притворяется святошей! Ещё и хочет, чтобы она сама проявила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она пришла, отступать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Жосинь глубоко вздохнула, сжала кулаки, подбадривая себя, и медленно подняла руки. Её влажные от пота ладони дрожали, когда она расстегнула две верхние пуговицы платья, обнажая полоску белой кожи. Она хотела расстегнуть третью, но всё тело охватила мелкая дрожь, пальцы соскользнули с края пуговицы, и продолжить она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Жосинь решилась и, подавшись вперёд, обняла Нин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моё чистосердечное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Стояло лето, одежда на Нин Юне была лёгкой, и Вэнь Жосинь отчетливо почувствовала упругие мышцы под тканью, ощутив исходящий от него тонкий аромат стирального порошка.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Ощущение от объятий с Нин Юнем оказалось не таким уж неприятным, как она себе представляла. Это была первая мысль, мелькнувшая у неё в голове. Она уткнулась лицом в его плечо, и её и без того пылающее тело стало еще горячее.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Нин Юня оставалось спокойным. Он прекрасно понимал, что задумала Вэнь Жосинь.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 искренность клана Вэнь? Как разочаровывающе.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Нин Юня уже был опыт в отношениях с женщинами, и, честно говоря, ничего особенного он в этом не находил. Это приносило куда меньше радости, чем коллекционирование вещей или участие в сражениях.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судьбе, которую Нин Юнь видел в своих видениях, его прежний владелец предлагал Вэнь Жосинь сделку: она должна была стать платой за помощь семье Нин. Тогда она в гневе отказалась и плеснула ему кофе в лицо. Вернувшись домой к разочарованным родственникам и выслушав упрёки матери, Вэнь Жосинь страдала от стыда, но своего решения не изменила. А когда клан Вэнь оказался на грани краха, на сцене появился Хань Фэн, который в одиночку спас их от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Нин Юнь не стал предлагать сделку, а наоборот — посоветовал Вэнь Жосинь обратиться к Хань Фэну, чтобы тот решил проблемы её семьи. И после этого она сама прибежала к нему, чтобы предложить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запутываться в отношениях с Вэнь Жосинь, Нин Юнь отстранил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твоя искренность. Возвращайся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Жосинь отступила на два шага, с обидой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Что я сделала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переступила через собственное унижение и стыд, сделала всё, что могла! А Нин Юнь говорит, что этого недостаточно? До какой степени он собирается её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и протест в душе Вэнь Жосинь вспыхнули с новой силой. Раз уж она зашла так далеко, терять было нечего! Она не верила, что Нин Юнь может остаться равнодушным.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Жосинь подняла руку, собираясь распахнуть воротник, но взгляд Нин Юня, брошенный на неё, окатил её ледяным душем с головы до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сказать прямо? — Нин Юнь вежливо улыбнулся. — Ты мне не нравишься, вот и всё. Считай, что раньше я был слеп,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было приветливым, как весенний ветер, но из уст лился яд. В его спокойных глазах не было ни капли чувств, будто он смотрел на неодушевленный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почему, но раньше, когда Нин Юнь говорил ей сладкие речи, Вэнь Жосинь испытывала лишь отвращение и тошноту. А теперь, когда он смотрел на неё с презрением и был так холоден, её сердце пропустило удар. Пульс невольно участился, а по телу разлилась странная слабость, от которой Вэнь Жосинь едва не рухнула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ухожу, — Нин Юнь поднялся с дивана, поправил полы одежды и взял свой посох.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фигуру, уходящую без капли сожаления — точно так же, как вчера в кафе, — и вспоминая о бедственном положении клана Вэнь, Вэнь Жосинь действительно обессиленно опустилась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Нин Юнь проходил мимо, она вцепилась в его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Нин, делайте со мной что хотите, только умоляю, спасите клан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Вновь просматривая воспоминания прежнего владельца тела, Нин Юнь убедился: Вэнь Жосинь впервые ведет себя подобным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Тук-тук.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и снаружи послышался осторожный голос служанки: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прибыли люди из клана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Клан Лу? В воспоминаниях Нин Юня их визит не значился. Эффект бабочки? Нин Юнь заинтересовался и распорядился: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Проводи их внутрь, я сейчас выйду.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 — Вэнь Жосинь поднялась и привела одежду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Остыв, она мечтала лишь о том, чтобы провалиться сквозь землю. Но в то же время её крайне интересовали действия клана Лу. Каждый шаг этого клана был тесно связан с будущим семьи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хочешь, — равнодушно пожал плечами Нин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вышел из комнаты, а Вэнь Жосинь последовала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 ожидавший в гостиной, при виде вошедшего Нин Юня тут же поднялся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перевел взгляд на Вэнь Жосинь, стоявшую позади, и его лицо приняло странное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Старейшина был опорой клана Лу, поэтому они внимательно следили за тем, как клан Вэнь пытается добиться помощи Нин Юня. Услышав вчера слухи от прислуги, а сегодня увидев принаряженную Вэнь Жосинь, направляющуюся в особняк Нин, они прекрасно понимали,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 поспешил приехать, захватив подарок. Уровень клана Нин был для них недосягаем, они лишь слышали, что Нин Юнь в последнее время изменился. Но Лу На думал: горбатого могила исправит, насколько сильно может измениться Нин Юнь? Разве он сможет устоять перед Вэнь Жосинь, которую так долго добивался?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На планировал почтительно простоять у двери час-другой, чтобы показать своё рвение, не мешая Нин Юню заниматься делами. А когда тот добьется своего и будет в хорошем настроении, да еще и при поддержке Вэнь Жосинь, нашептывающей ему на ушко, шансы на спасение старейшины Лу станут весьма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Лу На приехать, как Нин Юнь пожелал видеть его немедленно? Глядя на Нин Юня и Вэнь Жосинь, Лу На не мог понять: то ли между ними что-то произошло, то ли нет. Он занервничал.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Жосинь, чувствуя на себе его взгляд, изо всех сил старалась сохранить остатки достоинства.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Лу,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Нин, вы наверняка уже слышали от госпожи Вэнь о беде, приключившейся с нашим старейшиной.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так вышло, Лу На решил больше не раздумывать. Он обеими руками протянул Нин Юню деревянную шкатулку: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скромный дар, примите его,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Юнь принял шкатулку и открыл крышку. В ту же секунду из неё вырвалось серебристое сияние, сопровождаемое бодрящим ароматом.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шкатулки лежал округлый плод размером с персик. Его внешняя оболочка была белой и полупрозрачной, а ближе к центру цвет становился насыщенным, как густые сливки. Косточка внутри превратилась в серебристо-белый камень, источающий то самое сияние.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Плод Возвышения Духа! — вскрикнула Вэнь Жосинь, с изумлением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http://bllate.org/book/19404/1900139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