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Бесцветковая трава оказалась заражена, было связано с древними тайными знаниями, о которых почти не осталось упоминаний. Хань Фэн знал об этом лишь благодаря унаследованным им крупицам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называется Святой врачеватель?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превзойдет всех этих лекарей и станет настоящим Богом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уже открыл рот, чтобы возразить, но Нин Юнь бросил на него холодный взгляд:</w:t>
      </w:r>
    </w:p>
    <w:p w:rsidR="00BB20FC" w:rsidRPr="00357A74" w:rsidRDefault="00357A74" w:rsidP="00BB20FC">
      <w:pPr>
        <w:jc w:val="left"/>
        <w:rPr>
          <w:sz w:val="28"/>
          <w:lang w:val="en-US"/>
        </w:rPr>
      </w:pPr>
      <w:r w:rsidRPr="00357A74">
        <w:rPr>
          <w:sz w:val="28"/>
          <w:lang w:val="en-US"/>
        </w:rPr>
        <w:t>— Устраивать шум в палате, в лицо оскорблять и допрашивать старших, не зная ни субординации, ни приличий — у него совсем нет воспитания. Вывести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молодой господин Нин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клана Лу тут же двинулись к Хань Фэну, намереваясь выставить его из больницы. Хань Фэн взревел:</w:t>
      </w:r>
    </w:p>
    <w:p w:rsidR="00BB20FC" w:rsidRPr="00357A74" w:rsidRDefault="00357A74" w:rsidP="00BB20FC">
      <w:pPr>
        <w:jc w:val="left"/>
        <w:rPr>
          <w:sz w:val="28"/>
          <w:lang w:val="en-US"/>
        </w:rPr>
      </w:pPr>
      <w:r w:rsidRPr="00357A74">
        <w:rPr>
          <w:sz w:val="28"/>
          <w:lang w:val="en-US"/>
        </w:rPr>
        <w:t>— Вы, важные шишки, не смогли найти причину болезни и теперь боитесь, что я, ничтожный выскочка, догадался, в чем дело! Хотите заткнуть мне рот, чтобы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Всего-то Многоголовая птица. Стоило ли из-за этого так голосить и устраивать представление? — Нин Юнь со вздохом покачал головой. — К тому же, эту Бесцветковую траву ты сорвал на горе Цинцун,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Фэна словно громом поразило. Он невольно попятился, расширившимися от ужаса глазами глядя на Нин Юня.</w:t>
      </w:r>
    </w:p>
    <w:p w:rsidR="00BB20FC" w:rsidRPr="00357A74" w:rsidRDefault="00357A74" w:rsidP="00BB20FC">
      <w:pPr>
        <w:jc w:val="left"/>
        <w:rPr>
          <w:sz w:val="28"/>
          <w:lang w:val="en-US"/>
        </w:rPr>
      </w:pPr>
      <w:r w:rsidRPr="00357A74">
        <w:rPr>
          <w:sz w:val="28"/>
          <w:lang w:val="en-US"/>
        </w:rPr>
        <w:t>Откуда он знает? Как он может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древности Многоголовые птицы встречались редко, а в наши дни они и вовсе почти исчезли. К тому же они мастера скрываться, поэтому записей о них почти не осталось, — Нин Юнь пояснил остальным, пребывающим в полном недоумении. — Внешне эта птица ничем не отличается от обычного воробья, но у нее две головы, а ее помет ядовит. Бесцветковая трава в отваре Старейшины Лу была загрязнена именно экскрементами Многоголовой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Токсин в помете этой птицы уникален, он, как и сама птица, умеет скрываться, поэтому его крайне сложно обнаружить при анализе.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Малые дозы яда безвредны, отравление наступает только при накоплении, вот почему проверка клана Вэнь не выявила проблем, а Старейшина Лу слег.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он так унизил Хань Фэна, можно не бояться удара судьбы. Сын Небес всегда должен пройти через испытания, чтобы затем совершить рывок, собрать удачу и взмыть в небеса. Порой страдания даже полезнее наслаждений.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выполнения заданий системы телосложение второстепенного персонажа у Нин Юня эволюционировало. Теперь, не опасаясь ответного удара от судьбы главного героя, он мог давить на того гораздо сильнее. Он словно превратился из незначительного статиста, появляющегося в паре сцен, в главного антагониста, с которым герою приходится бороться до самого конца, чтобы с огромным трудом превзойти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развитие продолжится, не станет ли он окончательным боссом? Тем, кто держит героя на ладони, а в самый последний момент, даже потерпев поражение, умудряется не умереть до конца и даже наполовину искупить вину, в ключевой момент помогая протагонисту. Как Айзен или Каяба Акихико...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Старейшина Лу принимал в пищу птичий помет, некоторые члены клана Лу побледнели и с яростью уставились на Хань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случайно увидел упоминание о редкой птице в какой-нибудь книжонке и поспешил сюда, чтобы похвастаться, при этом еще и утаивая детали, словно боясь, что другие не оценят его способностей, — с намеком произнес младший брат Лу На. — Планета Било — родной дом Хань Фэна, возможно, он давно знал об этой птице и намеренно подсунул Старейшине отравленную траву. Его преступление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в ярости воскликнул:</w:t>
      </w:r>
    </w:p>
    <w:p w:rsidR="00BB20FC" w:rsidRPr="00357A74" w:rsidRDefault="00357A74" w:rsidP="00BB20FC">
      <w:pPr>
        <w:jc w:val="left"/>
        <w:rPr>
          <w:sz w:val="28"/>
          <w:lang w:val="en-US"/>
        </w:rPr>
      </w:pPr>
      <w:r w:rsidRPr="00357A74">
        <w:rPr>
          <w:sz w:val="28"/>
          <w:lang w:val="en-US"/>
        </w:rPr>
        <w:t>— Ты клевещешь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 с недовольством потер ухо:</w:t>
      </w:r>
    </w:p>
    <w:p w:rsidR="00BB20FC" w:rsidRPr="00357A74" w:rsidRDefault="00357A74" w:rsidP="00BB20FC">
      <w:pPr>
        <w:jc w:val="left"/>
        <w:rPr>
          <w:sz w:val="28"/>
          <w:lang w:val="en-US"/>
        </w:rPr>
      </w:pPr>
      <w:r w:rsidRPr="00357A74">
        <w:rPr>
          <w:sz w:val="28"/>
          <w:lang w:val="en-US"/>
        </w:rPr>
        <w:t>— Орет так, что уши болят, мешает Старейшине отдыхать. Разве вы не слышали приказ молодого господина Нин Юня? Вывести его и как следует допросить насчет этой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поверьте нам, клан Вэнь действительно ничего не знал об этой птице, — попыталась оправдаться Вэнь Жосинь.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Вэнь сделал все возможное для Старейшины, мы, конечно, хотим вам верить, — смягчился Лу На. — Но госпожа Вэнь должна понимать: к Хань Фэну есть серьезные вопросы, дело слишком важное. Если он невиновен, мы вернем его в целости и сохранности и пришлем извинения от клана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Жосинь промолчала, согласившись с решением Лу На. Она позволила увести Хань Фэна на допрос, даже не взглянув на него. Ей совершенно не хотелось видеть, как он позорится. В глазах окружающих Хань Фэн был частью клана Вэнь, и его позор ложился пятном не только на него, но и на неё, и на весь клан. Если бы не то, что Хань Фэн формально считался своим и был сыном спасителя отца Вэнь, она бы и пальцем не пошевелила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виновник суматохи исчез, Лу На снова повернулся к Нин Юню:</w:t>
      </w:r>
    </w:p>
    <w:p w:rsidR="00BB20FC" w:rsidRPr="00357A74" w:rsidRDefault="00357A74" w:rsidP="00BB20FC">
      <w:pPr>
        <w:jc w:val="left"/>
        <w:rPr>
          <w:sz w:val="28"/>
          <w:lang w:val="en-US"/>
        </w:rPr>
      </w:pPr>
      <w:r w:rsidRPr="00357A74">
        <w:rPr>
          <w:sz w:val="28"/>
          <w:lang w:val="en-US"/>
        </w:rPr>
        <w:t>— Молодой господин Нин Юнь, вы невероятно эрудированны, раз знаете даже о таких экзотических существах.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Находясь рядом со стариком Чжоу, я поневоле нахватался знаний, — Нин Юнь слегка кивнул в сторону Чжоу. — Старик Чжоу как-то листал древние тексты и упомянул об этой птице. Он не сказал прямо, что случилось со Старейшиной Лу, хотел проверить мою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резко повернул голову к Нин Юню. Тот сохранял невозмутимый вид:</w:t>
      </w:r>
    </w:p>
    <w:p w:rsidR="00BB20FC" w:rsidRPr="00357A74" w:rsidRDefault="00357A74" w:rsidP="00BB20FC">
      <w:pPr>
        <w:jc w:val="left"/>
        <w:rPr>
          <w:sz w:val="28"/>
          <w:lang w:val="en-US"/>
        </w:rPr>
      </w:pPr>
      <w:r w:rsidRPr="00357A74">
        <w:rPr>
          <w:sz w:val="28"/>
          <w:lang w:val="en-US"/>
        </w:rPr>
        <w:t>— Старик Чжоу, ну как, я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Чжоу выражало сложную гамму чувств. Он открыл рот, но в итоге выдавил лишь:</w:t>
      </w:r>
    </w:p>
    <w:p w:rsidR="00BB20FC" w:rsidRPr="00357A74" w:rsidRDefault="00357A74" w:rsidP="00BB20FC">
      <w:pPr>
        <w:jc w:val="left"/>
        <w:rPr>
          <w:sz w:val="28"/>
          <w:lang w:val="en-US"/>
        </w:rPr>
      </w:pPr>
      <w:r w:rsidRPr="00357A74">
        <w:rPr>
          <w:sz w:val="28"/>
          <w:lang w:val="en-US"/>
        </w:rPr>
        <w:t>— Ты отлично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великого учителя всегда выдающиеся ученики, — Лу На не скупился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нетерпеливо спросил:</w:t>
      </w:r>
    </w:p>
    <w:p w:rsidR="00BB20FC" w:rsidRPr="00357A74" w:rsidRDefault="00357A74" w:rsidP="00BB20FC">
      <w:pPr>
        <w:jc w:val="left"/>
        <w:rPr>
          <w:sz w:val="28"/>
          <w:lang w:val="en-US"/>
        </w:rPr>
      </w:pPr>
      <w:r w:rsidRPr="00357A74">
        <w:rPr>
          <w:sz w:val="28"/>
          <w:lang w:val="en-US"/>
        </w:rPr>
        <w:t>— Старейшину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хотя это будет непросто, — ответил Нин Юнь. — Чтобы создать противоядие, нужно найти саму Многоголовую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отправлю людей на гору Цинцун. Только вот осталась ли она там? — Лу На в нерешительности посмотрел на Нин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след, который она оставляет — это помет, приборы его не засекут, — проанализировал Нин Юнь. — К тому же, птица испражняется редко, так что Старейшина Лу, скорее всего, съел единственный образец, попавший в траву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членов клана Лу дернулись уголки ртов. Выходит, Старейшина Лу — настоящий «избранник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 помрачнел:</w:t>
      </w:r>
    </w:p>
    <w:p w:rsidR="00BB20FC" w:rsidRPr="00357A74" w:rsidRDefault="00357A74" w:rsidP="00BB20FC">
      <w:pPr>
        <w:jc w:val="left"/>
        <w:rPr>
          <w:sz w:val="28"/>
          <w:lang w:val="en-US"/>
        </w:rPr>
      </w:pPr>
      <w:r w:rsidRPr="00357A74">
        <w:rPr>
          <w:sz w:val="28"/>
          <w:lang w:val="en-US"/>
        </w:rPr>
        <w:t>— И как же нам тогда искать эту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Предоставьте это мне, — сказал Нин Юнь. — Я сам отправлюсь на планету 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 был потрясен:</w:t>
      </w:r>
    </w:p>
    <w:p w:rsidR="00BB20FC" w:rsidRPr="00357A74" w:rsidRDefault="00357A74" w:rsidP="00BB20FC">
      <w:pPr>
        <w:jc w:val="left"/>
        <w:rPr>
          <w:sz w:val="28"/>
          <w:lang w:val="en-US"/>
        </w:rPr>
      </w:pPr>
      <w:r w:rsidRPr="00357A74">
        <w:rPr>
          <w:sz w:val="28"/>
          <w:lang w:val="en-US"/>
        </w:rPr>
        <w:t>— Как мы можем утруждать вас такими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птицу тем, кто о ней ничего не знает — это как искать иголку в стоге сена. Вы можете ждать, а больной — нет, — Нин Юнь говорил ровным тоном, с присущим аристократам высокомерием. — Я вас ставлю в известность, а не спрашиваю вашего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принял Плод Возвышения Духа от клана Лу, то непременно вылечит Старейшину. Многоголовая птица... давно он их не видел, даже немного скучает. Такое редкое создание обязательно должно пополнить его коллекцию. К тому же, эти птицы любят селиться рядом с ценными ресурсами — возможно, коллекция Нин Юня пополнится не только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 действовал решительно:</w:t>
      </w:r>
    </w:p>
    <w:p w:rsidR="00BB20FC" w:rsidRPr="00357A74" w:rsidRDefault="00357A74" w:rsidP="00BB20FC">
      <w:pPr>
        <w:jc w:val="left"/>
        <w:rPr>
          <w:sz w:val="28"/>
          <w:lang w:val="en-US"/>
        </w:rPr>
      </w:pPr>
      <w:r w:rsidRPr="00357A74">
        <w:rPr>
          <w:sz w:val="28"/>
          <w:lang w:val="en-US"/>
        </w:rPr>
        <w:t>— Старик Чжоу, возвращаемся и готовимся к отбытию.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словно очнувшись ото сна, последовал за Нин Юнем из палаты. Глядя на его удаляющуюся спину, люди клана Лу почувствовали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молодой господин Нин Юнь — настоящий человек! — с чувством сказал младший брат Лу На. — Такой знатный аристократ, а отвечает на все вопросы и лично берется за дела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Звезде Байди социальные слои строго разделены, и если высшая знать вообще удостаивает клан Лу взглядом — это уже милость. Поведение Нин Юня можно было назвать поистине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 был глубоко тронут:</w:t>
      </w:r>
    </w:p>
    <w:p w:rsidR="00BB20FC" w:rsidRPr="00357A74" w:rsidRDefault="00357A74" w:rsidP="00BB20FC">
      <w:pPr>
        <w:jc w:val="left"/>
        <w:rPr>
          <w:sz w:val="28"/>
          <w:lang w:val="en-US"/>
        </w:rPr>
      </w:pPr>
      <w:r w:rsidRPr="00357A74">
        <w:rPr>
          <w:sz w:val="28"/>
          <w:lang w:val="en-US"/>
        </w:rPr>
        <w:t>— Похоже, слухи правдивы, молодой господин Нин Юнь действительно изменился. Возможно, решение встать на сторону клана Нин было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http://bllate.org/book/19404/1900145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