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Юнь, откуда ты узнал про многоголовую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больницы, любопытство старика Чжоу не позволило ему больше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заранее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люблю читать всякие необычные книги. Случайно наткнулся на упоминание, мне показалось любопытным, вот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приписывать эту заслугу мне, — старик Чжоу вздохнул. — Что с того, что я Святой врачеватель? Мир так огромен, я многого не знаю, и в этом нет ничего постыдного. Даже если на ошибку указывает молодой человек, это не удар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старик был великодушен, но на деле, когда Хань Фэн прижал его к стенке, он чувствовал себя крайне неловко. Если бы не это, он не стал бы медлить с ответом, а сразу бы признался, что не владеет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Юнь начал его выгораживать, старик был ошеломлен. Но раз уж слова были сказаны, опровергать их означало поставить обоих в неловкое положение, поэтому он просто согласился. Тогда он испытал огромное облегчение, но сейчас, обдумав всё, почувствовал, как его лицо заливает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Юня была не самая лучшая репутация, и стоило ему получить шанс проявить себя, как он, старик, этот шанс у него отобрал. Это ранило его сильнее, чем признание в собственном незнании.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заметив перемену в настроении старика,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смысл делить наше на твоё и моё? Мои знания чем-то отличаются от ваших?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 мысли старика Чжоу мгновенно прояснились, и он от души рассмеялся. — Мои знания — это и твои знания тоже! Если в медицине что-то будет непонятно, спрашивай без стеснения. Я расскажу всё, что знаю, ничего не утаю! Ты действительно повзрослел, стал таким рассудительным. Уверен, в будущем тебя ждут великие свершения.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утих, старик пристально посмотрел на Нин Юня, который казался ему теперь кем-то совершенно иным, и преисполнился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небрежно ответил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сильнее прежнего владельца тела, но вот насчёт великих свершений — тут как посмотреть. Целью Нин Юня был спокойный отдых и наслаждение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потер руки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книга, где упоминалась многоголовая птица, у тебя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Юнь решительно покачал головой. — Наверное, потерялась. Родители никогда не любили, когда я читал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Нин Юнь не жаловал профессиональную литературу, предпочитая редкие и странные книги. Хорошо еще, если это были исторические хроники или журналы, но он собирал всякую диковинку, и всё это было сожжено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как же жаль! — старик был безутешен. — Кто сказал, что твои книги были бесполезным хламом! Вернусь и обязательно поговорю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встреча с живой многоголовой птицей не лучше, чем сухие строчки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мало знаем о ней, неужели мы правда сможем её найти? — заволновался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успокоил его Нин Юнь. — Многоголовые птицы питаются только драгоценными плодами, причем едят очень мало. Одного плода им хватает на несколько месяцев. Обычно они вьют гнезда прямо рядом с источником пищи и не отходят от него ни на шаг, покидая пост только ради естественных нужд, причем недалеко. Так что с большой долей вероятности птица всё еще на горе Цинцун.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Цинцун была одной из самых известных достопримечательностей планеты Било. Она славилась своей бесцветковой травой, и если уж где и могла вырасти трава высшего качества, то только там. Стоило лишь немного подумать, чтобы прийти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умолчал о том, что многоголовые птицы обожают сокровища настолько, что не желают оставаться там, где их нет. Только самая лучшая бесцветковая трава была достойна того, чтобы птица удостоила это место своим присутствием. Если бы люди из клана Лу узнали об этом, их чувства были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птица покинула гору, у Нин Юня было достаточно навыков, чтобы её найти. В ходе выполнения заданий он усвоил много полезного и, поняв, что любой опыт — это ценный ресурс, впитывал знания как губка. Количество освоенных им навыков уже не поддавалось исчислению. Поймать какую-то птицу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мы ждем! Скорее собираться! — старик Чжоу подскочил на месте, его глаза горели азартом. Он сам начал торопить Нин Юня, увлекая его к машине, чтобы как можно скорее добраться до поместья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обладал пытливым умом исследователя и жаждой ко всему новому. Слуги клана Нин, узнав о планах отправиться на планету Било, немедленно приступили к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каким кораблем желаете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Нин был целый парк кораблей, как у богачей на Земле — гараж с суперкарами.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вызывающего, главное — чтобы было удобно, — небрежно бросил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почтительно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прислугу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не нужны, поедем только мы со стариком Чжоу, — отрезал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закивал старик. — Слуги будут только путаться под ногами и мешать нам искать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в ужасе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Господин и старик Чжоу не могут остаться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вами? — Сяо Ин робко подошла ближе,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она заметно изменилась: старшая горничная приструнила её, сбив спесь и научив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была в отпуске? — небрежно спросил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тихо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на Било, чтобы ухаживать за вами, в отпуск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отвесила ей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говорить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Сяо Ин обиженно потерла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посмотрел на старшую горничную: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у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горем пополам, — строго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еще далеко до того, чтобы сократить сумму долга, — улыбнулся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с недоверием посмотрела на старшую горничную. Её старания оценили лишь как посредственные? Заметив её взгляд, горничная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поспешно замотала головой. Она до смерти боялась этой суровой женщины. Раньше та была с ней ласкова и даже почтительна, но стоило получить приказ от Нин Юня, как она превратилась в безжалостного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Ин покраснели, и она добавила в голос нотки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возьмите меня, пожалуйста?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когда разбила чашку? — Нин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осознала ошибку, я исправилась! —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мне не нужна, — холодно отказал Нин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заскрипела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Юнь, ты специально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с господином! — горничная снова влепила ей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Юнь никак не реагирует, она стала еще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навязалась, а теперь обвиняешь господина? Знаешь ли ты, сколько усилий нужно обычному человеку, чтобы получить место в клане Нин? Сколько крови и пота! Ты не только не благодарна, но еще и смеешь жаловаться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хотела возразить, но не посмела спорить с ужасной горничной. Она опустила голову, и в её глазах заблестели слезы. Работа служанкой в клане Нин оказалась куда тяжелее, чем она могла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http://bllate.org/book/19404/1900146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