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Хань Фэна заметно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лишь временно стабилизировал твое состояние. Тебе по-прежнему нужен покой. Но я обещаю, однажды я вылечу тебя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Отец благодарит тебя заранее! — голос отца Вэнь звучал невероятно радостно. — Ну что, я ведь не ошибся в своем выборе? Хань Фэн — настоящий гений медицины, да и человек он замечательный. Весь этот год он оставался в тени, изучая мою болезнь, и вот, стоило ему взяться за дело, как результат налицо!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 чувствовала себя неловко. Раньше она только и делала, что презирала и унижала Хань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предупредить меня, — проговорила она. — Так внезапно взяться за лечение... А если бы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могло пойти не так, я доверяю этому парню! — твердо заявил отец Вэнь. — С таким помощником у Жосинь мы можем быть спокойны. То, что Хань Фэн стал частью семьи Вэнь, — наша удача. Он не держит зла за прошлое, и я тоже не хочу ворошить старое. Впредь относитесь к нему лучше, с должным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мужа по-прежнему зависелось от Хань Фэна, поэтому матери Вэнь пришлось сменить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Фэн, ну ты даешь! Лечение отца — это проявление сыновней почтительности, благое дело, чего же ты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командовать Хань Фэном, и сейчас, пытаясь быть любезной, чувствовала себя скованно и неестественно. Но по крайней мере, она перестала смотреть на него свысока, и для Хань Фэна этого было достаточно. Неудачи в клане Лу начали сменяться успехами в семье Вэнь. Наследие Бога Медицины действительно оказалось невероятным. Он шаг за шагом изменит мнение каждого о себе и вместе с Жосинь прославит их семью. А клан Хань, изгнавший его, и Нин Юнь, заглядывающийся на Жосинь, станут лишь пылью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понимал, что мои попытки изучить твою болезнь — это самонадеянность. Боялся сказать, чтобы не разочаровать вас, если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год он тратил все силы на то, чтобы наполнить энергией нефритовою подвеску, откуда ему было взять время на медицинские исследования? Он не мог рассказать о Наследии, поэтому пришлось придумать оправдание своим внезапным успехам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Хань Фэн мило беседует с ее родителями, Вэнь Жосинь почувствовала, как внутри всё сжалось от раздражения. Не в силах больше это терпеть, она молча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прикрикнул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Жосинь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Хань Фэн вылечил меня, проблемы с кланом Лу решены, день такой радостный, а у тебя что за кислая мина? — отчитал ее отец. — Тебе не нравится, что в доме всё хорошо? Или ты не рада за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муж! — в сердцах выкрикнула Вэнь Жосинь.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прав, день должен был быть счастливым. Хань Фэн проявил талант врача. Если бы Жосинь оставалась прежней и не была влюблена в другого, она, возможно, ради процветания семьи и смирилась бы с жизнью рядом с ним. Но сейчас, сама не зная почему, она испытывала лишь глухое недовольство. Если родные примут Хань Фэна, как она сможет развестись и избавиться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зарегистрировали брак, если он не муж, то кто? Нин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такое говоришь! — сердце Жосинь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дочери отец понял, что попал в точку, и пришел в еще большую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наслушалась маминых бредней о тщеславии? Ты что, колеблешься? Не смей брать с нее пример! Если станешь такой же, как она, — будешь судить людей по их положению, — я не признаю тебя своей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 мной разговариваешь? — возмутилась мать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— отрезал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назревает ссора, Хань Фэн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Жосинь эти дни была занята делами клана Лу, ей пришлось вынести немало трудностей, она наверняка очень устала. Пусть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такой ты мягкотелый, вот и избаловал Жосинь, — тяжело вздохнул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Нин Юнь говорил, как собирается лечить старейшину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лететь на планету Било за многоголовой птицей, — сухо ответила Жосинь.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дело клана Лу еще не было завершено. Что, если многоголовую птицу не удастся найти? Вэнь Жосинь невольно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искать саму птицу? — заметил Хань Фэн. — Достаточно найти траву Тяньшоу, которая растет в ее гнезде. Даже если птица улетела, траву она с собой не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Нин Юнь просто не уточнил, — Жосинь почувствовала облегчение, подсознательно защищая Нин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не заметил этого, его мысли были заняты другим. Существовало несколько способов снять яд со старейшины Лу. Использование крови многоголовой птицы — лишь средний вариант, чреватый последствиями. Идеальное решение — трава Тяньшоу. Неужели Нин Юнь знает только средний способ? К тому же, в гнезде такой птицы часто спрятаны сокровища! Если они там еще остались, он должен успеть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отправиться на планету 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старейшина Лу не выздоровеет, мы не сможем спать спокойно. Будет лучше, если поиски возглавит больше людей, я хочу внести свой вклад, — Хань Фэн улыбнулся. — Да и маму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намерение, поезжай, — тут же согласился отец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еду, — выпалила Жосинь.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прислушалась к моим словам, — отец удивленно посмотрел на нее. — Поедешь с Хань Фэном, как раз наладишь отношения, да и с его родителями познакомься, ты ведь еще не виделась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возразить, но слова застряли в горле. Изначально она не хотела никуда ехать, ведь туда направлялись и Хань Фэн, и Нин Юнь. Но почему она вдруг согласилась? Образ Нин Юня промелькнул в голове, но она тут же отогнала его. Наверное, это просто любопытство к многоголовой птице и беспокойство за старейшину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Жосинь, я буду тебя защищать! — обрадованно воскликнул Хань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ответила Жосинь.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очнулся в новом теле и прибыл на звездный небосвод, Нин Юнь впервые покидал Звезду Байди. Корабль был невероятно комфортабельным, со всеми удобствами, напоминая люксовый отель. Интерьер в футуристическом стиле был похож на декорации к научно-фантастическим играм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простиралась бескрайняя, глубокая Вселенная. Планеты вращались, туманности сияли. Корабль уже отдалился от Звезды Байди, и, глядя назад, можно было увидеть огромную планету, поражавшую своим величием. Хотелось воскликнуть: моя цель — звездные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Било находилась недалеко от Звезды Байди, и благодаря невероятной скорости корабля семьи Нин, Нин Юнь добрался до цели всего за день. Било была значительно меньше Байди. С высоты птичьего полета поверхность казалась мозаикой из цветовых пятен, но по мере приближения детали становились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утопала в зелени и воде, поражая красотой дикой природы. Это был настоящий рай для отдыха. А ведь если подумать, выращивать здесь рис и разводить свиней — чем не идеальная жизнь на каникулах? Может, выкупить эту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http://bllate.org/book/19404/1900148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