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сих пор та единственная полоска солнечного света, пробившаяся сквозь безбрежную тьму, оставалась самым прекрасным воспоминанием в глубине души Лилит.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Ослепительное сияние казалось расплавленным золотом, и маленькая Лилит невольно протянула руку, чтобы коснуться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был призрачным, но настойчивым. Он легко проходил сквозь тонкие пальчики девочки, просачиваясь в каждую щель, упорно разгоняя вокруг неё тьму и обжигая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ладонь соприкасалась с лучом, послышалось шипение, потянуло гарью. Лилит отдернула руку, морщась от боли, но даже не взглянула на ожог. Её серые глаза с алым отливом, отражавшие свет, были устремлены только вперёд. Она снова потянулась к солнцу, но чья-то рука перехватила её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глупая? Разве не чувствуешь, как больно? Зачем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боли — это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Лилит обиженно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маленькая, а уже рассуждает как взрослая. Вот поэтому демоны — существа пугающие.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не такая, как остальные демоны, — Лилит нахмурилась. — Ты такой странный: презираешь слабость людей, восхищаешься силой демонов, но при этом ненавидишь порядки Мира Демонов Бездны и мечтаешь попасть в Мир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тут странного? — Лилит гордо вскинула голову. — Почему человеческие земли такие прекрасные, а мы должны ютиться в этом Богом забытом захолустье? По-моему, у многих демонов просто мозги набекрень оттого, что они слишком долго сидели в Бездне. Им нужно почаще бывать на солнце! Вот если бы можно было объединить достоинства людей 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Лилит внезапно поникла: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несу бред. Я и правда какая-то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усмехнулся и применил исцеляющую руну, чтобы заживить ожог на руке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у кого есть мечта, достоин уважения. Я считаю, твои мысли верны. Некоторых демонов действительно стоит вытащить на солнце, чтобы из их голов выветрилась всякая дурь.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она понимала: лишь тот, кто сам когда-то попал в Мир Демонов Бездны из Мира Людей, мог поддержать её, такую чуждую остальным демонам.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человек был способен использовать силу исцеляющей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руны был тусклым, ни в какое сравнение не идущим с солнечным.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Лилит солнце было чем-то ярким и обжигающим — оно оставило шрам на её ладони, но ещё более глубокий след — в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исцеляющая руна дарила тепло, подобное погружению в тёплую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Лилит почувствовала, что получить рану —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быстро затянулась, свет руны погас, но Лилит всё ещё не могла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специально усовершенствовал её, чтобы она действовала даже на демонов. Неплохо,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гордостью похвастался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Усовершенствовал — это здорово, но разве ты не зря тратишь свои усилия? — пробормотала Лилит, надув щеки. — Демоны исцеляются сами, нам вообще не нужны никакие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не нужны? Это помогает уменьшить боль. Если бы не моя руна, тебе пришлось бы страдать гораздо дольше, — он щелкнул её по лбу. — Вы, демоны, совсем не цените боль и кровь, поэтому и становитесь такими жестокими и кровожадными.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 так, но в нормальных условиях сначала нужно укреплять свою силу. Только когда станешь по-настоящему могущественным, можно позволить себе думать о чём-то другом, — Лилит прикрыла лоб рукой. — Вместо того чтобы изучать способы борьбы с демонами, ты занимаешься их лечением. Ты ещё страннее,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ты ничего не понимаешь, — он накрыл голову Лилит ладонью и взлохматил её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Лилит сердито смахнула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давить на меня своим авторитетом! И вообще, не трогай мои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Побаловался и хватит, — он убрал руку. — Теперь позволишь мне проводить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Лилит не хотела расставаться с этим первым в жизни солнечным лучом. Она шла, постоянно оглядываясь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луча она смутно разглядела улыбку на его лице, скрытом под капюшоном чёрного плаща.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солнце, отражавшееся на его лице, казалось особенно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Лилит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этого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вспоминая тот день, Лилит испытывала мучительное, разрывающее душу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только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станешь сильнее, то сможешь свободно гулять под солнцем. Не нужно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Лилит сморщила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свобода? Мы никогда не сможем покинуть Мир Демонов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сложным. Маленькая Лилит тогда не поняла, что оно значило, но позже осознала — и цена этого осознания была подобна тысячам ударов кинжалом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боль не утихала ни на день, лишь разгораясь всё сильнее, не имея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Лилит добилась своего: она свободно перемещается по ярким мирам и ходит под солнцем, но не чувствует радости. Она жаждет вернуться в прошлое, в те времена, когда тот человек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Лилит уткнулась лицом в подушку, скрывая своё выражение лица. Она свернулась калачиком, словно беззащитный и беспомощный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Нин Юню приснился сон, будто он снова выполняет задание в Мире Демонов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часто снились прошлые миссии, он уже привык к этому. В конце концов, большую часть жизни он провёл именно в них, а его путь всегда был полон сложных поворотов и драматических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встреча с повзрослевшей Лилит всколыхнула старые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Юнь переоделся и отправился в ванную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межзвездных полетов технологии достигли такого уровня, что повседневная жизнь стала предельно простой. Человеку даже не нужно было заботиться о себе, а если рядом есть слуги, так и вовсе можно превратиться в инвалида.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усадьбе Шаньцюань все номера были класса люкс, в них было всё необходимое. Приведя себя в порядок, Нин Юнь вышел в столовую и нажал на кнопку на стене. Вскоре робот постучал в дверь и доставил завтрак нужной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Нин Юнь вышел, чтобы встретиться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из них при себе были Драгоценные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прибыв на планету Било и немного отдохнув в усадьбе, они начали операцию по поиску Многоголовой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Чжоу торопился больше всех, боясь потерять хоть минуту и упустить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отследить точное местоположение птицы, поэтому им приходилось кружить неподалёку от того места, где раньше росла Бесцветковая трава, приманивая зверя Драгоценными плодами. Клан Лу, допрашивая Хань Фэна, выведал мельчайшие подробности о том, где именно тот сорвал траву. Ещё до прилёта Нин Юня на планету Било, клан Лу связался с семьёй Нин и передал всю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Драгоценные плоды для приманки предоставила семья Нин. Она была богата и влиятельна, поэтому, на всякий случай, у Нин Юня в сумке был ещё запас.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Юнь знал точное местоположение Многоголовой птицы, но, конечно, не мог об этом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птица не собиралась улетать, так что можно было искать не спеша. Интеллект у неё был невысок, устоять перед ароматом плодов она не могла, и то, что она рано или поздно попадётся,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конечно, не случится ничего непредвиденного.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http://bllate.org/book/19404/1900153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