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Жэньсюэ, боевой дух Шестикрылый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Муму, боевой дух Меч Семи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Юную девушку целиком окутывало золотое сияние. Ее высокая и стройная фигура вызывала невольное восхищение, но больше всего внимания привлекали прекрасные крылья у нее за спиной. Это были ангельские крылья, излучавшие священный свет. Одно лишь их раскрытие наполняло пространство божественной аурой — столь притягательной, что отвести взгляд было невозможно, и в то же время столь возвышенной, что никто не смел ее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Ах-ах-ах! Какие красивые крылья!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спокойная, но внутри себя восторженно кричащая Нин Муму изогнула губы в улыбке. К счастью, ее Море Духа было достаточно крепким, иначе она бы не смогла выдержать вида столь прекрасных крыльев и столь красивой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Цянь Жэньсюэ: кожа белее снега, дьявольская фигура, загадочная и неприступная. Нин Муму, будучи ценителем красоты, была просто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тоже застыли в изумлении: сегодняшняя Цянь Жэньсюэ казалась иной. По сравнению с предыдущими поединками в ней стало меньше небрежности, а на смену ей пришли серьезность и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Муму, стоявшая напротив, закрыла глаза, поэтому толпа не видела ее выражения лица. Однако это не мешало соревнованию. У Нин Муму и Цянь Жэньсюэ не было ни одного поражения, и всех своих соперников они побеждали с подавляющим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два самых ослепительных дарования сошлись в схватке, кто-то из них неизбежно должен был проиграть. Этот бой обещал быть невероятно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может, поспорим, кто победит?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на Цянь Жэньсюэ!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Нин Муму показывала отличные результаты, Цянь Жэньсюэ была старше ее на три года, так что разрыв в силе должен был присутствовать. Большинство ставило на Цянь Жэньсюэ, и лишь немногие, решив пойти против течения, выбрали Нин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я тоже хочу поставить, ставлю на старшую сестру! — в толпу протиснулось маленькое создание. Личико ребенка было изысканным, словно из нефрита, и при взгляде на него невозможно было не проникнуться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в таком возрасте играть на деньги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 еще сохраняли остатки совести и не хотели обманывать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пари, — Нин Жунжун покачала головой и серьезно произнесла: — Я принесла свои карманные деньги, чтобы болеть за сестру, как это может считаться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давай свои карманные деньги! — главарь группы оказался не промах и не стал дальше отговаривать Нин Жунжун. В конце концов, у ребенка не могло быть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Бряк-бряк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десятков драгоценных камней и несметное количество золотых монет духа полетели на кон. Зрители остолбенели. А Нин Жунжун, подергав свой Пространственный артефакт души, надула губки и проворчала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с собой маловато, в следующий раз возьму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госпожа, если вам так радостно, то и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Хватит, мы уже поняли, что ваша Секта Семи Сокровищ самая богатая! Можете не бить нас этим каждый раз по живому! Вы же вызовете народный гнев!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вокруг площадки кипели страсти, на боевой арене сгущались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Муму, на этот раз я надеюсь, что ты используешь всю свою силу, — Цянь Жэньсюэ слегка нахмурилась, ее тон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Муму же повела себя вопреки ожиданиям: она оскалилась в улыбке, которая выглядела слегка бесстыдной.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заключим пари? Проигравший должен будет выполнить одно условие, — добавила она, — разумеется, это условие не должно быть слишком чрезмерным.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Цянь Жэньсюэ и не понимала действий Нин Муму, у нее было достаточно уверенности, что она не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Нин Муму выглядела очень воодушевленной.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плакать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губ, Цянь Жэньсюэ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золотистый луч света, подобно падающей звезде, устремился к Нин Муму. Скорость была такой высокой, что позади оставался лишь размытый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довольно быстрая.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Муму, как и прежде, стояла неподвижно. Внешне она ждала, но на самом деле копила силы. Меч Семи Убийств уже был готов к бою, и в тот же миг лезвие заклекотало, испуская скрытую мощь, способную поглощать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 это подавило ауру боевого духа Шестикрылого ангела, сделав опережающий удар Цянь Жэньсюэ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духовный навык, Ангельский прокол!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Засияло первое Кольцо Духа, золото вокруг Цянь Жэньсюэ мгновенно сконцентрировалось на ее кулаке, который прямой наводкой летел в Нин Муму. В одно мгновение удар был нанесен — атака сформировала золотой световой щит, сочетая в себе и наступление, и защиту. Дополнительно она была пропитана священной аурой, которая к тому же растворяла и подавляла духовную силу Нин Муму. Это был почти идеальный навык для одиночной атаки в ближнем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была неплоха. Нин Муму серьезно взглянула на Цянь Жэньсюэ, и как раз в тот момент, когда порыв ее кулака взметнул волосы Нин Муму, она исчезла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Исчезла? Цянь Жэньсюэ была озадачена. Нет! Это потому, что она оказалась быстрее меня, и я сама не успела разглядеть ее движения. Дедушка был прав, осторожность превыше всего. Нин Муму, в этот раз я проявила неосторожность.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Сюэ, теперь моя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Цан, несущая снег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навык, который Нин Муму использовала на турнире чаще всего, Гора Цан, несущая снег была поистине сильна. Всего за миг мощная энергия меча сконцентрировалась на кончике клинка, и прежде, чем кто-то успел что-то понять, отблески лезвия уже окружили соперницу.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Переплетаясь, тени от меча издалека напоминали кружащийся снег, что выглядело весьма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такой разрушительной мощью, можно было мгновенно убить врага, однако на соревновании Нин Муму не собиралась наносить смертельный удар, поэтому она снизила силу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духовный навык, Крылья пустоты!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Жэньсюэ была не из простых смертных: в то же мгновение золотой свет вновь окружил ее, и она, отразив атаку, взмыла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уклоняться было необязательно — Крылья пустоты давали иммунитет к физическим атакам и повышали скорость на двадцать процентов. Но Цянь Жэньсюэ была сосредоточена на Нин Муму, и взлететь в небо ей потребовалось, чтобы зафиксировать противницу.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Ангельский прокол!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Кольцо Духа снова вспыхнуло, золотой кулак был еще быстрее, чем в прошлый раз, но Нин Муму по-прежнему не уклонялась. Она слегка коснулась земли кончиками пальцев, совершила назад кувырок и, оттолкнувшись от собственного меча, подлетела высоко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Абсолютов Семи Убийств, пятая форма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технике девять форм, и у каждой своя направленность. Самой сильной по части атаки была именно пятая. Она позволяла не только мгновенно развить натиск, но и на одно мгновение повысить силу атаки на пятьдесят процентов, а скорость — на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еще не самое страшное. Главный ужас заключался в функции преследования: если удар нанесен, он неизбежно поразит цель. Это был один из немногих приемов Секты Цяньлин с подобным эффектом. Единственным недостатком была колоссальная затрата энергии, поэтому Нин Муму использовала его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увернуться? — Цянь Жэньсюэ металась из стороны в сторону, но тени от меча становились все ближе, несколько раз едва не задев её. Нет, нужно отвести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Жэньсюэ рванула вниз, активировав третий духовный навык Ангельский удар. Этот навык максимально увеличивал скорость, и теперь она стала быстрой, как призрак, уловить которого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Сюэ, я у тебя за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Цянь Жэньсюэ сообразить, как Нин Муму перед ее глазами исчезла. Черт, она снова быстрее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Жэньсюэ пришла в ярость и бросилась прямиком на лезвие, быстро взмахивая крыльями, чтобы сформировать огромный смерч, который окутал тени меча. В то же время в ее руках начал формироваться огромный золотой шар, и когда лезвие меча прорвало смерч, шар уже был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взрыв, и Цянь Жэньсюэ выглядела несколько потрепанной.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Муму, ты не можешь быть серьезнее и использовать всю силу? Я ведь не умру от твоих рук! Тебе доставляет удовольствие так играть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Жэньсюэ окончательно вышла из себя. С самого детства она получила лишь две серьезные пощечины от судьбы: первая — это холодность Биби Дун, а вторая — вот эти насмешки Нин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http://bllate.org/book/19405/1900411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