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Наевшаяся и довольная Нин Муму подпрыгивала на месте, полностью игнорируя недовольное выражение лица Цянь Жэньсюэ.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сестричкой Сяосюэ! — То ли потому, что никто и никогда так не звал Цянь Жэньсюэ, то ли из-за равнодушия родной матери, она совсем не привыкла к подобной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же совершенно не обратила внимания на её тон и с улыбкой произнесла:</w:t>
      </w:r>
    </w:p>
    <w:p w:rsidR="00BB20FC" w:rsidRPr="00357A74" w:rsidRDefault="00357A74" w:rsidP="00BB20FC">
      <w:pPr>
        <w:jc w:val="left"/>
        <w:rPr>
          <w:sz w:val="28"/>
          <w:lang w:val="en-US"/>
        </w:rPr>
      </w:pPr>
      <w:r w:rsidRPr="00357A74">
        <w:rPr>
          <w:sz w:val="28"/>
          <w:lang w:val="en-US"/>
        </w:rPr>
        <w:t>— Сестричка Сяосюэ, твои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Зажили. — После того как Цянь Жэньсюэ проглотила Пилюлю трансформации духа, она пришла в себя. Она, конечно, знала, что её дала Нин Муму. Помолчав немного, она неуверенно добавила: — Спасибо тебе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У нас ведь особые отношения. — Заметив неловкость Цянь Жэньсюэ, Нин Муму внутри расцвела: это была всего лишь сестра с твёрдым языком, но мягким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с тобой никаких отношений. — Цянь Жэньсюэ отвернулась, но её уши тихо покраснели. По правде говоря, Нин Муму, когда не соревновалась, выглядела как обычная соседская девчонка — милая и приятная, она полностью соответствовала её эстетическим предпочтениям. Теперь, когда турнир закончился, Нин Муму так тянулась к ней, что её смягчившееся сердце окончательно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Цянь Жэньсюэ, будучи упрямицей, никогда не позволила бы Нин Муму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ну же! — Нин Муму намеренно сохраняла интригу и кокетливо произнесла: — Отношения хороших подруг! Сестричка Сяосюэ,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языка, Цянь Жэньсюэ пожалела. Не слишком ли она была груба? Нин Муму была на три года младше неё, а она прямо заявила, что та ей не нравится. К тому же, Нин Муму не сделала ничего плохого, честно сражалась на турнире, дала целебное снадобье и помогла ей повысить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она думала, тем сильнее раздражалась. Цянь Жэньсюэ украдкой взглянула на Нин Муму, но не обнаружила на её лице ни тени гнева. Смотри-ка, она уже так разозлилась, что даже перестала выражать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Жэньсюэ пыталась убедить себя в обратном, и в следующую секунду её голос стал намного мягче:</w:t>
      </w:r>
    </w:p>
    <w:p w:rsidR="00BB20FC" w:rsidRPr="00357A74" w:rsidRDefault="00357A74" w:rsidP="00BB20FC">
      <w:pPr>
        <w:jc w:val="left"/>
        <w:rPr>
          <w:sz w:val="28"/>
          <w:lang w:val="en-US"/>
        </w:rPr>
      </w:pPr>
      <w:r w:rsidRPr="00357A74">
        <w:rPr>
          <w:sz w:val="28"/>
          <w:lang w:val="en-US"/>
        </w:rPr>
        <w:t>— Прости, я не 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хорошие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Жэньсюэ взяла Нин Муму за руку и серьёзно произнесла:</w:t>
      </w:r>
    </w:p>
    <w:p w:rsidR="00BB20FC" w:rsidRPr="00357A74" w:rsidRDefault="00357A74" w:rsidP="00BB20FC">
      <w:pPr>
        <w:jc w:val="left"/>
        <w:rPr>
          <w:sz w:val="28"/>
          <w:lang w:val="en-US"/>
        </w:rPr>
      </w:pPr>
      <w:r w:rsidRPr="00357A74">
        <w:rPr>
          <w:sz w:val="28"/>
          <w:lang w:val="en-US"/>
        </w:rPr>
        <w:t>— Ты моя единственная хорошая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 С самого рождения мать не любила её и даже причиняла ей боль. Позже Цянь Жэньсюэ жила с дедом, Цянь Даолю. Но дед был очень занят и не мог постоянно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детство прошло в одиночестве, никого рядом никогда не было. Нин Муму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Сяосюэ, я знала, что ты самая лучшая. — Нин Муму воспользовалась моментом и уткнулась головой в объятия Цянь Жэньсюэ, ласкаясь к ней. Тело Цянь Жэньсюэ немного напряглось, но вскоре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мы подружились, и я даже обняла её! Разве дотронуться до крыльев теперь не вопрос времени? — радостно подумала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и Цянь Даолю наблюдали за всем происходящим и оба молча одобрили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Нин, мисс Муму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кто был для Цянь Даолю самым важным, то это была только Цянь Жэньсюэ. Он всегда чувствовал свою вину перед внучкой. Теперь, когда она нашла друга, он был несказанно рад. Тем более, что у этого друга был выдающийся дар, и их дружба принесёт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думал примерно так же, точнее, он никогда не вмешивался в решения Нин Муму. Этот ребёнок никогда не заставлял его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Цянь тоже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проходил два дня, и наконец настал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взгляды были прикованы к Нин Муму. Эта девятилетняя девочка каждый день удивляла всех. В этом финале каждый из детей хотел оказаться с ней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финала были ещё проще. Десять прошедших участников тянули жребий, делясь на две группы для командного боя. Организаторам не нужно было определять первого, вместо этого они решили проявить уважение к крупным сектам и заодно с помощью командного боя сблизить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результаты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Нин Муму, Юй Тяньхэн,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первая группа была сформирована, во вторую автоматически попали пять оставшихся ребят. Эх, пятеро были счастливы, а пятеро огорчены!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Нин Муму состав группы не имел никакого значения. Все, кто дошёл до финала — это первоклассные таланты, и, чего уж скрывать, из десяти человек на сцене пятеро или шестеро станут будущими главами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пятнадцать минут на обсуждение, через пятнадцать минут турнир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минут составить план с пятью ребятами, которые только что собрались в команду, было непросто. Отличная команда требует постоянной притирки, взаимопомощи и умения компенсировать недостатки друг друга. У них же, только что сформированных, такой слаженности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давайте каждый назовёт свой Боевой дух и Духовную силу. — Четверо уставились на неё, и Нин Муму, чувствуя это, первой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Тяньхэн, Боевой дух — Синий Электрический Королевский Дракон, Боевой Великий Мастер Духа двадцать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Сяо, Боевой дух — Пылающая Птица, Боевой Великий Мастер Духа двадцать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Бинэр, Боевой дух — Ледяной Феникс, Боевой Великий Мастер Духа двадцать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Юй, Боевой дух — Копье Повелителя, Боевой Великий Мастер Духа двадцать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кивнула:</w:t>
      </w:r>
    </w:p>
    <w:p w:rsidR="00BB20FC" w:rsidRPr="00357A74" w:rsidRDefault="00357A74" w:rsidP="00BB20FC">
      <w:pPr>
        <w:jc w:val="left"/>
        <w:rPr>
          <w:sz w:val="28"/>
          <w:lang w:val="en-US"/>
        </w:rPr>
      </w:pPr>
      <w:r w:rsidRPr="00357A74">
        <w:rPr>
          <w:sz w:val="28"/>
          <w:lang w:val="en-US"/>
        </w:rPr>
        <w:t>— Кто-нибудь знает что-то о наших пяти противниках?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Юй Тяньсинь, его Духовная сила такая же, как у меня, но он лучше знаком с Боевым духом Синий Электрический Королевский Дракон. — Юй Тяньхэн не стал скрывать, в этом турнире он и брат в разных командах, они настоящие соперники, и скрывать тут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Бинэр тоже включилась в обсуждение:</w:t>
      </w:r>
    </w:p>
    <w:p w:rsidR="00BB20FC" w:rsidRPr="00357A74" w:rsidRDefault="00357A74" w:rsidP="00BB20FC">
      <w:pPr>
        <w:jc w:val="left"/>
        <w:rPr>
          <w:sz w:val="28"/>
          <w:lang w:val="en-US"/>
        </w:rPr>
      </w:pPr>
      <w:r w:rsidRPr="00357A74">
        <w:rPr>
          <w:sz w:val="28"/>
          <w:lang w:val="en-US"/>
        </w:rPr>
        <w:t>— Ту девочку с жёлтыми волосами зовут Чжао Лу, Мастер Духа типа ловкой атаки двадцать четвёртого уровня, я уже сражалась с ней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Нин Муму нахмурилась:</w:t>
      </w:r>
    </w:p>
    <w:p w:rsidR="00BB20FC" w:rsidRPr="00357A74" w:rsidRDefault="00357A74" w:rsidP="00BB20FC">
      <w:pPr>
        <w:jc w:val="left"/>
        <w:rPr>
          <w:sz w:val="28"/>
          <w:lang w:val="en-US"/>
        </w:rPr>
      </w:pPr>
      <w:r w:rsidRPr="00357A74">
        <w:rPr>
          <w:sz w:val="28"/>
          <w:lang w:val="en-US"/>
        </w:rPr>
        <w:t>— Похоже, это вся информация, которая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обычным делом на каждом подобном соревновании. Секты не то чтобы не знали правил, просто хотели испытать способности наследников. Турнир — это шанс для детей осознать свою силу и заодно завести полезные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командных боях. Обычно молодые таланты заняты культивацией и редко заводят знакомства, не говоря уже о сборе информации о соперниках. Во-первых, из-за гордости, во-вторых — из-за лени. У кого столько свободного времени, чтобы собирать данные? Тем более, если они могут и не встретиться. Сделать работу зря всегда хуже, чем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только сестричка Бинэр — Мастер Духа типа контроля, пожалуйста, следи за ходом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Шуй Бинэр кивнула, у неё не было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набравшись храбрости, продолжила:</w:t>
      </w:r>
    </w:p>
    <w:p w:rsidR="00BB20FC" w:rsidRPr="00357A74" w:rsidRDefault="00357A74" w:rsidP="00BB20FC">
      <w:pPr>
        <w:jc w:val="left"/>
        <w:rPr>
          <w:sz w:val="28"/>
          <w:lang w:val="en-US"/>
        </w:rPr>
      </w:pPr>
      <w:r w:rsidRPr="00357A74">
        <w:rPr>
          <w:sz w:val="28"/>
          <w:lang w:val="en-US"/>
        </w:rPr>
        <w:t>— Моя скорость, скорее всего, самая высокая, поэтому я буду выступать как Мастер Духа типа ловкой атаки, чтобы сдерживать Чжао Лу. Лэй Юй, у нас обоих Боевые духи — оружие, будем действовать в связке.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Сяо и Юй Тяньхэн — оба Мастера со звериными Боевыми духами, Синий Электрический Королевский Дракон и Пылающая Птица обладают сильными Духовными навыками, вы сможете сражаться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зная силы противника, я предлагаю действовать от обороны: сначала изучим ситуацию, а потом атакуем напрямую. — Больше придумывать было нечего, и Нин Муму предложила свою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пусть будет так. — Четверо не стали спорить 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был самым активным в их пятёрке, под стать своему Боевому духу, он был полон энергии. Его глаза заблестели, и он радостно воскликнул:</w:t>
      </w:r>
    </w:p>
    <w:p w:rsidR="00BB20FC" w:rsidRPr="00357A74" w:rsidRDefault="00357A74" w:rsidP="00BB20FC">
      <w:pPr>
        <w:jc w:val="left"/>
        <w:rPr>
          <w:sz w:val="28"/>
          <w:lang w:val="en-US"/>
        </w:rPr>
      </w:pPr>
      <w:r w:rsidRPr="00357A74">
        <w:rPr>
          <w:sz w:val="28"/>
          <w:lang w:val="en-US"/>
        </w:rPr>
        <w:t>— Раз уж мы в одной команде, значит,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Лэй Юй, поглаживая свои длинные синие волосы,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схватил её за руку:</w:t>
      </w:r>
    </w:p>
    <w:p w:rsidR="00BB20FC" w:rsidRPr="00357A74" w:rsidRDefault="00357A74" w:rsidP="00BB20FC">
      <w:pPr>
        <w:jc w:val="left"/>
        <w:rPr>
          <w:sz w:val="28"/>
          <w:lang w:val="en-US"/>
        </w:rPr>
      </w:pPr>
      <w:r w:rsidRPr="00357A74">
        <w:rPr>
          <w:sz w:val="28"/>
          <w:lang w:val="en-US"/>
        </w:rPr>
        <w:t>— Ребята, турнир проходит раз в пять лет, и у каждого из нас только один шанс поучаствовать. Что это значит? Это значит, что наша связь — великая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нему, всем стало интересно, что Хо Сяо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так что, может, придумаем название команды? А ещё лучше — лозунг, чтобы сразу шокировать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Всё равно придумывать не ей, Лэй Юй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были не против, и Хо Сяо принялся напряжённо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Дракон-Феникс-Меч-Птица-Копьё! Как раз включает в себя все наши пять Боевых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возражений ни у кого не возникло. Даже если название звучало не очень, но раз уж Хо Сяо старался, они не стали высказывать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согласны. — Хо Сяо сверкнул белоснежной улыбкой, его настроение взлетело:</w:t>
      </w:r>
    </w:p>
    <w:p w:rsidR="00BB20FC" w:rsidRPr="00357A74" w:rsidRDefault="00357A74" w:rsidP="00BB20FC">
      <w:pPr>
        <w:jc w:val="left"/>
        <w:rPr>
          <w:sz w:val="28"/>
          <w:lang w:val="en-US"/>
        </w:rPr>
      </w:pPr>
      <w:r w:rsidRPr="00357A74">
        <w:rPr>
          <w:sz w:val="28"/>
          <w:lang w:val="en-US"/>
        </w:rPr>
        <w:t>— А что касается лозунга… — Он хитро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