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Сервер запущен, начался период соревнований! Не забудьте поддержать «Фиолетовые врата» своими розовыми билетами. У кого есть баллы на «Цидянь», тоже голосуйте! Сто очков — один голос, краснею, краснею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ребята, выходите, пора собирать голоса! — стоило мне крикнуть в закулисье, как там всё буквально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 только хотел выйти, как его тут же затащили обратно, приложив пару ледяных взглядов. А-Цзы лишь загадочно улыбнулась, и А-Цзю отправился в угол рисовать круги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Голоса! Нам нужны голоса!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что же теперь делать? Я разбила мамину любимую фарфоровую чашу, она меня убьет, у-у-у… — всхлипывания маленькой девочки звучали так жалобно, что сердце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мы пойдем и признаемся маме, она нас простит, — успокаивал её звонкий мальчишеский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 пошел на звук и увидел двух детей, стоявших под большой персиковой ветвью. Мальчик и девочка. На девочке была синяя кофточка в мелкий цветочек и юбка, а волосы были уложены в два пучка. Над её головой сияло синее имя — Сяо Юй. Мальчик в белой куртке и черных штанах с коротким хвостиком на макушке носил имя Сяо Вэнь. Какие красивые дети, словно маленькие небесные небожители.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заплаканные глаза девочки, А-Цзю не смог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сестренка. Он прав, если честно во всем признаться, мама обязательно простит. Моя мама говорила, что честных детей не наказывают. Я пойду с вами и помогу всё объяснить. Если мама будет ругаться, пусть лучше ругает меня, — он подошел ближе и хлопнул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 с удивлением уставился на внезапно появившегося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из нашей деревни. Кто ты такой?! — он настороженно спрятал Сяо Юй за спину и с опаской посмотрел на А-Цзю.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А-Цзю, я здесь новичок, прошу любить и жаловать, — А-Цзю вспомнил наставление Бессмертного Персикового дерева при расставании: он А-Цзю, пришелец из другого мира. Это игра, а не реальность, хотя разницы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А-Цзю?! Ты пришел снаружи? — уточнил Сяо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 кивнул и указал в сторону персиковой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это сделаешь? Если мама будет меня бить, ты заступишься?! — Сяо Юй выглянула из-за спины брата, этот вопрос волновал её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правда, — А-Цзю энергично закивал. Он помнил, как в детстве, когда он совершал ошибку, сестры наперебой пытались взять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отлично, пойдем к маме! — радостно подпрыгнула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А-Цзю всплыло окно выбора. Задание: проводить Сяо Юй домой и принять наказание её матери. Принять/Отказаться.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 выбрал «Принять», и система издала мелодичный звук. Перед ним развернулся прозрачный свиток с меню задания: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Проводить Сяо Юй домой, принять наказание её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Тип: Фиксированное.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Цель: Мать Сяо Юй (координаты: Деревня Персикового цвета, 65, 30).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Сяо Юй разбила любимую фарфоровую чашу матери и боится наказания. Проводите её домой, помогите признаться в ошибке и примите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 быстро пробежал глазами текст, и свиток исчез, словно почувствовав, что он закончил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Пойдемте!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Сяо Юй радостно подбежала к А-Цзю и ухватила его за руку. — Пошли скорее, А-Цзю! — с этими словами она потащила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подожди! Как ты можешь так просто доверять первому встречному?! Эй, подождите меня… — Сяо Вэнь в расстроенных чувствах побежал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Сяо Юй: бамбуковая изгородь, маленький дворик, соломенная хижина, а во дворе греются на солнышке пушистые цыплята. Дом выглядел очень просто и скромно, но А-Цзю с первого взгляда полюбил этот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которая до этого бежала быстрее всех, теперь робела и, шаркая ногами по земле, не решалась постучать. А-Цзю улыбнулся, сделал шаг вперед и постучал в старую, изъеденную временем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раздался изнутри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А-Цзю, — отозвался он, и дверь хижины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открывшая дверь, была прекрасна, как небожительница, хоть и одета в простую одежду. Над её головой горели синие иероглифы: «Мать Сяо Юй». Увидев А-Цзю, она удивилась, но, заметив за его спиной притихшую дочь, в её глазах промелькнула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 сглотнул слюну и толкнул сестру в бок, призывая говорить. Губы Сяо Юй дрогнули, и наконец раздался тихий, как писк комара,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прости… я… я разбила твою любимую чашу… прости… я не нарочно… я просто хотела помочь, протереть её, чтобы сделать тебе приятное… — она смотрела в пол, не смея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Сяо Юй изменилась в лице, но молчала, не сводя взгляда с дочки, которая готова была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прости её. Сяо Юй правда не хотела, она просто хотела порадовать тебя. Видя, как ты бережешь эту чашу, она решила вымыть её до блеска. Завтра твой день рождения, а у нас не было подарка, вот она и придумала… — Сяо Вэнь, видя, как сгущаются тучи на лице матери, тоже начал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дети ведь хотели как лучше. Это просто несчастный случай, пожалуйста, простите их! Моя мама говорила, что честное сердце — самое ценное. Признать свою ошибку и отважиться в ней сознаться — вот что делает ребенка хорошим. Если хотите кого-то наказать, накажите меня, — А-Цзю смотрел прямо в глаза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его твердый взгляд, мать Сяо Юй вдруг улыбнулась. Она притянула детей к себе и крепко обняла.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Глупые дети… главное, что осознали ошибку… всё хорошо, мама не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 стоял в стороне, наблюдая за этой трогательной сценой, и на душе у него было очень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*Динь-дон!* — раздался звук системы, и перед ним развернулся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выполнено, мать Сяо Юй простила дочь. Получено: 100 очков опыта, 2 очка репутации в Империи Цилин, 2 очка благосклонности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задание: «Тайная печаль матери Сяо Юй». Кажется, у неё есть какая-то скрытая проблема, стоит спросить, не нужна ли ей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Сяо Юй успокоилась, отправила детей играть, а А-Цзю пригласила в дом. Видя, что она колеблется, А-Цзю сам начал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если нужно что-то сделать, просто скажите,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женщина смущенно улыбнулась и, чтобы скрыть неловкость, принялась вытирать тряпкой и без того чистый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чаша была моим приданым, старинная вещь. С тех пор как отца Сяо Юй не стало, как бы тяжело нам ни приходилось, я и не думала её продавать. Но теперь… выхода нет. Детям пора в школу, а на деньги от вышивки и продажи яиц их не обучить. Я хотела продать чашу, чтобы оплатить учебу. Договорилась с ростовщиком о трех серебряных монетах, он даже дал задаток — 50 медных монет. Но чаша разбилась… А те деньги я уже потратила на одежду и еду детям. Ты не мог бы поговорить с ростовщиком, чтобы он подождал, пока я соберу нужную сумму?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Задание: «Просьба матери Сяо Юй». Принять/Отказаться.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 быстро выбрал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Просьба матери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Тип: Фиксированное.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Цель: Ростовщик из Деревни Персикового цвета (координаты: 11, 88).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Найдите ростовщика, объясните ситуацию и попросите отсрочку для матери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 открыл карту и по метке нашел лавку ростовщика. Стоило ему объяснить ситуацию, как лицо того помрачнело. А-Цзю хотел было сам отдать долг, но, пошарив по карманам, вспомнил: это игра, а он здесь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такой новичок? Это человек без уровня, без снаряжения и без гроша в кармане. Хочешь помогать другим? Сначала помоги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отработаю долг за них? Они ведь так бедствуют, не давите на них, пожалуйста! — А-Цзю почесал затылок, других идей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Ростовщик перевел взгляд и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 фарфоровой чаши — большой убыток, мне очень жаль. Давай так: ты найдешь мне несколько вещей, и я прощу им долг. Более того, я дам им 2 серебряные монеты и 50 медных сверху. По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договорились! — А-Цзю радостно кивнул. — Говори, что нужно! Если это можно найти, я обязательно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ресторана Персикового вина, Тао Саньнян, мастерски готовит. Я больше всего хочу попробовать её блюдо «Лепестки персика после дождя». Старик Тао из винокурни — мастер виноделия, говорят, его предки были личными виноделами династии Сюаньу. Принеси мне кувшин их фамильного вина «Персиковое опьянение». А еще Тао Сы с востока деревни должен мне три серебряных — выбей из него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А-Цзю появилось окно выбора. Задание: собрать всё, что требует ростовщик. Принять/Отказаться.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А-Цзю выбрал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Собрать всё, что требует ростовщик.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Тип: Фиксированное.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Цель: Ростовщик из Деревни Персикового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Получить «Лепестки персика после дождя» у Тао Саньнян, «Персиковое опьянение» у старика Тао и взыскать долг с Тао Сы. После этого вернуться к ростовщику за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вперед к свершениям! — А-Цзю вышел из лавки и, глядя на яркие персиковые цветы,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http://bllate.org/book/19407/1900552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