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усилия — лишь ради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 исполнить её заветное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пришел к ресторану «Цветы персика» и слегка оторопел. Кто бы мог подумать, что в такой маленькой деревушке будет столько посетителей! Но гости здесь подобрались на редкость причудливые: одни — ослепительно прекрасные, другие — с пугающими, свирепыми лицами, а у некоторых на коже виднелись жуткие татуировки. А-Цзю огляделся по сторонам, и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разговоры в зале стихли. Десятки пар глаз устремились на него. А-Цзю, чувствуя себя неловко, отвел взгляд и замер на месте. К счастью, пристальное внимание длилось недолго — люди быстро потеряли к нему интерес, вернулись к своим беседам и стали вести себя так, будто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с облегчением выдохнул и поспешил к стойке, чтобы вежливо спросить, где найти Тао Сан-нян. Ему почудилось, что в спину снова вонзились чьи-то взгляды, и ему нестерпимо захотелось сбежать. А-Цзю терпеть не мог, когда на него так смотрят — это вызывало неприятное чувство, словно он снова оказался в том времени, под прицелом тех самых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приветливой улыбкой указал путь: Тао Сан-нян на кухне. Нужно пройти за занавеску в боковой проход, а там — пара шагов до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поблагодарил и пулей метнулся за полог. Будучи крайне смущенным и желая поскорее скрыться от чужих глаз, он, никогда прежде не игравший в онлайн-игры, попросту не заметил, что над головами посетителей мерцают ярко-золотые имена. Лишь много позже он поймет, кого именно ему довелось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располагался небольшой дворик-колодец. У колодца была навалена гора овощей, фруктов и грязной посуды, дожидавшейся мойки. Из бокового помещения доносился шум толпы и звон кухонной утвари. Заглянув в распахнутое окно, А-Цзю увидел пылающий огонь, отражавшийся на лоснящихся от жира лицах, огромные котлы и мелькающие лопатки — должно быть, это и была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А-Цзю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Шевелитесь! Гости ждут, чего копаетесь? Вы что, сегодня не ели?! — среди снующей толпы женщина в розовом платье, засучив рукава, раздавала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пожалуйста… — начал было А-Цзю, но его прервали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Бамбуковые побеги! Мне нужны бамбуковые побеги!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Говядина! Здесь нужна говядина!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картошка?! Где моя картошка?!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Посторонись, горячий суп несут!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мужские голоса гремели один громче другого. Все вертелись, как белки в колесе, и никому не было дела до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словно выточенный из белого нефрита малыш, он жалко стоял у кухонной двери, не зная, войти или отступить. На фоне этой суеты он выглядел настолько неуместно, что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Сан-нян бросила на него взгляд своих прекрасных глаз и, соблазнительно покачивая бедрами,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чей еще малыш? Как ты сюда забрел? Уходи скорее, а то еще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Тетенька… — А-Цзю посмотрел на синюю надпись над ее головой «Тао Сан-нян» и подумал, что наконец-то нашел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Тетенька?! — Тао Сан-нян вскинула тонкие брови, и ее голос непроизвольно поднялся на октаву. Ей едва исполнилось двадцать, а ее уже называют тетенькой?!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сестрица! — А-Цзю, мгновенно сориентировавшись, тут же поправился. Он прекрасно знал, как обращаться с женщинами, которые выражают подобные эмоции, поэтому переобулся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Ну, говори, кого ты тут ищешь и что тебе нужно? — Кто же не любит лесть? Услышав обращение «красивая сестрица», Тао Сан-нян тут же расцвела — ведь она и вправду была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к вам, красивая сестрица. Не могли бы вы приготовить блюдо «Нежность персиковых лепестков после дождя»? — А-Цзю улыбнулся так искренне, что его глаза превратились в полумесяцы, и он стал похож на счастливого пупса с новогодней картинки, вызывая еще больше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Значит, хочешь попробовать мое фирменное блюдо? Но есть ли у тебя деньги? — Тао Сан-нян окинула его оценивающим взглядом. Значит, это и есть тот самый «чужеземец»? Похоже, легенды не лгут, и старый бессмертный из персиковой рощи наконец дождался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нет… — А-Цзю тут же поник, словно сдувшийся шарик. Сюда нельзя было приносить деньги, а все его сбережения остались в копилке-свинке.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такая уж жадная, — Тао Сан-нян окинула взглядом занятую кухню и гору овощей во дворе. — Давай так: помоги мне по хозяйству, и когда разберемся с этой толпой гостей, я приготовлю тебе «Нежность персиковых лепестков после дождя» в качестве награды.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Конечно, согласен! — А-Цзю закивал, не раздумывая. Это же просто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возникло окно выбора. Задание: выполнить поручения Тао Сан-нян. Принять/Отказаться.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выбрал «Принять», и свиток задания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задания: Выполнить поручения Тао Сан-нян.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Сдатчик: Тао Сан-нян (координаты: Деревня Персиков, 70, 19).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Тао Сан-нян не хватает рук, помоги ей: 1) убраться во дворе, перемыть овощи, фрукты и посуду; 2) сходить на восток деревни к Тао Лао-сы и забрать заказанные рис и пшеницу; 3) зайти к кузнецу Те Тао на западе деревни и забрать кухонные ножи и лопатки; 4) сходить за деревню к рыбаку Тао и забрать 10 персиковых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«Нежность персиковых лепестков после дождя», репутация в империи Цилин, расположение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напоминаний, А-Цзю бросился во двор, уселся на маленькую скамеечку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Сан-нян, прислонившись к дверному косяку, с улыбкой наблюдала за ним. Неплохо, справляется довольно ловко — видно, что не какой-то там избалованный барчук, не знающий, с какой стороны подойти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немного путался, когда впервые доставал воду из колодца, но чистка овощей, картошки и бобов давалась ему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спросите, как же этот домашний любимец так ловко управляется с делами, ответ прост: наш А-Цзю очень любит готовить. К другим занятиям он равнодушен, но на кухне проявляет невероятное усердие. Семья целиком и полностью поддерживает это хобби. Ему нравится делать всё самому: мыть, чистить, резать, готовить, а потом еще и мыть посуду и протирать столы. Так что для него это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с делами во дворе, А-Цзю без промедления помчался к Тао Лао-сы на восток деревни. Он не забыл, что по заданию владельца ломбарда ему нужно было заглянуть к нему за долгом. Перед выходом Тао Сан-нян дала ему бамбуковую корзину для продуктов. Глядя на эту небольшую корзинку, А-Цзю засомневался: неужели в нее поместится столько всего? Он не знал, что эта корзина — редкий артефакт, способный вместить даже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координатам, он нашел хижину Тао Лао-сы на востоке деревни. Сквозь плетень он увидел за домом бескрайние фруктовые сады, рисовые и пшеничные поля. Или это обман зрения? А-Цзю протер глаза. Снова открыл — и никакой садовой рощи, за хижиной лишь персиковый лес. И вправду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у моего дома уже довольно долго. Что-то нужно? — Деревянная дверь отворилась, и вышел высокий, смуглый мужчина в одежде крестьянина. (Какой красавец! О-о!)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А-Цзю, меня прислали Тао Сан-нян и владелец ломбарда, — А-Цзю поспешил объяснить причину своего визита, продолжая удивляться, почему все вокруг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 рисом и деньгами. Как раз вовремя. Я собирался убирать урожай, чтобы продать его и отдать долги, но мой серп сломался. А мне нельзя оставлять поле без присмотра, птицы все склюют. Не поможешь мне отнести серп кузнецу Те Тао, а потом вернуться и помочь с жатвой? — Тао Лао-сы выдал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возникло окно выбора. Задание: починить серп, помочь с жатвой. Принять/Отказаться.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выбрал «Принять», свиток задания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задания: Починить серп, помочь с жатвой.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Сдатчик: Тао Лао-сы (координаты: восток Деревни Персиков, 41, 33).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отнести серп кузнецу Те Тао, затем помочь с уборкой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рис и пшеница для Тао Сан-нян, три серебряные монеты для владельца ломбарда, репутация в империи Цилин, расположение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остановка — кузница на западе деревни. А-Цзю снова пустился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нещадно. Лицо А-Цзю покраснело от жары, лоб покрылся испариной. Он прошел уже немало, ноги гудели от боли. Но он не хотел останавливаться. Он помнил полный надежды взгляд Сяо Юй-нян и хотел поскорее закончить задание, чтобы отдать ей обещанные владельцем ломбарда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вспомнил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детстве их с мамой похитили. Прежде чем отец успел подоспеть на помощь, бандиты решили избавиться от свидетелей, но мама, не желая сдаваться, ценой неимоверных усилий вывела его из логова. В плену они были голодны, а когда выбрались — сбились с пути. С огромным трудом они нашли жилье, но это оказалась бедная деревушка, где не хватало ни еды, ни воды. Тогда мама отдала свой самый ценный нефритовый браслет, чтобы обменять его на еду и воду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 навсегда запомнил, как мама уговаривала его поесть, хотя сама оставалась голодной. Он помнил, как она тайком плакала, когда думала, что он спит — ведь это был подарок отца, ее самое дорогое украшение. Но ради ребенка она отдала его,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выбрались из той деревни, их нашли спасатели, они оказались в безопасности, но вернуться в ту деревушку уже не смогли. Таких бедных поселений в округе были десятки, и браслет был потерян навсегда. На людях мама держалась, но А-Цзю знал, как сильно она тосковала. Она не жалела о своем поступке, но сердце ее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часто говорила, что даже герой может пасть из-за гроша. Поэтому А-Цзю дал себе клятву: когда вырастет, он заработает много денег и во что бы то ни стало вернет маме ее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страдания Сяо Юй-нян отозвались эхом в его сердце. В ней он увидел отражение своей матери, поэтому так отчаянно хотел исполнить ее желание — чтобы ее дети были сыты, одеты и могли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http://bllate.org/book/19407/1900553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