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Желесник мастер Те Тао был крепким рослой мужчиной с щетиной на лице, а его смуглое лицо всегда казалось раскрасневшимся от жара печи. У него был прямой и легкий на подъем характер, а щедрость и отзывчивость снискали ему глубокое уважение односельчан. Других изъянов у него не водилось, если не считать страсти к выпивке, особенно во время 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А Цзю о цели его визита, мастер Те Тао охотно согласился. Он растопил горн и приготовился чинить серп. Но когда он взял висевший на стене тыквенный сосуд для вина, его сердце ёкнуло. Источник его вдохновения и сил иссяк… И тогда лицо мастера омрачилось горькой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чего-то не хватает?! — встревоженно спросил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меня есть одна слабость: я люблю выпить за работой у наковальни. Только вот моё вино закончилось, — говорил Те Тао, одновременно потряхивая пустой тыквой. — Не выручишь ли меня? Сбегай в Персиковую винокурню и принеси мне полкатана персикового вина. Заодно передай эти иголки сестрице Тао Ци из Персиковой вышивальни, она просила меня сделать их в прошлый раз. Вышивальня как раз по соседству с винокурней, тебе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сбегать в поручение к мастеру Те Тао. Принять /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 раздумывая нажал «принять» и протянул руку, принимая тыкву для вина, иголки и десять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задания: Сбегать в поручение к мастеру Те Тао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задания: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сдавать задание: Мастер Те Тао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Сбегать в Персиковую винокурню за полкатаном вина для мастера Те Тао, а заодно отнести иголки сестрице Тао Ци из Персиковой вышивальни.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Починенный серп, кухонный нож и лопатка матушки Тао Сан, репутация среди фракций Кирин, расположение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остановка — Персиковая вышивня, и А Цзю продолжает своё путешествие по заданиям. На его месте кто-то другой, взглянув на подобную цепочку наград, наверняка просто отказался бы от заданий. Никакого опыта, никакой экипировки, ни гроша в кармане — в период, когда каждая секунда на счету ради прокачки, ни один нормальный игрок не стал бы тратить время на такие задания ради репутации. Но он — А Цзю, он ничего в этом не понимал, а потому упорно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Персиковой вышивальне нежная и прекрасная сестрица Тао Ци вежливо поблагодарила А Цзю за доставленные иголки, после чего тут же выдала собственное задание. И А Цзю, разумеется, взял его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задания: Просьба сестрицы Тао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задания: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сдавать задание: Сестрица Тао Ци (координаты: Персиковая деревня, 09, 03)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Заменить сестрицу Тао Ци и забрать заказанные выкройки модной одежды в Персиковой лавке редкостей, а заодно заказать у старика Тао Сы восемь корзин листьев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Комплект персиковых нарядов, репутация среди фракций Кирин, расположение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Персиковой вышивальни, А Цзю заглянул в соседнюю Персиковую винокурню.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в нос ударил густой аромат алкоголя, едва не сваливший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Тао, седовласый и бородатый старик, улыбался так широко, что был похож на Будду Майтрею. Получив от А Цзю медные монеты и тыкву для вина, он ловко и быстро наполнил сосуд. Но когда зашла речь о вине «Пьяный персик», он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Тао Дань (имя владельца ломбарда… только не бейте меня за это —_-|||) всё никак не успокоится! День и ночь о нём мечтает, просто диву даюсь. Впрочем, ты тоже добрый мальчик, стараешься ради тех сироты и вдовы. Если старик не поможет тебе, это будет выглядеть так, будто у меня совсем нет сердца. Ладно, в последнее время у меня сильно болят поясница и ноги, я никак не могу сам насобирать ингредиенты для вина. Вижу, ты парень смышленый и расторопный, так что собери-ка для меня пять корзин персиковых цветов и пять корзин персиков. Заодно сходи к старику-рыболову Тао за рыбой к столу — как всё сделаешь, отдам тебе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от старика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разумеется, выбрал принять — ведь помогать людям заложено в самой основе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задания: Собрать ингредиенты для вина для старца Тао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задания: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сдавать задание: Старец Тао (координаты: Персиковая деревня, 10, 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У пожилого старца Тао болят поясница и ноги, он просит вас собрать для него ингредиенты для вина: пять корзин персиковых цветов и пять корзин персиков, а заодно зайти к старику-рыболову Тао за рыбой на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Вино «Пьяный персик», репутация среди фракций Кирин, расположение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же еще не владеешь навыком сбора! Без него цветы не сорвешь, ну-ка, подойди, старик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старца Тао легко коснулась макушки А Цзю, и перед глазами мелькнула золотистая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Поздравляем игрока «А Цзю» с изучением навыка «Начальный сбор». Проверьте вкладку общих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дедушка! — хоть А Цзю и не до конца понял, что произошло, по привычке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вежливый ребенок, нынче среди молодежи так мало вежливых детей! — старец Тао покачал головой и вздохнул, глядя на А Цзю. — Персиковые цветы и плоды можно собрать в персиковой роще на севере деревни. Ступай,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наполненная тыква с вином исчезла, едва оказавшись в руках, но А Цзю уже не удивлялся подобному и, развернувшись, вышел за дверь. Следующая остановка — Персиковая книжная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Персиковой книжной лавки был миловидный юноша. На нем было длинное светло-зеленое ханьфу, а воротник украшали ряды белых застёжек в виде персиковых бутонов. На одном ухе держалось круглое моноклевое стеклышко на тонкой серебряной цепочке, придававшее ему очень интеллигентный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Цзю заметил его, тот как раз карабкался вверх и вниз по приставной лестнице, прижимая к груди увесистые стопки книг. На полу царил полный хаос: вокруг валялись самые разные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Простите, вам помочь?! — подал голос А Цзю, видя, как сильно тот уморился.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юноша испугался, оступился и полетел вниз с лестницы. Он отчаянно замахал руками, пытаясь за что-нибудь ухватиться, из-за чего стопки книг на обеих полках рухнули на него, словно горная лавина, похоронив под собой так, что наружу торчали только двое дрыгающих ног. — Уй-уй… Спасите! Помогите!..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— А Цзю тоже перепугался и бросился на помощь. Ему стоило немалых трудов оттащить давящие на беднягу фолианты, тот уже едва не пускал пузыри. — Ты как, в порядке?! — с замирающим сердцем спросил А Цзю, помогая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Спасибочки, всё еще жив, — юноша злобно зыркнул на А Цзю, а затем лицо его озарилось так, будто он открыл новый материк. — Ой-ой-ой! И кто же это у нас тут?! Да это же Небесное Заблуждение из иного мира! Какими судьбами в моих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пришел забрать выкройки модной одежды для сестрицы Тао Ци… — А Цзю огляделся: из-за недавнего обвала в комнате стало еще беспорядочнее.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они как раз на самом дне завала. И что же ты предлагаешь делать? — глаза юноши лукаво сверкнули, а уголки губ тронула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могу помочь тебе всё убрать, — простодушно попытался исправить положение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Но я человек честный и не стану заставлять тебя работать бесплатно. Поможешь мне навести порядок в лавке, а я потом награжу тебя кое-какими вещами, — юноша выдал задание, и А Цзю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задания: Убрать книжную лавку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задания: Особое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сдавать задание: Цзы Мэнь Цин Юэ (координаты: Персиковая деревня, 25, 26)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Навести порядок в книжной лавке, расставив книги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свиток задания, а затем на юношу, А Цзю моргнул с полным непониманием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дело?! — поймав его вопросительный взгляд, недоуменно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у всех в этой деревне в именах есть иероглиф «тао», потому что это Персиковая деревня! Но почему в твоем имени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Хе! А ты глазастый! Кхе-кхе… Да потому что я особый непись, и мое местоположение не привязано к конкретному месту. Всё-всё, хватит болтать, принимайся за работу! Я пойду в заднюю комнату, позовешь, как закончишь, — Цзы Мэнь Цин Юэ фальшиво покашлял и, откинув занавеску, скрылся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Понял, — кивнул А Цзю, опустил на пол свою корзину и принялся хлопотать, словно маленький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задней комнате Цзы Мэнь Цин Юэ устроился в кресле-качалке, прислушиваясь к звукам снаружи с книгой в руках, и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книг оказалась работой физически тяжелой. А Цзю ростом чуть меньше метра таскал стопки книг выше себя ростом, карабкаясь вверх и вниз, и потратил добрую половину дня, прежде чем расставил все фолианты по полкам. Сам того не заметив, к концу работы он почувствовал, как его конечности наливаются свинцом, а силы покидают его. Тяжело дыша, он осел на ступени лестницы, не в силах пошевелить и пальцем. Во рту пересохло, а в горле словно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Мэнь Цин Юэ, я всё убрал, выходи посмотреть, — прохрипел он собственным сорванным голосом и испугался: почему он звучит так странно?!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Ой?! Ты плохо себя чувствуешь? — бодрый и свежий Цзы Мэнь Цин Юэ вышел наружу и с удивлением посмотрел на привядшего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со мной, просто так устал, что руки поднять не могу, — жалобно глядя на него, пробормотал А Цзю. — Я что, заболел?.. Как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Мэнь Цин Юэ потер подбородок, разглядывая его, и на его лице вдруг промелькнуло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 Погоди-ка… — не успело затихнуть эхо его слов, как он скрылся внутри, но тут же вернулся обратно с подносом в руках. — Держи! У тебя уровень сытости упал ниже тридцати процентов, а мне совсем не хочется, чтобы ты стал первым игроком в Четыре божества мира, умершим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лежали аппетитные мармеладные коржики из белого сахара и кувшин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А Цзю покраснел и погладил живот: оказывается, он просто проголодался! Приняв поднос обеими руками, он принялся чинно уплетать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аккуратно заставленные полки, Цзы Мэнь Цин Юэ одобрительно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Мало того, что всё ровно лежит, так еще и рассортировано по категориям. Молодчина! Впрочем, ты, похоже, совсем не разбираешься в игровых основах. Похоже, мне придется провести для тебя краткий ликбез, иначе ты так и помрешь стариком в Персиковой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Мэнь Цин Юэ притащил табурет, уселся и принялся за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пара минут, время заваривания чая, время полноценного обеда. Цзы Мэнь Цин Юэ сорвал голос, но все же вдолбил в голову А Цзю основы игры. Насколько тот сумел усвоить материал, в его обязанности уже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порученную работу ты выполнил. Благодарю! Вот твоя заслуженная награда,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Мэнь Цин Юэ взмахнул рукой, и в ушах А Цзю раздался чередой звонкий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опыта: 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1 золотой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Получены выкройки модной одежды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один из томов серии романов: «Династия Четырех Божеств: Чувствственный Сюань-у»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Получена коробка сахарных мармеладных коржиков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кувшин медовой воды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репутация среди фракций Кирин +10, репутация среди фракций Сюань-у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расположение NPC +10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«А Цзю» с повышением до 3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«А Цзю» с изучением навыка «Начальная идентификация».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«А Цзю» с изучением заклинания «Бормотание».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 Цзю уже знал, что делать, и вызвал интерфейс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А Цзю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Раса/Пол: Неизвестно/Мужской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Ци: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11+33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 (не подлежит улучшению):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(не подлежит улучшению): -1000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рыцарства: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Сытость: 95%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Экипировка: Красная лента для волос (+3 к защите), красный нагрудник (+10 к защите), белые шорты (+10 к защите), красные матерчатые туфли (+10 к защите).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показатели А Цзю особого внимания не обратил, закрыл окно и открыл интерфейс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сбора (грубый сбор, класс С), уровень мастерства 0/999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идентификации (начальный, класс С), уровень мастерства 0/999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Бормотание (1-й уровень): при использовании восстанавливает 50 единиц здоровья, расход Ци — 15 единиц за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Цзы Мэнь Цин Юэ, — после краткого ликбеза А Цзю понял, насколько полезным может быть этот навык для новичка. Закрыв окно навыков, он открыл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Инвентарь новичка (10 ячеек):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белых сахарных мармеладных коржиков: восстанавливает 10% сытости, пригодно для использования 20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медовой воды: восстанавливает 10% сытости, пригодно для использования 20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«Династия Четырех Божеств: Чувствственный Сюань-у»: исчезает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1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Инвентарь заданий (10 ячеек):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Выкройки модной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Тыквенный сосуд, наполненный персиковым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инвентарь, А Цзю посмотрел на Цзы Мэнь Цин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нужна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Эта-то? Ее написали предки, в ней рассказывается история династии Сюань-у. У тебя феноменальная память, так что, возможно, чтение этой книги пригодится тебе в будущем! — небрежно бросил Цзы Мэнь Цин Юэ. — Кстати, у моей книжной лавки есть филиалы во всех крупных городах. Так что если захочешь отыскать меня в дальнейшем, просто ищи Персиковую книжную лавку. Ну всё, ступай по своим делам! Время уже не раннее, а у тебя еще столько невыполненных заданий! Будь добр, занеси вот это старику-рыболову Тао, заранее спасибо. И помни мои слова: выполни все поручения по сбору, и только потом иди сдавать задание матушке Тао Сан,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бамбуковая корзина позволяла складывать все материалы для собирательных заданий, не занимая место в инвентаре для квестов, поэтому Цзы Мэнь Цин Юэ дал ему такое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Книга старика-рыболова Тао. Принять /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кивнул и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задания: Книга старика-рыболова Тао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задания: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сдавать задание: Старик-рыболов Тао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задания: Передать книгу «Сто восемь приемов рыбной ловли» старику-рыболову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задание: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пошел, до встречи! — А Цзю взвалил на спину маленькую корзинку, попрощался с Цзы Мэнь Цин Юэ и вышел за дверь. Персиковый ручей находился как раз в северной роще, так что по пути он сможет заодно выполнить и собирательное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http://bllate.org/book/19407/1900554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